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99" w:rsidRPr="0081427E" w:rsidRDefault="00A94F99" w:rsidP="00A94F99">
      <w:pPr>
        <w:autoSpaceDE w:val="0"/>
        <w:autoSpaceDN w:val="0"/>
        <w:adjustRightInd w:val="0"/>
        <w:jc w:val="right"/>
      </w:pPr>
      <w:r w:rsidRPr="0081427E">
        <w:rPr>
          <w:color w:val="000000"/>
        </w:rPr>
        <w:t xml:space="preserve">Приложение к </w:t>
      </w:r>
      <w:r w:rsidRPr="0081427E">
        <w:t xml:space="preserve">административному  регламенту </w:t>
      </w:r>
      <w:r>
        <w:t xml:space="preserve"> </w:t>
      </w:r>
    </w:p>
    <w:p w:rsidR="00A94F99" w:rsidRPr="006E5F08" w:rsidRDefault="00A94F99" w:rsidP="00A94F99">
      <w:pPr>
        <w:autoSpaceDE w:val="0"/>
        <w:autoSpaceDN w:val="0"/>
        <w:adjustRightInd w:val="0"/>
        <w:ind w:left="4900"/>
        <w:jc w:val="both"/>
        <w:rPr>
          <w:rFonts w:ascii="Arial" w:hAnsi="Arial" w:cs="Arial"/>
          <w:sz w:val="26"/>
          <w:szCs w:val="26"/>
        </w:rPr>
      </w:pPr>
    </w:p>
    <w:p w:rsidR="00A94F99" w:rsidRPr="0081427E" w:rsidRDefault="00A94F99" w:rsidP="00A94F99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bookmarkStart w:id="0" w:name="_GoBack"/>
      <w:r w:rsidRPr="0081427E">
        <w:rPr>
          <w:sz w:val="26"/>
          <w:szCs w:val="26"/>
        </w:rPr>
        <w:t>БЛОК-СХЕМА</w:t>
      </w:r>
    </w:p>
    <w:bookmarkEnd w:id="0"/>
    <w:p w:rsidR="00A94F99" w:rsidRPr="0081427E" w:rsidRDefault="00A94F99" w:rsidP="00A94F99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81427E">
        <w:rPr>
          <w:bCs/>
          <w:sz w:val="26"/>
          <w:szCs w:val="26"/>
        </w:rPr>
        <w:t>ПОСЛЕДОВАТЕЛЬНОСТИ ДЕЙСТВИЙ ПРИ ПРЕДОСТАВЛЕНИИ</w:t>
      </w:r>
    </w:p>
    <w:p w:rsidR="00A94F99" w:rsidRPr="0081427E" w:rsidRDefault="00A94F99" w:rsidP="00A94F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1427E">
        <w:rPr>
          <w:bCs/>
          <w:sz w:val="26"/>
          <w:szCs w:val="26"/>
        </w:rPr>
        <w:t xml:space="preserve">МУНИЦИПАЛЬНОЙ  УСЛУГИ </w:t>
      </w:r>
      <w:r w:rsidRPr="0081427E">
        <w:rPr>
          <w:sz w:val="26"/>
          <w:szCs w:val="26"/>
        </w:rPr>
        <w:t>«СОГЛАСОВАНИЕ ПЕРЕУСТРОЙСТВА И (ИЛИ) ПЕРЕПЛАНИРОВКИ ЖИЛОГО ПОМЕЩЕНИЯ»</w:t>
      </w:r>
    </w:p>
    <w:p w:rsidR="00A94F99" w:rsidRDefault="00A94F99" w:rsidP="00A94F9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sz w:val="26"/>
          <w:szCs w:val="26"/>
        </w:rPr>
      </w:pPr>
    </w:p>
    <w:p w:rsidR="00A94F99" w:rsidRPr="003C2454" w:rsidRDefault="00A94F99" w:rsidP="00A94F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C245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94F99" w:rsidRPr="003C2454" w:rsidRDefault="00A94F99" w:rsidP="00A94F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C2454">
        <w:rPr>
          <w:rFonts w:ascii="Courier New" w:hAnsi="Courier New" w:cs="Courier New"/>
          <w:sz w:val="20"/>
          <w:szCs w:val="20"/>
        </w:rPr>
        <w:t>│</w:t>
      </w:r>
      <w:r w:rsidRPr="00165235">
        <w:rPr>
          <w:rFonts w:ascii="Courier New" w:hAnsi="Courier New" w:cs="Courier New"/>
          <w:sz w:val="16"/>
          <w:szCs w:val="16"/>
        </w:rPr>
        <w:t xml:space="preserve">Прием заявления о согласовании </w:t>
      </w:r>
      <w:proofErr w:type="spellStart"/>
      <w:r w:rsidRPr="00165235">
        <w:rPr>
          <w:rFonts w:ascii="Courier New" w:hAnsi="Courier New" w:cs="Courier New"/>
          <w:sz w:val="16"/>
          <w:szCs w:val="16"/>
        </w:rPr>
        <w:t>переустройста</w:t>
      </w:r>
      <w:proofErr w:type="spellEnd"/>
      <w:r w:rsidRPr="00165235">
        <w:rPr>
          <w:rFonts w:ascii="Courier New" w:hAnsi="Courier New" w:cs="Courier New"/>
          <w:sz w:val="16"/>
          <w:szCs w:val="16"/>
        </w:rPr>
        <w:t xml:space="preserve"> и (или) перепланировки жилого пом</w:t>
      </w:r>
      <w:r>
        <w:rPr>
          <w:rFonts w:ascii="Courier New" w:hAnsi="Courier New" w:cs="Courier New"/>
          <w:sz w:val="16"/>
          <w:szCs w:val="16"/>
        </w:rPr>
        <w:t xml:space="preserve">ещения             </w:t>
      </w:r>
      <w:r w:rsidRPr="003C245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3C2454">
        <w:rPr>
          <w:rFonts w:ascii="Courier New" w:hAnsi="Courier New" w:cs="Courier New"/>
          <w:sz w:val="20"/>
          <w:szCs w:val="20"/>
        </w:rPr>
        <w:t>│</w:t>
      </w:r>
    </w:p>
    <w:p w:rsidR="00A94F99" w:rsidRPr="003C2454" w:rsidRDefault="00A94F99" w:rsidP="00A94F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C245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└──────────────────────────────────┬────────────────────────────────────────────────┘</w:t>
      </w:r>
    </w:p>
    <w:p w:rsidR="00A94F99" w:rsidRPr="003C2454" w:rsidRDefault="00A94F99" w:rsidP="00A94F9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C2454">
        <w:rPr>
          <w:rFonts w:ascii="Courier New" w:hAnsi="Courier New" w:cs="Courier New"/>
          <w:sz w:val="20"/>
          <w:szCs w:val="20"/>
        </w:rPr>
        <w:t xml:space="preserve">                                   V</w:t>
      </w:r>
    </w:p>
    <w:p w:rsidR="00A94F99" w:rsidRPr="003C2454" w:rsidRDefault="00A94F99" w:rsidP="00A94F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C245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A94F99" w:rsidRPr="003C2454" w:rsidRDefault="00A94F99" w:rsidP="00A94F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Рассмотрение и проверка заявления о согласовании переустройства  </w:t>
      </w:r>
      <w:r w:rsidRPr="003C2454">
        <w:rPr>
          <w:rFonts w:ascii="Courier New" w:hAnsi="Courier New" w:cs="Courier New"/>
          <w:sz w:val="20"/>
          <w:szCs w:val="20"/>
        </w:rPr>
        <w:t xml:space="preserve">   │</w:t>
      </w:r>
    </w:p>
    <w:p w:rsidR="00A94F99" w:rsidRPr="003C2454" w:rsidRDefault="00A94F99" w:rsidP="00A94F9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C2454">
        <w:rPr>
          <w:rFonts w:ascii="Courier New" w:hAnsi="Courier New" w:cs="Courier New"/>
          <w:sz w:val="20"/>
          <w:szCs w:val="20"/>
        </w:rPr>
        <w:t xml:space="preserve">│ </w:t>
      </w:r>
      <w:r>
        <w:rPr>
          <w:rFonts w:ascii="Courier New" w:hAnsi="Courier New" w:cs="Courier New"/>
          <w:sz w:val="20"/>
          <w:szCs w:val="20"/>
        </w:rPr>
        <w:t xml:space="preserve">и (или) перепланировки жилого помещения                             </w:t>
      </w:r>
      <w:r w:rsidRPr="003C2454">
        <w:rPr>
          <w:rFonts w:ascii="Courier New" w:hAnsi="Courier New" w:cs="Courier New"/>
          <w:sz w:val="20"/>
          <w:szCs w:val="20"/>
        </w:rPr>
        <w:t xml:space="preserve">  │</w:t>
      </w:r>
    </w:p>
    <w:p w:rsidR="00A94F99" w:rsidRPr="003C2454" w:rsidRDefault="00A94F99" w:rsidP="00A94F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C2454">
        <w:rPr>
          <w:rFonts w:ascii="Courier New" w:hAnsi="Courier New" w:cs="Courier New"/>
          <w:sz w:val="20"/>
          <w:szCs w:val="20"/>
        </w:rPr>
        <w:t xml:space="preserve">│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3C2454">
        <w:rPr>
          <w:rFonts w:ascii="Courier New" w:hAnsi="Courier New" w:cs="Courier New"/>
          <w:sz w:val="20"/>
          <w:szCs w:val="20"/>
        </w:rPr>
        <w:t xml:space="preserve">                               │</w:t>
      </w:r>
    </w:p>
    <w:p w:rsidR="00A94F99" w:rsidRPr="003C2454" w:rsidRDefault="00A94F99" w:rsidP="00A94F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22225</wp:posOffset>
                </wp:positionV>
                <wp:extent cx="0" cy="259080"/>
                <wp:effectExtent l="59690" t="6350" r="54610" b="203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pt,1.75pt" to="21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B4WYgIAAHsEAAAOAAAAZHJzL2Uyb0RvYy54bWysVM2O0zAQviPxDpbv3SSlXdqo6Qo1LZcF&#10;VtrlAdzYaSwc27LdphVCgj0j7SPwChxAWmmBZ0jfiLH7wy5cEKIHdzye+fzNN+OMzta1QCtmLFcy&#10;w8lJjBGThaJcLjL8+mrWGWBkHZGUCCVZhjfM4rPx40ejRqesqyolKDMIQKRNG53hyjmdRpEtKlYT&#10;e6I0k3BYKlMTB1uziKghDaDXIurG8WnUKEO1UQWzFrz57hCPA35ZssK9KkvLHBIZBm4urCasc79G&#10;4xFJF4boihd7GuQfWNSES7j0CJUTR9DS8D+gal4YZVXpTgpVR6osecFCDVBNEv9WzWVFNAu1gDhW&#10;H2Wy/w+2eLm6MIhT6B3II0kNPWo/bd9vb9pv7eftDdp+aH+0X9sv7W37vb3dXoN9t/0Itj9s7/bu&#10;GwTpoGWjbQqQE3lhvBrFWl7qc1W8sUiqSUXkgoWarjYa7kl8RvQgxW+sBkbz5oWiEEOWTgVh16Wp&#10;PSRIhtahf5tj/9jaoWLnLMDb7Q/jQaATkfSQp411z5mqkTcyLLj0ypKUrM6t8zxIegjxbqlmXIgw&#10;HUKiJsPDfrcfEqwSnPpDH2bNYj4RBq2In6/wC0XByf0wo5aSBrCKETrd245wATZyQQ1nOOgjGPa3&#10;1YxiJBg8KW/t6Anpb4RagfDe2o3Y22E8nA6mg16n1z2ddnpxnneezSa9zuksedrPn+STSZ688+ST&#10;XlpxSpn0/A/jnvT+bpz2D283qMeBPwoVPUQPigLZw38gHZrt+7ublLmimwvjq/N9hwkPwfvX6J/Q&#10;/X2I+vXNGP8EAAD//wMAUEsDBBQABgAIAAAAIQAx/C/G3gAAAAgBAAAPAAAAZHJzL2Rvd25yZXYu&#10;eG1sTI9BS8NAEIXvgv9hGcGb3dRUCTGbIkK9tFraSqm3bXZMgtnZsLtp4793xIPe5vEeb75XzEfb&#10;iRP60DpSMJ0kIJAqZ1qqFbztFjcZiBA1Gd05QgVfGGBeXl4UOjfuTBs8bWMtuIRCrhU0Mfa5lKFq&#10;0OowcT0Sex/OWx1Z+loar89cbjt5myT30uqW+EOje3xqsPrcDlbBZrVYZvvlMFb+/Xn6uluvXg4h&#10;U+r6anx8ABFxjH9h+MFndCiZ6egGMkF0CmZpwluigvQOBPu/+sjHLAVZFvL/gPIbAAD//wMAUEsB&#10;Ai0AFAAGAAgAAAAhALaDOJL+AAAA4QEAABMAAAAAAAAAAAAAAAAAAAAAAFtDb250ZW50X1R5cGVz&#10;XS54bWxQSwECLQAUAAYACAAAACEAOP0h/9YAAACUAQAACwAAAAAAAAAAAAAAAAAvAQAAX3JlbHMv&#10;LnJlbHNQSwECLQAUAAYACAAAACEAOwQeFmICAAB7BAAADgAAAAAAAAAAAAAAAAAuAgAAZHJzL2Uy&#10;b0RvYy54bWxQSwECLQAUAAYACAAAACEAMfwvxt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524500" cy="0"/>
                <wp:effectExtent l="5715" t="6350" r="13335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chsTQIAAFgEAAAOAAAAZHJzL2Uyb0RvYy54bWysVM2O0zAQviPxDlbu3SQlXbbRpivUtFwW&#10;WGmXB3Btp7FwbMt2m1YICTgj7SPwChxAWmmBZ0jfiLH7oy5cEKIHd+yZ+fzNN+OcX6wagZbMWK5k&#10;EaUnSYSYJIpyOS+i1zfT3lmErMOSYqEkK6I1s9HF6PGj81bnrK9qJSgzCECkzVtdRLVzOo9jS2rW&#10;YHuiNJPgrJRpsIOtmcfU4BbQGxH3k+Q0bpWh2ijCrIXTcuuMRgG/qhhxr6rKModEEQE3F1YT1plf&#10;49E5zucG65qTHQ38DywazCVceoAqscNoYfgfUA0nRllVuROimlhVFScs1ADVpMlv1VzXWLNQC4hj&#10;9UEm+/9gycvllUGcFtEwQhI30KLu8+b95rb73n3Z3KLNh+5n96372t11P7q7zUew7zefwPbO7n53&#10;fIuGXslW2xwAx/LKeC3ISl7rS0XeWCTVuMZyzkJFN2sN16Q+I36Q4jdWA59Z+0JRiMELp4Ksq8o0&#10;HhIEQ6vQvfWhe2zlEIHDwaCfDRJoMtn7YpzvE7Wx7jlTDfJGEQkuvbA4x8tL6zwRnO9D/LFUUy5E&#10;GA4hUQvqDPqDkGCV4NQ7fZg189lYGLTEfrzCL1QFnuMwoxaSBrCaYTrZ2Q5zsbXhciE9HpQCdHbW&#10;dn7eDpPh5GxylvWy/umklyVl2Xs2HWe902n6dFA+KcfjMn3nqaVZXnNKmfTs9rOcZn83K7tXtZ3C&#10;wzQfZIgfoge9gOz+P5AOvfTt2w7CTNH1ldn3GMY3BO+emn8fx3uwjz8Io18AAAD//wMAUEsDBBQA&#10;BgAIAAAAIQDI7hQy2AAAAAQBAAAPAAAAZHJzL2Rvd25yZXYueG1sTI/BTsMwEETvSPyDtUhcqtam&#10;FbQKcSoE5MaFAuK6jZckIl6nsdsGvp6lFzg+zWrmbb4efacONMQ2sIWrmQFFXAXXcm3h9aWcrkDF&#10;hOywC0wWvijCujg/yzFz4cjPdNikWkkJxwwtNCn1mdaxashjnIWeWLKPMHhMgkOt3YBHKfednhtz&#10;oz22LAsN9nTfUPW52XsLsXyjXfk9qSbmfVEHmu8enh7R2suL8e4WVKIx/R3Dr76oQyFO27BnF1Vn&#10;QR5JFhbXoCRcLY3w9sS6yPV/+eIHAAD//wMAUEsBAi0AFAAGAAgAAAAhALaDOJL+AAAA4QEAABMA&#10;AAAAAAAAAAAAAAAAAAAAAFtDb250ZW50X1R5cGVzXS54bWxQSwECLQAUAAYACAAAACEAOP0h/9YA&#10;AACUAQAACwAAAAAAAAAAAAAAAAAvAQAAX3JlbHMvLnJlbHNQSwECLQAUAAYACAAAACEAe/3IbE0C&#10;AABYBAAADgAAAAAAAAAAAAAAAAAuAgAAZHJzL2Uyb0RvYy54bWxQSwECLQAUAAYACAAAACEAyO4U&#10;MtgAAAAEAQAADwAAAAAAAAAAAAAAAACnBAAAZHJzL2Rvd25yZXYueG1sUEsFBgAAAAAEAAQA8wAA&#10;AKwFAAAAAA==&#10;"/>
            </w:pict>
          </mc:Fallback>
        </mc:AlternateConten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A94F99" w:rsidRPr="003C2454" w:rsidRDefault="00A94F99" w:rsidP="00A94F9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A94F99" w:rsidRPr="003C2454" w:rsidRDefault="00A94F99" w:rsidP="00A94F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C245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A94F99" w:rsidRPr="003C2454" w:rsidRDefault="00A94F99" w:rsidP="00A94F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Рассмотрение заявления о согласовании переустройства             </w:t>
      </w:r>
      <w:r w:rsidRPr="003C2454">
        <w:rPr>
          <w:rFonts w:ascii="Courier New" w:hAnsi="Courier New" w:cs="Courier New"/>
          <w:sz w:val="20"/>
          <w:szCs w:val="20"/>
        </w:rPr>
        <w:t xml:space="preserve">   │</w:t>
      </w:r>
    </w:p>
    <w:p w:rsidR="00A94F99" w:rsidRPr="003C2454" w:rsidRDefault="00A94F99" w:rsidP="00A94F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C2454">
        <w:rPr>
          <w:rFonts w:ascii="Courier New" w:hAnsi="Courier New" w:cs="Courier New"/>
          <w:sz w:val="20"/>
          <w:szCs w:val="20"/>
        </w:rPr>
        <w:t xml:space="preserve">│ </w:t>
      </w:r>
      <w:r>
        <w:rPr>
          <w:rFonts w:ascii="Courier New" w:hAnsi="Courier New" w:cs="Courier New"/>
          <w:sz w:val="20"/>
          <w:szCs w:val="20"/>
        </w:rPr>
        <w:t xml:space="preserve">и (или) перепланировки жилого помещения                               </w:t>
      </w:r>
      <w:r w:rsidRPr="003C2454">
        <w:rPr>
          <w:rFonts w:ascii="Courier New" w:hAnsi="Courier New" w:cs="Courier New"/>
          <w:sz w:val="20"/>
          <w:szCs w:val="20"/>
        </w:rPr>
        <w:t>│</w:t>
      </w:r>
    </w:p>
    <w:p w:rsidR="00A94F99" w:rsidRPr="003C2454" w:rsidRDefault="00A94F99" w:rsidP="00A94F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</w:t>
      </w:r>
      <w:r w:rsidRPr="003C2454">
        <w:rPr>
          <w:rFonts w:ascii="Courier New" w:hAnsi="Courier New" w:cs="Courier New"/>
          <w:sz w:val="20"/>
          <w:szCs w:val="20"/>
        </w:rPr>
        <w:t>│</w:t>
      </w:r>
    </w:p>
    <w:p w:rsidR="00A94F99" w:rsidRPr="003C2454" w:rsidRDefault="00A94F99" w:rsidP="00A94F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22225</wp:posOffset>
                </wp:positionV>
                <wp:extent cx="0" cy="604520"/>
                <wp:effectExtent l="59690" t="12065" r="54610" b="215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4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pt,1.75pt" to="140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6cYQIAAHkEAAAOAAAAZHJzL2Uyb0RvYy54bWysVM1uEzEQviPxDpbv6e6GTUhX3VQom3Ap&#10;UKnlAZy1N2vhtS3bzSZCSNAzUh+BV+AAUqUCz7B5I8bODy1cECIHZzwz/vzNN+M9OV01Ai2ZsVzJ&#10;HCdHMUZMlopyucjx68tZb4SRdURSIpRkOV4zi0/Hjx+dtDpjfVUrQZlBACJt1uoc187pLIpsWbOG&#10;2COlmYRgpUxDHGzNIqKGtIDeiKgfx8OoVYZqo0pmLXiLbRCPA35VsdK9qirLHBI5Bm4urCasc79G&#10;4xOSLQzRNS93NMg/sGgIl3DpAaogjqArw/+AanhplFWVOypVE6mq4iULNUA1SfxbNRc10SzUAuJY&#10;fZDJ/j/Y8uXy3CBOcwyNkqSBFnWfNu83N9237vPmBm0+dD+6r92X7rb73t1ursG+23wE2we7u537&#10;Bo28kq22GQBO5LnxWpQreaHPVPnGIqkmNZELFiq6XGu4JvEnogdH/MZq4DNvXygKOeTKqSDrqjKN&#10;hwTB0Cp0b33oHls5VG6dJXiHcTroh8ZGJNuf08a650w1yBs5Flx6XUlGlmfWeR4k26d4t1QzLkSY&#10;DSFRm+PjQX8QDlglOPVBn2bNYj4RBi2Jn67wC0VB5H6aUVeSBrCaETrd2Y5wATZyQQ1nOOgjGPa3&#10;NYxiJBg8KG9t6Qnpb4RagfDO2g7Y2+P4eDqajtJe2h9Oe2lcFL1ns0naG86Sp4PiSTGZFMk7Tz5J&#10;s5pTyqTnvx/2JP27Ydo9u+2YHsb9IFT0ED0oCmT3/4F0aLbv73ZS5oquz42vzvcd5jsk796if0D3&#10;9yHr1xdj/BMAAP//AwBQSwMEFAAGAAgAAAAhAIzW3y7eAAAACAEAAA8AAABkcnMvZG93bnJldi54&#10;bWxMj8FOwzAQRO9I/IO1SNyo0yLAhGwqhFQuLUVtEYKbGy9JRLyObKcNf48RBziOZjTzppiPthMH&#10;8qF1jDCdZCCIK2darhFedosLBSJEzUZ3jgnhiwLMy9OTQufGHXlDh22sRSrhkGuEJsY+lzJUDVkd&#10;Jq4nTt6H81bHJH0tjdfHVG47Ocuya2l1y2mh0T09NFR9bgeLsFktlup1OYyVf3+crnfPq6e3oBDP&#10;z8b7OxCRxvgXhh/8hA5lYtq7gU0QHcJMZelLRLi8ApH8X71HuFU3IMtC/j9QfgMAAP//AwBQSwEC&#10;LQAUAAYACAAAACEAtoM4kv4AAADhAQAAEwAAAAAAAAAAAAAAAAAAAAAAW0NvbnRlbnRfVHlwZXNd&#10;LnhtbFBLAQItABQABgAIAAAAIQA4/SH/1gAAAJQBAAALAAAAAAAAAAAAAAAAAC8BAABfcmVscy8u&#10;cmVsc1BLAQItABQABgAIAAAAIQCuC36cYQIAAHkEAAAOAAAAAAAAAAAAAAAAAC4CAABkcnMvZTJv&#10;RG9jLnhtbFBLAQItABQABgAIAAAAIQCM1t8u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524500" cy="0"/>
                <wp:effectExtent l="5715" t="12065" r="13335" b="69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SYTgIAAFgEAAAOAAAAZHJzL2Uyb0RvYy54bWysVM2O0zAQviPxDlbu3SQl3Z9o0xVqWi4L&#10;rLTLA7i201g4tmW7TSuEBHtG2kfgFTiAtNICz5C+EWP3R124IEQP7tgz8/mbmc85v1g2Ai2YsVzJ&#10;IkqPkggxSRTlclZEb24mvdMIWYclxUJJVkQrZqOL4dMn563OWV/VSlBmEIBIm7e6iGrndB7HltSs&#10;wfZIaSbBWSnTYAdbM4upwS2gNyLuJ8lx3CpDtVGEWQun5cYZDQN+VTHiXleVZQ6JIgJuLqwmrFO/&#10;xsNznM8M1jUnWxr4H1g0mEu4dA9VYofR3PA/oBpOjLKqckdENbGqKk5YqAGqSZPfqrmusWahFmiO&#10;1fs22f8HS14trgzitIhOIiRxAyPqPq8/rO+6792X9R1af+x+dt+6r91996O7X9+C/bD+BLZ3dg/b&#10;4zt04jvZapsD4EheGd8LspTX+lKRtxZJNaqxnLFQ0c1KwzWpz4gfpfiN1cBn2r5UFGLw3KnQ1mVl&#10;Gg8JDUPLML3Vfnps6RCBw8Ggnw0SGDLZ+WKc7xK1se4FUw3yRhEJLn1jcY4Xl9Z5IjjfhfhjqSZc&#10;iCAOIVFbRGeD/iAkWCU49U4fZs1sOhIGLbCXV/iFqsBzGGbUXNIAVjNMx1vbYS42NlwupMeDUoDO&#10;1tro591ZcjY+HZ9mvax/PO5lSVn2nk9GWe94kp4MymflaFSm7z21NMtrTimTnt1Oy2n2d1rZvqqN&#10;Cvdq3rchfowe+gVkd/+BdJilH99GCFNFV1dmN2OQbwjePjX/Pg73YB9+EIa/AAAA//8DAFBLAwQU&#10;AAYACAAAACEAyO4UMtgAAAAEAQAADwAAAGRycy9kb3ducmV2LnhtbEyPwU7DMBBE70j8g7VIXKrW&#10;phW0CnEqBOTGhQLiuo2XJCJep7HbBr6epRc4Ps1q5m2+Hn2nDjTENrCFq5kBRVwF13Jt4fWlnK5A&#10;xYTssAtMFr4owro4P8sxc+HIz3TYpFpJCccMLTQp9ZnWsWrIY5yFnliyjzB4TIJDrd2ARyn3nZ4b&#10;c6M9tiwLDfZ031D1udl7C7F8o135Pakm5n1RB5rvHp4e0drLi/HuFlSiMf0dw6++qEMhTtuwZxdV&#10;Z0EeSRYW16AkXC2N8PbEusj1f/niBwAA//8DAFBLAQItABQABgAIAAAAIQC2gziS/gAAAOEBAAAT&#10;AAAAAAAAAAAAAAAAAAAAAABbQ29udGVudF9UeXBlc10ueG1sUEsBAi0AFAAGAAgAAAAhADj9If/W&#10;AAAAlAEAAAsAAAAAAAAAAAAAAAAALwEAAF9yZWxzLy5yZWxzUEsBAi0AFAAGAAgAAAAhAGvhhJhO&#10;AgAAWAQAAA4AAAAAAAAAAAAAAAAALgIAAGRycy9lMm9Eb2MueG1sUEsBAi0AFAAGAAgAAAAhAMju&#10;FDLYAAAABAEAAA8AAAAAAAAAAAAAAAAAqAQAAGRycy9kb3ducmV2LnhtbFBLBQYAAAAABAAEAPMA&#10;AACtBQAAAAA=&#10;"/>
            </w:pict>
          </mc:Fallback>
        </mc:AlternateConten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A94F99" w:rsidRDefault="00A94F99" w:rsidP="00A94F9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137795</wp:posOffset>
                </wp:positionV>
                <wp:extent cx="0" cy="345440"/>
                <wp:effectExtent l="53340" t="5080" r="60960" b="209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10.85pt" to="34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qKYgIAAHkEAAAOAAAAZHJzL2Uyb0RvYy54bWysVM2O0zAQviPxDpbvbZpuWnajTVeoabks&#10;sNIuD+DGTmPh2JbtNq0QEnBG6iPwChxAWmmBZ0jfiLH7wy5cEKIHdzwz/vzNN+OcX6xqgZbMWK5k&#10;huNuDyMmC0W5nGf41c20c4qRdURSIpRkGV4ziy9Gjx+dNzplfVUpQZlBACJt2ugMV87pNIpsUbGa&#10;2K7STEKwVKYmDrZmHlFDGkCvRdTv9YZRowzVRhXMWvDmuyAeBfyyZIV7WZaWOSQyDNxcWE1YZ36N&#10;RucknRuiK17saZB/YFETLuHSI1ROHEELw/+AqnlhlFWl6xaqjlRZ8oKFGqCauPdbNdcV0SzUAuJY&#10;fZTJ/j/Y4sXyyiBOMzzESJIaWtR+2r7bbtpv7eftBm3ftz/ar+2X9rb93t5uP4B9t/0Itg+2d3v3&#10;Bg29ko22KQCO5ZXxWhQrea0vVfHaIqnGFZFzFiq6WWu4JvYnogdH/MZq4DNrnisKOWThVJB1VZra&#10;Q4JgaBW6tz52j60cKnbOArwnySBJQmMjkh7OaWPdM6Zq5I0MCy69riQly0vrPA+SHlK8W6opFyLM&#10;hpCoyfDZoD8IB6wSnPqgT7NmPhsLg5bET1f4haIgcj/NqIWkAaxihE72tiNcgI1cUMMZDvoIhv1t&#10;NaMYCQYPyls7ekL6G6FWILy3dgP25qx3NjmdnCadpD+cdJJenneeTsdJZziNnwzyk3w8zuO3nnyc&#10;pBWnlEnP/zDscfJ3w7R/drsxPY77UajoIXpQFMge/gPp0Gzf392kzBRdXxlfne87zHdI3r9F/4Du&#10;70PWry/G6CcAAAD//wMAUEsDBBQABgAIAAAAIQDlUuCi3wAAAAkBAAAPAAAAZHJzL2Rvd25yZXYu&#10;eG1sTI/BTsMwEETvSPyDtUjcqJMe0hCyqRBSubSA2iIENzdekoh4HdlOG/4eox7gODuj2TflcjK9&#10;OJLznWWEdJaAIK6t7rhBeN2vbnIQPijWqrdMCN/kYVldXpSq0PbEWzruQiNiCftCIbQhDIWUvm7J&#10;KD+zA3H0Pq0zKkTpGqmdOsVy08t5kmTSqI7jh1YN9NBS/bUbDcJ2s1rnb+txqt3HY/q8f9k8vfsc&#10;8fpqur8DEWgKf2H4xY/oUEWmgx1Ze9EjZLdJ3BIQ5ukCRAycDweERZaCrEr5f0H1AwAA//8DAFBL&#10;AQItABQABgAIAAAAIQC2gziS/gAAAOEBAAATAAAAAAAAAAAAAAAAAAAAAABbQ29udGVudF9UeXBl&#10;c10ueG1sUEsBAi0AFAAGAAgAAAAhADj9If/WAAAAlAEAAAsAAAAAAAAAAAAAAAAALwEAAF9yZWxz&#10;Ly5yZWxzUEsBAi0AFAAGAAgAAAAhAMAeuopiAgAAeQQAAA4AAAAAAAAAAAAAAAAALgIAAGRycy9l&#10;Mm9Eb2MueG1sUEsBAi0AFAAGAAgAAAAhAOVS4KL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137795</wp:posOffset>
                </wp:positionV>
                <wp:extent cx="2603500" cy="0"/>
                <wp:effectExtent l="12065" t="5080" r="1333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pt,10.85pt" to="3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mlTQIAAFg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CFGijQwou7z5v3mpvvefdncoM2H7mf3rfva3XY/utvNR7DvNp/ADs7ubnd8&#10;g4ahk61xOQBO1IUNvaArdWnONX3jkNKTmqgFjxVdrQ1ck4WM5EFK2DgDfObtC80ghlx7Hdu6qmwT&#10;IKFhaBWntz5Mj688onDYH6XHwxSGTPe+hOT7RGOdf851g4JRYClUaCzJyfLc+UCE5PuQcKz0TEgZ&#10;xSEVagt8OuwPY4LTUrDgDGHOLuYTadGSBHnFX6wKPPfDrL5WLILVnLDpzvZEyK0Nl0sV8KAUoLOz&#10;tvp5e5qeTk+mJ4PeoD+a9gZpWfaezSaD3miWPRmWx+VkUmbvArVskNeCMa4Cu72Ws8HfaWX3qrYq&#10;PKj50IbkIXrsF5Dd/0fScZZhfFshzDVbX9j9jEG+MXj31ML7uL8H+/4HYfwLAAD//wMAUEsDBBQA&#10;BgAIAAAAIQC30fkr3QAAAAkBAAAPAAAAZHJzL2Rvd25yZXYueG1sTI9BT8MwDIXvSPyHyEhcpi1d&#10;kcYoTScE9MaFAdrVa0xb0Thdk22FX4+nHeBmPz89fy9fja5TBxpC69nAfJaAIq68bbk28P5WTpeg&#10;QkS22HkmA98UYFVcXuSYWX/kVzqsY60khEOGBpoY+0zrUDXkMMx8Tyy3Tz84jLIOtbYDHiXcdTpN&#10;koV22LJ8aLCnx4aqr/XeGQjlB+3Kn0k1STY3tad09/TyjMZcX40P96AijfHPDCd8QYdCmLZ+zzao&#10;zkC6TKRLlGF+C0oMi7uTsD0Lusj1/wbFLwAAAP//AwBQSwECLQAUAAYACAAAACEAtoM4kv4AAADh&#10;AQAAEwAAAAAAAAAAAAAAAAAAAAAAW0NvbnRlbnRfVHlwZXNdLnhtbFBLAQItABQABgAIAAAAIQA4&#10;/SH/1gAAAJQBAAALAAAAAAAAAAAAAAAAAC8BAABfcmVscy8ucmVsc1BLAQItABQABgAIAAAAIQCt&#10;pGmlTQIAAFgEAAAOAAAAAAAAAAAAAAAAAC4CAABkcnMvZTJvRG9jLnhtbFBLAQItABQABgAIAAAA&#10;IQC30fkr3QAAAAkBAAAPAAAAAAAAAAAAAAAAAKcEAABkcnMvZG93bnJldi54bWxQSwUGAAAAAAQA&#10;BADzAAAAsQUAAAAA&#10;"/>
            </w:pict>
          </mc:Fallback>
        </mc:AlternateConten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A94F99" w:rsidRDefault="00A94F99" w:rsidP="00A94F9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94F99" w:rsidRPr="003C2454" w:rsidRDefault="00A94F99" w:rsidP="00A94F9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94F99" w:rsidRPr="003C2454" w:rsidRDefault="00A94F99" w:rsidP="00A94F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C245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┌────────────────────────────────────┐ ┌──────────────────────────────────┐</w:t>
      </w:r>
    </w:p>
    <w:p w:rsidR="00A94F99" w:rsidRPr="003C2454" w:rsidRDefault="00A94F99" w:rsidP="00A94F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C245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Заключении о согласовании           </w:t>
      </w:r>
      <w:r w:rsidRPr="003C2454">
        <w:rPr>
          <w:rFonts w:ascii="Courier New" w:hAnsi="Courier New" w:cs="Courier New"/>
          <w:sz w:val="20"/>
          <w:szCs w:val="20"/>
        </w:rPr>
        <w:t>│ │</w:t>
      </w:r>
      <w:proofErr w:type="gramStart"/>
      <w:r>
        <w:rPr>
          <w:rFonts w:ascii="Courier New" w:hAnsi="Courier New" w:cs="Courier New"/>
          <w:sz w:val="20"/>
          <w:szCs w:val="20"/>
        </w:rPr>
        <w:t>Заключение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 согласовании         </w:t>
      </w:r>
      <w:r w:rsidRPr="003C2454">
        <w:rPr>
          <w:rFonts w:ascii="Courier New" w:hAnsi="Courier New" w:cs="Courier New"/>
          <w:sz w:val="20"/>
          <w:szCs w:val="20"/>
        </w:rPr>
        <w:t>│</w:t>
      </w:r>
    </w:p>
    <w:p w:rsidR="00A94F99" w:rsidRPr="003C2454" w:rsidRDefault="00A94F99" w:rsidP="00A94F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C245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переустройства и (или) </w:t>
      </w:r>
      <w:proofErr w:type="spellStart"/>
      <w:r>
        <w:rPr>
          <w:rFonts w:ascii="Courier New" w:hAnsi="Courier New" w:cs="Courier New"/>
          <w:sz w:val="20"/>
          <w:szCs w:val="20"/>
        </w:rPr>
        <w:t>перепланир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 w:rsidRPr="003C2454">
        <w:rPr>
          <w:rFonts w:ascii="Courier New" w:hAnsi="Courier New" w:cs="Courier New"/>
          <w:sz w:val="20"/>
          <w:szCs w:val="20"/>
        </w:rPr>
        <w:t xml:space="preserve">  │ │</w:t>
      </w:r>
      <w:r>
        <w:rPr>
          <w:rFonts w:ascii="Courier New" w:hAnsi="Courier New" w:cs="Courier New"/>
          <w:sz w:val="20"/>
          <w:szCs w:val="20"/>
        </w:rPr>
        <w:t xml:space="preserve">переустройства и (или) </w:t>
      </w:r>
      <w:proofErr w:type="spellStart"/>
      <w:r>
        <w:rPr>
          <w:rFonts w:ascii="Courier New" w:hAnsi="Courier New" w:cs="Courier New"/>
          <w:sz w:val="20"/>
          <w:szCs w:val="20"/>
        </w:rPr>
        <w:t>перепланир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 w:rsidRPr="003C2454">
        <w:rPr>
          <w:rFonts w:ascii="Courier New" w:hAnsi="Courier New" w:cs="Courier New"/>
          <w:sz w:val="20"/>
          <w:szCs w:val="20"/>
        </w:rPr>
        <w:t>│</w:t>
      </w:r>
    </w:p>
    <w:p w:rsidR="00A94F99" w:rsidRPr="003C2454" w:rsidRDefault="00A94F99" w:rsidP="00A94F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137795</wp:posOffset>
                </wp:positionV>
                <wp:extent cx="0" cy="172720"/>
                <wp:effectExtent l="59690" t="10795" r="54610" b="165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pt,10.85pt" to="140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kMyYQIAAHkEAAAOAAAAZHJzL2Uyb0RvYy54bWysVM1uEzEQviPxDpbv6WbD9m/VTYWyCZcC&#10;lVoewLG9WQuvbdluNhFCAs5IeQRegQNIlQo8w+aNGDs/tHBBiByc8cz48zffjPfsfNFINOfWCa0K&#10;nB70MeKKaibUrMCvrie9E4ycJ4oRqRUv8JI7fD58/OisNTkf6FpLxi0CEOXy1hS49t7kSeJozRvi&#10;DrThCoKVtg3xsLWzhFnSAnojk0G/f5S02jJjNeXOgbfcBPEw4lcVp/5lVTnukSwwcPNxtXGdhjUZ&#10;npF8ZompBd3SIP/AoiFCwaV7qJJ4gm6s+AOqEdRqpyt/QHWT6KoSlMcaoJq0/1s1VzUxPNYC4jiz&#10;l8n9P1j6Yn5pkWAFzjBSpIEWdZ/W79ar7lv3eb1C6/fdj+5r96W77b53t+sPYN+tP4Idgt3d1r1C&#10;WVCyNS4HwJG6tEELulBX5kLT1w4pPaqJmvFY0fXSwDVpOJE8OBI2zgCfaftcM8ghN15HWReVbQIk&#10;CIYWsXvLfff4wiO6cVLwpseD40FsbELy3TljnX/GdYOCUWApVNCV5GR+4XzgQfJdSnArPRFSxtmQ&#10;CrUFPj0cHMYDTkvBQjCkOTubjqRFcxKmK/5iURC5n2b1jWIRrOaEjbe2J0KCjXxUw1sB+kiOw20N&#10;ZxhJDg8qWBt6UoUboVYgvLU2A/bmtH86PhmfZL1scDTuZf2y7D2djLLe0SQ9PiyflKNRmb4N5NMs&#10;rwVjXAX+u2FPs78bpu2z24zpftz3QiUP0aOiQHb3H0nHZof+biZlqtny0obqQt9hvmPy9i2GB3R/&#10;H7N+fTGGPwEAAP//AwBQSwMEFAAGAAgAAAAhAKZjf1rfAAAACQEAAA8AAABkcnMvZG93bnJldi54&#10;bWxMj0FPwzAMhe9I/IfISNxY2glBKE0nhDQuG6BtCMEta0xb0ThVkm7l32PEAW6239Pz98rF5Hpx&#10;wBA7TxryWQYCqfa2o0bDy255oUDEZMia3hNq+MIIi+r0pDSF9Ufa4GGbGsEhFAujoU1pKKSMdYvO&#10;xJkfkFj78MGZxGtopA3myOGul/Msu5LOdMQfWjPgfYv153Z0Gjbr5Uq9rsapDu8P+dPuef34FpXW&#10;52fT3S2IhFP6M8MPPqNDxUx7P5KNotcwVxl3STzk1yDY8HvYa7hUNyCrUv5vUH0DAAD//wMAUEsB&#10;Ai0AFAAGAAgAAAAhALaDOJL+AAAA4QEAABMAAAAAAAAAAAAAAAAAAAAAAFtDb250ZW50X1R5cGVz&#10;XS54bWxQSwECLQAUAAYACAAAACEAOP0h/9YAAACUAQAACwAAAAAAAAAAAAAAAAAvAQAAX3JlbHMv&#10;LnJlbHNQSwECLQAUAAYACAAAACEAA/ZDMmECAAB5BAAADgAAAAAAAAAAAAAAAAAuAgAAZHJzL2Uy&#10;b0RvYy54bWxQSwECLQAUAAYACAAAACEApmN/Wt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51435</wp:posOffset>
                </wp:positionV>
                <wp:extent cx="0" cy="259080"/>
                <wp:effectExtent l="53340" t="10160" r="60960" b="165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4.05pt" to="3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DKYgIAAHkEAAAOAAAAZHJzL2Uyb0RvYy54bWysVM2O0zAQviPxDpbvbZJuW9po0xVqWi4L&#10;rLTLA7i201g4dmR7m1YICTgj7SPwChxAWmmBZ0jfiLH7wy5cEKIHdzwz/vzNN+Ocnq0riVbcWKFV&#10;hpNujBFXVDOhlhl+dTXvjDCyjihGpFY8wxtu8dnk8aPTpk55T5daMm4QgCibNnWGS+fqNIosLXlF&#10;bFfXXEGw0KYiDrZmGTFDGkCvZNSL42HUaMNqoym3Frz5LognAb8oOHUvi8Jyh2SGgZsLqwnrwq/R&#10;5JSkS0PqUtA9DfIPLCoiFFx6hMqJI+jaiD+gKkGNtrpwXaqrSBeFoDzUANUk8W/VXJak5qEWEMfW&#10;R5ns/4OlL1YXBgmW4ROMFKmgRe2n7bvtTfut/by9Qdv37Y/2a/ulvW2/t7fbD2DfbT+C7YPt3d59&#10;g068kk1tUwCcqgvjtaBrdVmfa/raIqWnJVFLHiq62tRwTeJPRA+O+I2tgc+iea4Z5JBrp4Os68JU&#10;HhIEQ+vQvc2xe3ztEN05KXh7g3E8Co2NSHo4VxvrnnFdIW9kWArldSUpWZ1b53mQ9JDi3UrPhZRh&#10;NqRCTYbHg94gHLBaCuaDPs2a5WIqDVoRP13hF4qCyP00o68VC2AlJ2y2tx0REmzkghrOCNBHcuxv&#10;qzjDSHJ4UN7a0ZPK3wi1AuG9tRuwN+N4PBvNRv1Ovzecdfpxnneezqf9znCePBnkJ/l0midvPfmk&#10;n5aCMa48/8OwJ/2/G6b9s9uN6XHcj0JFD9GDokD28B9Ih2b7/u4mZaHZ5sL46nzfYb5D8v4t+gd0&#10;fx+yfn0xJj8BAAD//wMAUEsDBBQABgAIAAAAIQCFkaG53QAAAAgBAAAPAAAAZHJzL2Rvd25yZXYu&#10;eG1sTI9BS8NAFITvgv9heYI3u4lI2ca8FBHqpVVpK6K3bfaZBLNvw+6mjf/eFQ96HGaY+aZcTrYX&#10;R/Khc4yQzzIQxLUzHTcIL/vVlQIRomaje8eE8EUBltX5WakL4068peMuNiKVcCg0QhvjUEgZ6pas&#10;DjM3ECfvw3mrY5K+kcbrUyq3vbzOsrm0uuO00OqB7luqP3ejRdhuVmv1uh6n2r8/5E/7583jW1CI&#10;lxfT3S2ISFP8C8MPfkKHKjEd3MgmiB5hvsjSl4igchDJ/9UHhBu1AFmV8v+B6hsAAP//AwBQSwEC&#10;LQAUAAYACAAAACEAtoM4kv4AAADhAQAAEwAAAAAAAAAAAAAAAAAAAAAAW0NvbnRlbnRfVHlwZXNd&#10;LnhtbFBLAQItABQABgAIAAAAIQA4/SH/1gAAAJQBAAALAAAAAAAAAAAAAAAAAC8BAABfcmVscy8u&#10;cmVsc1BLAQItABQABgAIAAAAIQAQ5cDKYgIAAHkEAAAOAAAAAAAAAAAAAAAAAC4CAABkcnMvZTJv&#10;RG9jLnhtbFBLAQItABQABgAIAAAAIQCFkaG53QAAAAgBAAAPAAAAAAAAAAAAAAAAALwEAABkcnMv&#10;ZG93bnJldi54bWxQSwUGAAAAAAQABADzAAAAxgUAAAAA&#10;">
                <v:stroke endarrow="block"/>
              </v:line>
            </w:pict>
          </mc:Fallback>
        </mc:AlternateContent>
      </w:r>
      <w:r w:rsidRPr="003C2454">
        <w:rPr>
          <w:rFonts w:ascii="Courier New" w:hAnsi="Courier New" w:cs="Courier New"/>
          <w:sz w:val="20"/>
          <w:szCs w:val="20"/>
        </w:rPr>
        <w:t>└────────────────</w:t>
      </w:r>
      <w:r>
        <w:rPr>
          <w:rFonts w:ascii="Courier New" w:hAnsi="Courier New" w:cs="Courier New"/>
          <w:sz w:val="20"/>
          <w:szCs w:val="20"/>
        </w:rPr>
        <w:softHyphen/>
      </w:r>
      <w:r>
        <w:rPr>
          <w:rFonts w:ascii="Courier New" w:hAnsi="Courier New" w:cs="Courier New"/>
          <w:sz w:val="20"/>
          <w:szCs w:val="20"/>
        </w:rPr>
        <w:softHyphen/>
      </w:r>
      <w:r>
        <w:rPr>
          <w:rFonts w:ascii="Courier New" w:hAnsi="Courier New" w:cs="Courier New"/>
          <w:sz w:val="20"/>
          <w:szCs w:val="20"/>
        </w:rPr>
        <w:softHyphen/>
      </w:r>
      <w:r w:rsidRPr="003C2454">
        <w:rPr>
          <w:rFonts w:ascii="Courier New" w:hAnsi="Courier New" w:cs="Courier New"/>
          <w:sz w:val="20"/>
          <w:szCs w:val="20"/>
        </w:rPr>
        <w:t>─</w:t>
      </w:r>
      <w:r>
        <w:rPr>
          <w:rFonts w:ascii="Courier New" w:hAnsi="Courier New" w:cs="Courier New"/>
          <w:sz w:val="20"/>
          <w:szCs w:val="20"/>
        </w:rPr>
        <w:t>---</w:t>
      </w:r>
      <w:r w:rsidRPr="003C2454">
        <w:rPr>
          <w:rFonts w:ascii="Courier New" w:hAnsi="Courier New" w:cs="Courier New"/>
          <w:sz w:val="20"/>
          <w:szCs w:val="20"/>
        </w:rPr>
        <w:t>────────────────┘ └──────────────────────────────────┘</w:t>
      </w:r>
    </w:p>
    <w:p w:rsidR="00A94F99" w:rsidRDefault="00A94F99" w:rsidP="00A94F9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A94F99" w:rsidRPr="003C2454" w:rsidRDefault="00A94F99" w:rsidP="00A94F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C245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┌────────────────────────────────────┐ ┌──────────────────────────────────┐</w:t>
      </w:r>
    </w:p>
    <w:p w:rsidR="00A94F99" w:rsidRPr="003C2454" w:rsidRDefault="00A94F99" w:rsidP="00A94F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C2454">
        <w:rPr>
          <w:rFonts w:ascii="Courier New" w:hAnsi="Courier New" w:cs="Courier New"/>
          <w:sz w:val="20"/>
          <w:szCs w:val="20"/>
        </w:rPr>
        <w:t xml:space="preserve">│    </w:t>
      </w:r>
      <w:r>
        <w:rPr>
          <w:rFonts w:ascii="Courier New" w:hAnsi="Courier New" w:cs="Courier New"/>
          <w:sz w:val="20"/>
          <w:szCs w:val="20"/>
        </w:rPr>
        <w:t xml:space="preserve">Принятие решения                │ │Принятие решения                 </w:t>
      </w:r>
      <w:r w:rsidRPr="003C2454">
        <w:rPr>
          <w:rFonts w:ascii="Courier New" w:hAnsi="Courier New" w:cs="Courier New"/>
          <w:sz w:val="20"/>
          <w:szCs w:val="20"/>
        </w:rPr>
        <w:t xml:space="preserve"> │</w:t>
      </w:r>
    </w:p>
    <w:p w:rsidR="00A94F99" w:rsidRPr="003C2454" w:rsidRDefault="00A94F99" w:rsidP="00A94F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C2454">
        <w:rPr>
          <w:rFonts w:ascii="Courier New" w:hAnsi="Courier New" w:cs="Courier New"/>
          <w:sz w:val="20"/>
          <w:szCs w:val="20"/>
        </w:rPr>
        <w:t xml:space="preserve">│   </w:t>
      </w:r>
      <w:r>
        <w:rPr>
          <w:rFonts w:ascii="Courier New" w:hAnsi="Courier New" w:cs="Courier New"/>
          <w:sz w:val="20"/>
          <w:szCs w:val="20"/>
        </w:rPr>
        <w:t>о согласовании переустройства</w:t>
      </w:r>
      <w:r w:rsidRPr="003C2454">
        <w:rPr>
          <w:rFonts w:ascii="Courier New" w:hAnsi="Courier New" w:cs="Courier New"/>
          <w:sz w:val="20"/>
          <w:szCs w:val="20"/>
        </w:rPr>
        <w:t xml:space="preserve">    │ │   об отказе в </w:t>
      </w:r>
      <w:r>
        <w:rPr>
          <w:rFonts w:ascii="Courier New" w:hAnsi="Courier New" w:cs="Courier New"/>
          <w:sz w:val="20"/>
          <w:szCs w:val="20"/>
        </w:rPr>
        <w:t xml:space="preserve">согласовании      </w:t>
      </w:r>
      <w:r w:rsidRPr="003C2454">
        <w:rPr>
          <w:rFonts w:ascii="Courier New" w:hAnsi="Courier New" w:cs="Courier New"/>
          <w:sz w:val="20"/>
          <w:szCs w:val="20"/>
        </w:rPr>
        <w:t xml:space="preserve"> │</w:t>
      </w:r>
    </w:p>
    <w:p w:rsidR="00A94F99" w:rsidRPr="003C2454" w:rsidRDefault="00A94F99" w:rsidP="00A94F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C2454">
        <w:rPr>
          <w:rFonts w:ascii="Courier New" w:hAnsi="Courier New" w:cs="Courier New"/>
          <w:sz w:val="20"/>
          <w:szCs w:val="20"/>
        </w:rPr>
        <w:t xml:space="preserve">│  </w:t>
      </w:r>
      <w:r>
        <w:rPr>
          <w:rFonts w:ascii="Courier New" w:hAnsi="Courier New" w:cs="Courier New"/>
          <w:sz w:val="20"/>
          <w:szCs w:val="20"/>
        </w:rPr>
        <w:t xml:space="preserve">и (или) перепланировки   </w:t>
      </w:r>
      <w:r w:rsidRPr="003C2454">
        <w:rPr>
          <w:rFonts w:ascii="Courier New" w:hAnsi="Courier New" w:cs="Courier New"/>
          <w:sz w:val="20"/>
          <w:szCs w:val="20"/>
        </w:rPr>
        <w:t xml:space="preserve">         │ │</w:t>
      </w:r>
      <w:r>
        <w:rPr>
          <w:rFonts w:ascii="Courier New" w:hAnsi="Courier New" w:cs="Courier New"/>
          <w:sz w:val="20"/>
          <w:szCs w:val="20"/>
        </w:rPr>
        <w:t xml:space="preserve">   переустройства и (или)         </w:t>
      </w:r>
      <w:r w:rsidRPr="003C2454">
        <w:rPr>
          <w:rFonts w:ascii="Courier New" w:hAnsi="Courier New" w:cs="Courier New"/>
          <w:sz w:val="20"/>
          <w:szCs w:val="20"/>
        </w:rPr>
        <w:t>│</w:t>
      </w:r>
    </w:p>
    <w:p w:rsidR="00A94F99" w:rsidRPr="003C2454" w:rsidRDefault="00A94F99" w:rsidP="00A94F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C2454">
        <w:rPr>
          <w:rFonts w:ascii="Courier New" w:hAnsi="Courier New" w:cs="Courier New"/>
          <w:sz w:val="20"/>
          <w:szCs w:val="20"/>
        </w:rPr>
        <w:t xml:space="preserve">└────────────────┬───────────────────┘ │   </w:t>
      </w:r>
      <w:r>
        <w:rPr>
          <w:rFonts w:ascii="Courier New" w:hAnsi="Courier New" w:cs="Courier New"/>
          <w:sz w:val="20"/>
          <w:szCs w:val="20"/>
        </w:rPr>
        <w:t xml:space="preserve">перепланировки          </w:t>
      </w:r>
      <w:r w:rsidRPr="003C2454">
        <w:rPr>
          <w:rFonts w:ascii="Courier New" w:hAnsi="Courier New" w:cs="Courier New"/>
          <w:sz w:val="20"/>
          <w:szCs w:val="20"/>
        </w:rPr>
        <w:t xml:space="preserve">       │</w:t>
      </w:r>
    </w:p>
    <w:p w:rsidR="00A94F99" w:rsidRPr="003C2454" w:rsidRDefault="00A94F99" w:rsidP="00A94F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-5715</wp:posOffset>
                </wp:positionV>
                <wp:extent cx="0" cy="345440"/>
                <wp:effectExtent l="53340" t="7620" r="60960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-.45pt" to="10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fxYQIAAHkEAAAOAAAAZHJzL2Uyb0RvYy54bWysVM1uEzEQviPxDpbv6WbTTWlX3VQom3Ap&#10;UKnlARzbm7Xw2pbtZhMhJOCM1EfgFTiAVKnAM2zeiLHzQwsXhMjBGc+MP3/zzXhPz5aNRAtundCq&#10;wOlBHyOuqGZCzQv86mraO8bIeaIYkVrxAq+4w2ejx49OW5Pzga61ZNwiAFEub02Ba+9NniSO1rwh&#10;7kAbriBYadsQD1s7T5glLaA3Mhn0+0dJqy0zVlPuHHjLTRCPIn5VcepfVpXjHskCAzcfVxvXWViT&#10;0SnJ55aYWtAtDfIPLBoiFFy6hyqJJ+jaij+gGkGtdrryB1Q3ia4qQXmsAapJ+79Vc1kTw2MtII4z&#10;e5nc/4OlLxYXFglW4AFGijTQou7T+t36pvvWfV7foPX77kf3tfvS3Xbfu9v1B7Dv1h/BDsHubuu+&#10;QYOgZGtcDoBjdWGDFnSpLs25pq8dUnpcEzXnsaKrlYFr0nAieXAkbJwBPrP2uWaQQ669jrIuK9sE&#10;SBAMLWP3Vvvu8aVHdOOk4D3MhlkWG5uQfHfOWOefcd2gYBRYChV0JTlZnDsfeJB8lxLcSk+FlHE2&#10;pEJtgU+Gg2E84LQULARDmrPz2VhatCBhuuIvFgWR+2lWXysWwWpO2GRreyIk2MhHNbwVoI/kONzW&#10;cIaR5PCggrWhJ1W4EWoFwltrM2BvTvonk+PJcdbLBkeTXtYvy97T6TjrHU3TJ8PysByPy/RtIJ9m&#10;eS0Y4yrw3w17mv3dMG2f3WZM9+O+Fyp5iB4VBbK7/0g6Njv0dzMpM81WFzZUF/oO8x2Tt28xPKD7&#10;+5j164sx+gkAAP//AwBQSwMEFAAGAAgAAAAhAB9FEW/eAAAACAEAAA8AAABkcnMvZG93bnJldi54&#10;bWxMj0FLw0AUhO+C/2F5grd2k0olxrwUEeqlVWkrpd622WcSzL4Nu5s2/ntXPOhxmGHmm2Ixmk6c&#10;yPnWMkI6TUAQV1a3XCO87ZaTDIQPirXqLBPCF3lYlJcXhcq1PfOGTttQi1jCPlcITQh9LqWvGjLK&#10;T21PHL0P64wKUbpaaqfOsdx0cpYkt9KoluNCo3p6bKj63A4GYbNerrL9ahgr9/6Uvuxe188HnyFe&#10;X40P9yACjeEvDD/4ER3KyHS0A2svOoRZmsQvAWFyByL6v/qIML+ZgywL+f9A+Q0AAP//AwBQSwEC&#10;LQAUAAYACAAAACEAtoM4kv4AAADhAQAAEwAAAAAAAAAAAAAAAAAAAAAAW0NvbnRlbnRfVHlwZXNd&#10;LnhtbFBLAQItABQABgAIAAAAIQA4/SH/1gAAAJQBAAALAAAAAAAAAAAAAAAAAC8BAABfcmVscy8u&#10;cmVsc1BLAQItABQABgAIAAAAIQCPLEfxYQIAAHkEAAAOAAAAAAAAAAAAAAAAAC4CAABkcnMvZTJv&#10;RG9jLnhtbFBLAQItABQABgAIAAAAIQAfRRFv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80645</wp:posOffset>
                </wp:positionV>
                <wp:extent cx="0" cy="259080"/>
                <wp:effectExtent l="53340" t="8255" r="6096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6.35pt" to="34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4YaYAIAAHkEAAAOAAAAZHJzL2Uyb0RvYy54bWysVM2O0zAQviPxDpbv3SSlXdpo0xVqWi4L&#10;rLTLA7i201g4dmS7TSuEBJyR+gi8AgeQVlrgGdI3Yuz+QOGCED244/H48zffzOTiclVJtOTGCq0y&#10;nJzFGHFFNRNqnuGXt9POACPriGJEasUzvOYWX44ePrho6pR3dakl4wYBiLJpU2e4dK5Oo8jSklfE&#10;numaKzgstKmIg62ZR8yQBtArGXXj+DxqtGG10ZRbC958d4hHAb8oOHUvisJyh2SGgZsLqwnrzK/R&#10;6IKkc0PqUtA9DfIPLCoiFDx6hMqJI2hhxB9QlaBGW124M6qrSBeFoDzkANkk8W/Z3JSk5iEXEMfW&#10;R5ns/4Olz5fXBgkGtcNIkQpK1H7cvt1u2q/tp+0Gbd+139sv7ef2rv3W3m3fg32//QC2P2zv9+4N&#10;SrySTW1TAByra+O1oCt1U19p+soipcclUXMeMrpd1/BMuBGdXPEbWwOfWfNMM4ghC6eDrKvCVB4S&#10;BEOrUL31sXp85RDdOSl4u/1hPAiFjUh6uFcb655yXSFvZFgK5XUlKVleWQfMIfQQ4t1KT4WUoTek&#10;Qk2Gh/1uP1ywWgrmD32YNfPZWBq0JL67ws/LAGAnYUYvFAtgJSdssrcdERJs5IIazgjQR3LsX6s4&#10;w0hyGChv7RCl8i9CrkB4b+0a7PUwHk4Gk0Gv0+ueTzq9OM87T6bjXud8mjzu54/y8ThP3njySS8t&#10;BWNcef6HZk96f9dM+7Hbtemx3Y9CRafoQQQge/gPpEOxfX13nTLTbH1tfHa+7tDfIXg/i36Aft2H&#10;qJ9fjNEPAAAA//8DAFBLAwQUAAYACAAAACEAYrFPk+AAAAAJAQAADwAAAGRycy9kb3ducmV2Lnht&#10;bEyPzU7DMBCE70i8g7VI3KjTopY0xKkQUrm0FPVHCG5uvCQR8TqynTa8PYs4wHFnRrPf5IvBtuKE&#10;PjSOFIxHCQik0pmGKgWH/fImBRGiJqNbR6jgCwMsisuLXGfGnWmLp12sBJdQyLSCOsYukzKUNVod&#10;Rq5DYu/Deasjn76Sxuszl9tWTpJkJq1uiD/UusPHGsvPXW8VbNfLVfq66ofSvz+NN/uX9fNbSJW6&#10;vhoe7kFEHOJfGH7wGR0KZjq6nkwQrYLZPOEtkY3JHQgO/ApHBdPbKcgil/8XFN8AAAD//wMAUEsB&#10;Ai0AFAAGAAgAAAAhALaDOJL+AAAA4QEAABMAAAAAAAAAAAAAAAAAAAAAAFtDb250ZW50X1R5cGVz&#10;XS54bWxQSwECLQAUAAYACAAAACEAOP0h/9YAAACUAQAACwAAAAAAAAAAAAAAAAAvAQAAX3JlbHMv&#10;LnJlbHNQSwECLQAUAAYACAAAACEAF/+GGmACAAB5BAAADgAAAAAAAAAAAAAAAAAuAgAAZHJzL2Uy&#10;b0RvYy54bWxQSwECLQAUAAYACAAAACEAYrFPk+AAAAAJAQAADwAAAAAAAAAAAAAAAAC6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C2454">
        <w:rPr>
          <w:rFonts w:ascii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Pr="003C245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└──────────────────────────────────┘</w:t>
      </w:r>
    </w:p>
    <w:p w:rsidR="00A94F99" w:rsidRPr="003C2454" w:rsidRDefault="00A94F99" w:rsidP="00A94F9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C2454"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A94F99" w:rsidRPr="003C2454" w:rsidRDefault="00A94F99" w:rsidP="00A94F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C245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┌────────────────────────────────────┐ ┌──────────────────────────────────┐</w:t>
      </w:r>
    </w:p>
    <w:p w:rsidR="00A94F99" w:rsidRPr="003C2454" w:rsidRDefault="00A94F99" w:rsidP="00A94F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C2454">
        <w:rPr>
          <w:rFonts w:ascii="Courier New" w:hAnsi="Courier New" w:cs="Courier New"/>
          <w:sz w:val="20"/>
          <w:szCs w:val="20"/>
        </w:rPr>
        <w:t xml:space="preserve">│    </w:t>
      </w:r>
      <w:r>
        <w:rPr>
          <w:rFonts w:ascii="Courier New" w:hAnsi="Courier New" w:cs="Courier New"/>
          <w:sz w:val="20"/>
          <w:szCs w:val="20"/>
        </w:rPr>
        <w:t xml:space="preserve">Информирование заявителя   </w:t>
      </w:r>
      <w:r w:rsidRPr="003C2454">
        <w:rPr>
          <w:rFonts w:ascii="Courier New" w:hAnsi="Courier New" w:cs="Courier New"/>
          <w:sz w:val="20"/>
          <w:szCs w:val="20"/>
        </w:rPr>
        <w:t xml:space="preserve">     │ │Направление заявителю уведомления │</w:t>
      </w:r>
    </w:p>
    <w:p w:rsidR="00A94F99" w:rsidRPr="003C2454" w:rsidRDefault="00A94F99" w:rsidP="00A94F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C2454">
        <w:rPr>
          <w:rFonts w:ascii="Courier New" w:hAnsi="Courier New" w:cs="Courier New"/>
          <w:sz w:val="20"/>
          <w:szCs w:val="20"/>
        </w:rPr>
        <w:t xml:space="preserve">│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3C2454">
        <w:rPr>
          <w:rFonts w:ascii="Courier New" w:hAnsi="Courier New" w:cs="Courier New"/>
          <w:sz w:val="20"/>
          <w:szCs w:val="20"/>
        </w:rPr>
        <w:t xml:space="preserve">│ │   об отказе </w:t>
      </w:r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Pr="003C2454">
        <w:rPr>
          <w:rFonts w:ascii="Courier New" w:hAnsi="Courier New" w:cs="Courier New"/>
          <w:sz w:val="20"/>
          <w:szCs w:val="20"/>
        </w:rPr>
        <w:t>│</w:t>
      </w:r>
    </w:p>
    <w:p w:rsidR="00A94F99" w:rsidRPr="003C2454" w:rsidRDefault="00A94F99" w:rsidP="00A94F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C2454">
        <w:rPr>
          <w:rFonts w:ascii="Courier New" w:hAnsi="Courier New" w:cs="Courier New"/>
          <w:sz w:val="20"/>
          <w:szCs w:val="20"/>
        </w:rPr>
        <w:t xml:space="preserve">│       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3C2454">
        <w:rPr>
          <w:rFonts w:ascii="Courier New" w:hAnsi="Courier New" w:cs="Courier New"/>
          <w:sz w:val="20"/>
          <w:szCs w:val="20"/>
        </w:rPr>
        <w:t xml:space="preserve">              │ │</w:t>
      </w: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3C2454">
        <w:rPr>
          <w:rFonts w:ascii="Courier New" w:hAnsi="Courier New" w:cs="Courier New"/>
          <w:sz w:val="20"/>
          <w:szCs w:val="20"/>
        </w:rPr>
        <w:t xml:space="preserve"> │</w:t>
      </w:r>
    </w:p>
    <w:p w:rsidR="00A94F99" w:rsidRPr="003C2454" w:rsidRDefault="00A94F99" w:rsidP="00A94F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C2454">
        <w:rPr>
          <w:rFonts w:ascii="Courier New" w:hAnsi="Courier New" w:cs="Courier New"/>
          <w:sz w:val="20"/>
          <w:szCs w:val="20"/>
        </w:rPr>
        <w:t xml:space="preserve">└────────────────┬───────────────────┘ │      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3C2454">
        <w:rPr>
          <w:rFonts w:ascii="Courier New" w:hAnsi="Courier New" w:cs="Courier New"/>
          <w:sz w:val="20"/>
          <w:szCs w:val="20"/>
        </w:rPr>
        <w:t xml:space="preserve">       │</w:t>
      </w:r>
    </w:p>
    <w:p w:rsidR="00A94F99" w:rsidRPr="003C2454" w:rsidRDefault="00A94F99" w:rsidP="00A94F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C2454"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3C2454">
        <w:rPr>
          <w:rFonts w:ascii="Courier New" w:hAnsi="Courier New" w:cs="Courier New"/>
          <w:sz w:val="20"/>
          <w:szCs w:val="20"/>
        </w:rPr>
        <w:t xml:space="preserve">                    └──────────────────────────────────┘</w:t>
      </w:r>
    </w:p>
    <w:p w:rsidR="00A94F99" w:rsidRPr="003C2454" w:rsidRDefault="00A94F99" w:rsidP="00A94F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C2454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A94F99" w:rsidRDefault="00A94F99" w:rsidP="00A94F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51248B" w:rsidRDefault="0051248B"/>
    <w:sectPr w:rsidR="0051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99"/>
    <w:rsid w:val="0051248B"/>
    <w:rsid w:val="00A9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A94F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A94F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Рябков Семён Александрович</dc:creator>
  <cp:lastModifiedBy>Рябков Семён Александрович</cp:lastModifiedBy>
  <cp:revision>1</cp:revision>
  <dcterms:created xsi:type="dcterms:W3CDTF">2017-01-26T14:30:00Z</dcterms:created>
  <dcterms:modified xsi:type="dcterms:W3CDTF">2017-01-26T14:30:00Z</dcterms:modified>
</cp:coreProperties>
</file>