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13" w:rsidRPr="00014C31" w:rsidRDefault="006E3A13" w:rsidP="006E3A1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014C31">
        <w:rPr>
          <w:rFonts w:ascii="Arial" w:hAnsi="Arial" w:cs="Arial"/>
          <w:sz w:val="26"/>
          <w:szCs w:val="26"/>
          <w:lang w:val="ru-RU" w:eastAsia="ru-RU"/>
        </w:rPr>
        <w:t xml:space="preserve">Блок-схема предоставления муниципальной услуги </w:t>
      </w:r>
    </w:p>
    <w:p w:rsidR="006E3A13" w:rsidRDefault="006E3A13" w:rsidP="006E3A1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 w:rsidRPr="00D65561">
        <w:rPr>
          <w:rFonts w:ascii="Arial" w:hAnsi="Arial" w:cs="Arial"/>
          <w:sz w:val="26"/>
          <w:szCs w:val="26"/>
          <w:lang w:val="ru-RU"/>
        </w:rPr>
        <w:t xml:space="preserve">по рассмотрению заявлений об обследовании земельных участков, затопляемых паводковыми и (или) грунтовыми водами, в целях </w:t>
      </w:r>
    </w:p>
    <w:p w:rsidR="006E3A13" w:rsidRDefault="006E3A13" w:rsidP="006E3A1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  <w:r w:rsidRPr="00D65561">
        <w:rPr>
          <w:rFonts w:ascii="Arial" w:hAnsi="Arial" w:cs="Arial"/>
          <w:sz w:val="26"/>
          <w:szCs w:val="26"/>
          <w:lang w:val="ru-RU"/>
        </w:rPr>
        <w:t>освобождения от налогообложения</w:t>
      </w:r>
    </w:p>
    <w:p w:rsidR="006E3A13" w:rsidRPr="00D65561" w:rsidRDefault="006E3A13" w:rsidP="006E3A1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/>
        </w:rPr>
      </w:pPr>
    </w:p>
    <w:p w:rsidR="006E3A13" w:rsidRPr="00014C31" w:rsidRDefault="006E3A13" w:rsidP="006E3A1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64135</wp:posOffset>
                </wp:positionV>
                <wp:extent cx="3642360" cy="582295"/>
                <wp:effectExtent l="12700" t="7620" r="1206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13" w:rsidRPr="0084327F" w:rsidRDefault="006E3A13" w:rsidP="006E3A13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</w:t>
                            </w:r>
                            <w:r w:rsidRPr="0041122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аявлени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 об обследовании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95pt;margin-top:5.05pt;width:286.8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">
                <v:textbox>
                  <w:txbxContent>
                    <w:p w:rsidR="006E3A13" w:rsidRPr="0084327F" w:rsidRDefault="006E3A13" w:rsidP="006E3A13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</w:t>
                      </w:r>
                      <w:r w:rsidRPr="00411227">
                        <w:rPr>
                          <w:rFonts w:ascii="Arial" w:hAnsi="Arial" w:cs="Arial"/>
                          <w:sz w:val="26"/>
                          <w:szCs w:val="26"/>
                        </w:rPr>
                        <w:t>аявлени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е об обследовании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6E3A13" w:rsidRPr="00014C31" w:rsidRDefault="006E3A13" w:rsidP="006E3A13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99060</wp:posOffset>
                </wp:positionV>
                <wp:extent cx="5080" cy="309880"/>
                <wp:effectExtent l="59055" t="12065" r="50165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47.35pt;margin-top:7.8pt;width:.4pt;height:24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">
                <v:stroke endarrow="block"/>
              </v:shape>
            </w:pict>
          </mc:Fallback>
        </mc:AlternateContent>
      </w: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98425</wp:posOffset>
                </wp:positionV>
                <wp:extent cx="3642360" cy="523240"/>
                <wp:effectExtent l="12700" t="10160" r="1206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13" w:rsidRPr="0084327F" w:rsidRDefault="006E3A13" w:rsidP="006E3A13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П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рием документов, необходимых для предоставления муниципальн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ой</w:t>
                            </w:r>
                            <w:r w:rsidRPr="00DB0D2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услуг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04.95pt;margin-top:7.75pt;width:286.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">
                <v:textbox>
                  <w:txbxContent>
                    <w:p w:rsidR="006E3A13" w:rsidRPr="0084327F" w:rsidRDefault="006E3A13" w:rsidP="006E3A13">
                      <w:pPr>
                        <w:pStyle w:val="ConsPlusNonformat"/>
                        <w:jc w:val="center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П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>рием документов, необходимых для предоставления муниципальн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ой</w:t>
                      </w:r>
                      <w:r w:rsidRPr="00DB0D2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услуг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79375</wp:posOffset>
                </wp:positionV>
                <wp:extent cx="5080" cy="309880"/>
                <wp:effectExtent l="57150" t="8255" r="5207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4.95pt;margin-top:6.25pt;width:.4pt;height:24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6E3A13" w:rsidRPr="00014C31" w:rsidRDefault="006E3A13" w:rsidP="006E3A13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73660</wp:posOffset>
                </wp:positionV>
                <wp:extent cx="3642360" cy="592455"/>
                <wp:effectExtent l="12700" t="10795" r="1206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236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13" w:rsidRPr="00F77879" w:rsidRDefault="006E3A13" w:rsidP="006E3A13">
                            <w:pPr>
                              <w:pStyle w:val="ConsPlusNonformat"/>
                              <w:jc w:val="center"/>
                            </w:pPr>
                            <w:r w:rsidRPr="00F7787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Рассмотрение заявления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04.95pt;margin-top:5.8pt;width:286.8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">
                <v:textbox>
                  <w:txbxContent>
                    <w:p w:rsidR="006E3A13" w:rsidRPr="00F77879" w:rsidRDefault="006E3A13" w:rsidP="006E3A13">
                      <w:pPr>
                        <w:pStyle w:val="ConsPlusNonformat"/>
                        <w:jc w:val="center"/>
                      </w:pPr>
                      <w:r w:rsidRPr="00F7787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Рассмотрение заявления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E3A13" w:rsidRPr="00014C31" w:rsidRDefault="006E3A13" w:rsidP="006E3A1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014C31">
        <w:rPr>
          <w:rFonts w:ascii="Arial" w:hAnsi="Arial" w:cs="Arial"/>
          <w:sz w:val="26"/>
          <w:szCs w:val="26"/>
          <w:lang w:val="ru-RU" w:eastAsia="ru-RU"/>
        </w:rPr>
        <w:tab/>
      </w:r>
    </w:p>
    <w:p w:rsidR="006E3A13" w:rsidRPr="00014C31" w:rsidRDefault="006E3A13" w:rsidP="006E3A1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6E3A13" w:rsidRPr="00014C31" w:rsidRDefault="006E3A13" w:rsidP="006E3A13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7A024E" w:rsidRDefault="007A024E">
      <w:bookmarkStart w:id="0" w:name="_GoBack"/>
      <w:bookmarkEnd w:id="0"/>
    </w:p>
    <w:sectPr w:rsidR="007A0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13"/>
    <w:rsid w:val="00692851"/>
    <w:rsid w:val="006E3A13"/>
    <w:rsid w:val="007A024E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3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3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3A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2016-12-22T10:34:00Z</dcterms:created>
  <dcterms:modified xsi:type="dcterms:W3CDTF">2016-12-22T10:35:00Z</dcterms:modified>
</cp:coreProperties>
</file>