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5" w:rsidRDefault="005C4FE5" w:rsidP="005C4FE5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5C4FE5" w:rsidRDefault="005C4FE5" w:rsidP="005C4FE5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9D2D9E">
        <w:rPr>
          <w:rFonts w:ascii="Arial" w:hAnsi="Arial" w:cs="Arial"/>
          <w:sz w:val="26"/>
          <w:szCs w:val="26"/>
          <w:lang w:val="ru-RU" w:eastAsia="ru-RU"/>
        </w:rPr>
        <w:t xml:space="preserve">Блок-схема предоставления муниципальной услуги </w:t>
      </w:r>
    </w:p>
    <w:p w:rsidR="005C4FE5" w:rsidRDefault="005C4FE5" w:rsidP="005C4FE5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по </w:t>
      </w:r>
      <w:r w:rsidRPr="007D364E">
        <w:rPr>
          <w:rFonts w:ascii="Arial" w:hAnsi="Arial" w:cs="Arial"/>
          <w:sz w:val="26"/>
          <w:szCs w:val="26"/>
          <w:lang w:val="ru-RU"/>
        </w:rPr>
        <w:t>рассмотрени</w:t>
      </w:r>
      <w:r>
        <w:rPr>
          <w:rFonts w:ascii="Arial" w:hAnsi="Arial" w:cs="Arial"/>
          <w:sz w:val="26"/>
          <w:szCs w:val="26"/>
          <w:lang w:val="ru-RU"/>
        </w:rPr>
        <w:t>ю</w:t>
      </w:r>
      <w:r w:rsidRPr="007D364E">
        <w:rPr>
          <w:rFonts w:ascii="Arial" w:hAnsi="Arial" w:cs="Arial"/>
          <w:sz w:val="26"/>
          <w:szCs w:val="26"/>
          <w:lang w:val="ru-RU"/>
        </w:rPr>
        <w:t xml:space="preserve"> </w:t>
      </w:r>
      <w:r w:rsidRPr="00795E12">
        <w:rPr>
          <w:rFonts w:ascii="Arial" w:hAnsi="Arial" w:cs="Arial"/>
          <w:sz w:val="26"/>
          <w:szCs w:val="26"/>
          <w:lang w:val="ru-RU"/>
        </w:rPr>
        <w:t>заявлений и приняти</w:t>
      </w:r>
      <w:r>
        <w:rPr>
          <w:rFonts w:ascii="Arial" w:hAnsi="Arial" w:cs="Arial"/>
          <w:sz w:val="26"/>
          <w:szCs w:val="26"/>
          <w:lang w:val="ru-RU"/>
        </w:rPr>
        <w:t>ю</w:t>
      </w:r>
      <w:r w:rsidRPr="00795E12">
        <w:rPr>
          <w:rFonts w:ascii="Arial" w:hAnsi="Arial" w:cs="Arial"/>
          <w:sz w:val="26"/>
          <w:szCs w:val="26"/>
          <w:lang w:val="ru-RU"/>
        </w:rPr>
        <w:t xml:space="preserve"> решений о проведен</w:t>
      </w:r>
      <w:proofErr w:type="gramStart"/>
      <w:r w:rsidRPr="00795E12">
        <w:rPr>
          <w:rFonts w:ascii="Arial" w:hAnsi="Arial" w:cs="Arial"/>
          <w:sz w:val="26"/>
          <w:szCs w:val="26"/>
          <w:lang w:val="ru-RU"/>
        </w:rPr>
        <w:t>ии ау</w:t>
      </w:r>
      <w:proofErr w:type="gramEnd"/>
      <w:r w:rsidRPr="00795E12">
        <w:rPr>
          <w:rFonts w:ascii="Arial" w:hAnsi="Arial" w:cs="Arial"/>
          <w:sz w:val="26"/>
          <w:szCs w:val="26"/>
          <w:lang w:val="ru-RU"/>
        </w:rPr>
        <w:t>кциона по продаже земельного участка или аукциона на право заключения договора аренды земельного участка</w:t>
      </w:r>
    </w:p>
    <w:p w:rsidR="005C4FE5" w:rsidRDefault="005C4FE5" w:rsidP="005C4FE5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  <w:bookmarkStart w:id="0" w:name="_GoBack"/>
      <w:bookmarkEnd w:id="0"/>
    </w:p>
    <w:p w:rsidR="005C4FE5" w:rsidRPr="009D2D9E" w:rsidRDefault="005C4FE5" w:rsidP="005C4FE5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64135</wp:posOffset>
                </wp:positionV>
                <wp:extent cx="3642360" cy="914400"/>
                <wp:effectExtent l="12700" t="8255" r="1206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E5" w:rsidRPr="0084327F" w:rsidRDefault="005C4FE5" w:rsidP="005C4FE5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З</w:t>
                            </w:r>
                            <w:r w:rsidRPr="004112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аявлени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е </w:t>
                            </w:r>
                            <w:r w:rsidRPr="00795E1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проведен</w:t>
                            </w:r>
                            <w:proofErr w:type="gramStart"/>
                            <w:r w:rsidRPr="00795E1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ии ау</w:t>
                            </w:r>
                            <w:proofErr w:type="gramEnd"/>
                            <w:r w:rsidRPr="00795E1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кциона по продаже земельного участка или аукциона на право заключения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04.95pt;margin-top:5.05pt;width:286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">
                <v:textbox>
                  <w:txbxContent>
                    <w:p w:rsidR="005C4FE5" w:rsidRPr="0084327F" w:rsidRDefault="005C4FE5" w:rsidP="005C4FE5">
                      <w:pPr>
                        <w:pStyle w:val="ConsPlusNonformat"/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З</w:t>
                      </w:r>
                      <w:r w:rsidRPr="00411227">
                        <w:rPr>
                          <w:rFonts w:ascii="Arial" w:hAnsi="Arial" w:cs="Arial"/>
                          <w:sz w:val="26"/>
                          <w:szCs w:val="26"/>
                        </w:rPr>
                        <w:t>аявлени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е </w:t>
                      </w:r>
                      <w:r w:rsidRPr="00795E12">
                        <w:rPr>
                          <w:rFonts w:ascii="Arial" w:hAnsi="Arial" w:cs="Arial"/>
                          <w:sz w:val="26"/>
                          <w:szCs w:val="26"/>
                        </w:rPr>
                        <w:t>о проведен</w:t>
                      </w:r>
                      <w:proofErr w:type="gramStart"/>
                      <w:r w:rsidRPr="00795E12">
                        <w:rPr>
                          <w:rFonts w:ascii="Arial" w:hAnsi="Arial" w:cs="Arial"/>
                          <w:sz w:val="26"/>
                          <w:szCs w:val="26"/>
                        </w:rPr>
                        <w:t>ии ау</w:t>
                      </w:r>
                      <w:proofErr w:type="gramEnd"/>
                      <w:r w:rsidRPr="00795E12">
                        <w:rPr>
                          <w:rFonts w:ascii="Arial" w:hAnsi="Arial" w:cs="Arial"/>
                          <w:sz w:val="26"/>
                          <w:szCs w:val="26"/>
                        </w:rPr>
                        <w:t>кциона по продаже земельного участка или аукциона на право заключения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5C4FE5" w:rsidRDefault="005C4FE5" w:rsidP="005C4FE5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5C4FE5" w:rsidRPr="0084327F" w:rsidRDefault="005C4FE5" w:rsidP="005C4FE5">
      <w:pPr>
        <w:rPr>
          <w:rFonts w:ascii="Arial" w:hAnsi="Arial" w:cs="Arial"/>
          <w:sz w:val="26"/>
          <w:szCs w:val="26"/>
          <w:lang w:val="ru-RU" w:eastAsia="ru-RU"/>
        </w:rPr>
      </w:pPr>
    </w:p>
    <w:p w:rsidR="005C4FE5" w:rsidRPr="0084327F" w:rsidRDefault="005C4FE5" w:rsidP="005C4FE5">
      <w:pPr>
        <w:rPr>
          <w:rFonts w:ascii="Arial" w:hAnsi="Arial" w:cs="Arial"/>
          <w:sz w:val="26"/>
          <w:szCs w:val="26"/>
          <w:lang w:val="ru-RU" w:eastAsia="ru-RU"/>
        </w:rPr>
      </w:pPr>
    </w:p>
    <w:p w:rsidR="005C4FE5" w:rsidRPr="0084327F" w:rsidRDefault="005C4FE5" w:rsidP="005C4FE5">
      <w:pPr>
        <w:rPr>
          <w:rFonts w:ascii="Arial" w:hAnsi="Arial" w:cs="Arial"/>
          <w:sz w:val="26"/>
          <w:szCs w:val="26"/>
          <w:lang w:val="ru-RU" w:eastAsia="ru-RU"/>
        </w:rPr>
      </w:pPr>
    </w:p>
    <w:p w:rsidR="005C4FE5" w:rsidRPr="0084327F" w:rsidRDefault="005C4FE5" w:rsidP="005C4FE5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29210</wp:posOffset>
                </wp:positionV>
                <wp:extent cx="5080" cy="309880"/>
                <wp:effectExtent l="54610" t="8255" r="5461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7.75pt;margin-top:2.3pt;width:.4pt;height:2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5C4FE5" w:rsidRPr="0084327F" w:rsidRDefault="005C4FE5" w:rsidP="005C4FE5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179705</wp:posOffset>
                </wp:positionV>
                <wp:extent cx="3642360" cy="523240"/>
                <wp:effectExtent l="12700" t="5715" r="1206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E5" w:rsidRPr="0084327F" w:rsidRDefault="005C4FE5" w:rsidP="005C4FE5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DB0D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рием документов, необходимых для предоставления муниципальн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ой</w:t>
                            </w:r>
                            <w:r w:rsidRPr="00DB0D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услуг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04.95pt;margin-top:14.15pt;width:286.8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">
                <v:textbox>
                  <w:txbxContent>
                    <w:p w:rsidR="005C4FE5" w:rsidRPr="0084327F" w:rsidRDefault="005C4FE5" w:rsidP="005C4FE5">
                      <w:pPr>
                        <w:pStyle w:val="ConsPlusNonformat"/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DB0D26">
                        <w:rPr>
                          <w:rFonts w:ascii="Arial" w:hAnsi="Arial" w:cs="Arial"/>
                          <w:sz w:val="26"/>
                          <w:szCs w:val="26"/>
                        </w:rPr>
                        <w:t>рием документов, необходимых для предоставления муниципальн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ой</w:t>
                      </w:r>
                      <w:r w:rsidRPr="00DB0D2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услуг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5C4FE5" w:rsidRPr="0084327F" w:rsidRDefault="005C4FE5" w:rsidP="005C4FE5">
      <w:pPr>
        <w:rPr>
          <w:rFonts w:ascii="Arial" w:hAnsi="Arial" w:cs="Arial"/>
          <w:sz w:val="26"/>
          <w:szCs w:val="26"/>
          <w:lang w:val="ru-RU" w:eastAsia="ru-RU"/>
        </w:rPr>
      </w:pPr>
    </w:p>
    <w:p w:rsidR="005C4FE5" w:rsidRPr="0084327F" w:rsidRDefault="005C4FE5" w:rsidP="005C4FE5">
      <w:pPr>
        <w:rPr>
          <w:rFonts w:ascii="Arial" w:hAnsi="Arial" w:cs="Arial"/>
          <w:sz w:val="26"/>
          <w:szCs w:val="26"/>
          <w:lang w:val="ru-RU" w:eastAsia="ru-RU"/>
        </w:rPr>
      </w:pPr>
    </w:p>
    <w:p w:rsidR="005C4FE5" w:rsidRDefault="005C4FE5" w:rsidP="005C4FE5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133350</wp:posOffset>
                </wp:positionV>
                <wp:extent cx="5080" cy="309880"/>
                <wp:effectExtent l="52705" t="5080" r="5651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5.35pt;margin-top:10.5pt;width:.4pt;height:2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5C4FE5" w:rsidRDefault="005C4FE5" w:rsidP="005C4FE5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5C4FE5" w:rsidRDefault="005C4FE5" w:rsidP="005C4F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88900</wp:posOffset>
                </wp:positionV>
                <wp:extent cx="3642360" cy="521335"/>
                <wp:effectExtent l="12700" t="6985" r="1206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E5" w:rsidRPr="006E2D15" w:rsidRDefault="005C4FE5" w:rsidP="005C4FE5">
                            <w:pPr>
                              <w:pStyle w:val="ConsPlusNonformat"/>
                              <w:jc w:val="center"/>
                            </w:pPr>
                            <w:r w:rsidRPr="006E2D1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Рассмотрение заявления о проведен</w:t>
                            </w:r>
                            <w:proofErr w:type="gramStart"/>
                            <w:r w:rsidRPr="006E2D1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ии ау</w:t>
                            </w:r>
                            <w:proofErr w:type="gramEnd"/>
                            <w:r w:rsidRPr="006E2D1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04.95pt;margin-top:7pt;width:286.8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">
                <v:textbox>
                  <w:txbxContent>
                    <w:p w:rsidR="005C4FE5" w:rsidRPr="006E2D15" w:rsidRDefault="005C4FE5" w:rsidP="005C4FE5">
                      <w:pPr>
                        <w:pStyle w:val="ConsPlusNonformat"/>
                        <w:jc w:val="center"/>
                      </w:pPr>
                      <w:r w:rsidRPr="006E2D15">
                        <w:rPr>
                          <w:rFonts w:ascii="Arial" w:hAnsi="Arial" w:cs="Arial"/>
                          <w:sz w:val="26"/>
                          <w:szCs w:val="26"/>
                        </w:rPr>
                        <w:t>Рассмотрение заявления о проведен</w:t>
                      </w:r>
                      <w:proofErr w:type="gramStart"/>
                      <w:r w:rsidRPr="006E2D15">
                        <w:rPr>
                          <w:rFonts w:ascii="Arial" w:hAnsi="Arial" w:cs="Arial"/>
                          <w:sz w:val="26"/>
                          <w:szCs w:val="26"/>
                        </w:rPr>
                        <w:t>ии ау</w:t>
                      </w:r>
                      <w:proofErr w:type="gramEnd"/>
                      <w:r w:rsidRPr="006E2D15">
                        <w:rPr>
                          <w:rFonts w:ascii="Arial" w:hAnsi="Arial" w:cs="Arial"/>
                          <w:sz w:val="26"/>
                          <w:szCs w:val="26"/>
                        </w:rPr>
                        <w:t>кциона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6"/>
          <w:szCs w:val="26"/>
          <w:lang w:val="ru-RU" w:eastAsia="ru-RU"/>
        </w:rPr>
        <w:tab/>
      </w:r>
    </w:p>
    <w:p w:rsidR="005C4FE5" w:rsidRDefault="005C4FE5" w:rsidP="005C4F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C4FE5" w:rsidRDefault="005C4FE5" w:rsidP="005C4F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C4FE5" w:rsidRDefault="005C4FE5" w:rsidP="005C4F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C4FE5" w:rsidRDefault="005C4FE5" w:rsidP="005C4F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C4FE5" w:rsidRDefault="005C4FE5" w:rsidP="005C4F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C4FE5" w:rsidRDefault="005C4FE5" w:rsidP="005C4F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C4FE5" w:rsidRDefault="005C4FE5" w:rsidP="005C4F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C4FE5" w:rsidRPr="00DB0D26" w:rsidRDefault="005C4FE5" w:rsidP="005C4F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C4FE5" w:rsidRPr="00DB0D26" w:rsidRDefault="005C4FE5" w:rsidP="005C4F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C4FE5" w:rsidRPr="00DB0D26" w:rsidRDefault="005C4FE5" w:rsidP="005C4F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sectPr w:rsidR="005C4FE5" w:rsidRPr="00DB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E5"/>
    <w:rsid w:val="005C4FE5"/>
    <w:rsid w:val="00692851"/>
    <w:rsid w:val="007A024E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E5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F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E5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F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2016-12-06T06:36:00Z</dcterms:created>
  <dcterms:modified xsi:type="dcterms:W3CDTF">2016-12-06T06:37:00Z</dcterms:modified>
</cp:coreProperties>
</file>