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DE4" w:rsidRDefault="00C04DE4">
      <w:pPr>
        <w:pStyle w:val="ConsPlusTitlePage"/>
      </w:pPr>
      <w:r>
        <w:t xml:space="preserve">Документ предоставлен </w:t>
      </w:r>
      <w:hyperlink r:id="rId4" w:history="1">
        <w:r>
          <w:rPr>
            <w:color w:val="0000FF"/>
          </w:rPr>
          <w:t>КонсультантПлюс</w:t>
        </w:r>
      </w:hyperlink>
      <w:r>
        <w:br/>
      </w:r>
    </w:p>
    <w:p w:rsidR="00C04DE4" w:rsidRDefault="00C04DE4">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04DE4">
        <w:tc>
          <w:tcPr>
            <w:tcW w:w="4677" w:type="dxa"/>
            <w:tcBorders>
              <w:top w:val="nil"/>
              <w:left w:val="nil"/>
              <w:bottom w:val="nil"/>
              <w:right w:val="nil"/>
            </w:tcBorders>
          </w:tcPr>
          <w:p w:rsidR="00C04DE4" w:rsidRDefault="00C04DE4">
            <w:pPr>
              <w:pStyle w:val="ConsPlusNormal"/>
              <w:outlineLvl w:val="0"/>
            </w:pPr>
            <w:r>
              <w:t>2 декабря 2014 года</w:t>
            </w:r>
          </w:p>
        </w:tc>
        <w:tc>
          <w:tcPr>
            <w:tcW w:w="4677" w:type="dxa"/>
            <w:tcBorders>
              <w:top w:val="nil"/>
              <w:left w:val="nil"/>
              <w:bottom w:val="nil"/>
              <w:right w:val="nil"/>
            </w:tcBorders>
          </w:tcPr>
          <w:p w:rsidR="00C04DE4" w:rsidRDefault="00C04DE4">
            <w:pPr>
              <w:pStyle w:val="ConsPlusNormal"/>
              <w:jc w:val="right"/>
              <w:outlineLvl w:val="0"/>
            </w:pPr>
            <w:r>
              <w:t>N 102</w:t>
            </w:r>
          </w:p>
        </w:tc>
      </w:tr>
    </w:tbl>
    <w:p w:rsidR="00C04DE4" w:rsidRDefault="00C04DE4">
      <w:pPr>
        <w:pStyle w:val="ConsPlusNormal"/>
        <w:pBdr>
          <w:top w:val="single" w:sz="6" w:space="0" w:color="auto"/>
        </w:pBdr>
        <w:spacing w:before="100" w:after="100"/>
        <w:jc w:val="both"/>
        <w:rPr>
          <w:sz w:val="2"/>
          <w:szCs w:val="2"/>
        </w:rPr>
      </w:pPr>
    </w:p>
    <w:p w:rsidR="00C04DE4" w:rsidRDefault="00C04DE4">
      <w:pPr>
        <w:pStyle w:val="ConsPlusNormal"/>
        <w:jc w:val="both"/>
      </w:pPr>
    </w:p>
    <w:p w:rsidR="00C04DE4" w:rsidRDefault="00C04DE4">
      <w:pPr>
        <w:pStyle w:val="ConsPlusTitle"/>
        <w:jc w:val="center"/>
      </w:pPr>
      <w:r>
        <w:t>РОССИЙСКАЯ ФЕДЕРАЦИЯ</w:t>
      </w:r>
    </w:p>
    <w:p w:rsidR="00C04DE4" w:rsidRDefault="00C04DE4">
      <w:pPr>
        <w:pStyle w:val="ConsPlusTitle"/>
        <w:jc w:val="center"/>
      </w:pPr>
      <w:r>
        <w:t>ТЮМЕНСКАЯ ОБЛАСТЬ</w:t>
      </w:r>
    </w:p>
    <w:p w:rsidR="00C04DE4" w:rsidRDefault="00C04DE4">
      <w:pPr>
        <w:pStyle w:val="ConsPlusTitle"/>
        <w:jc w:val="center"/>
      </w:pPr>
    </w:p>
    <w:p w:rsidR="00C04DE4" w:rsidRDefault="00C04DE4">
      <w:pPr>
        <w:pStyle w:val="ConsPlusTitle"/>
        <w:jc w:val="center"/>
      </w:pPr>
      <w:r>
        <w:t>ЗАКОН ТЮМЕНСКОЙ ОБЛАСТИ</w:t>
      </w:r>
    </w:p>
    <w:p w:rsidR="00C04DE4" w:rsidRDefault="00C04DE4">
      <w:pPr>
        <w:pStyle w:val="ConsPlusTitle"/>
        <w:jc w:val="center"/>
      </w:pPr>
    </w:p>
    <w:p w:rsidR="00C04DE4" w:rsidRDefault="00C04DE4">
      <w:pPr>
        <w:pStyle w:val="ConsPlusTitle"/>
        <w:jc w:val="center"/>
      </w:pPr>
      <w:r>
        <w:t>О НАДЕЛЕНИИ ОРГАНОВ МЕСТНОГО САМОУПРАВЛЕНИЯ</w:t>
      </w:r>
    </w:p>
    <w:p w:rsidR="00C04DE4" w:rsidRDefault="00C04DE4">
      <w:pPr>
        <w:pStyle w:val="ConsPlusTitle"/>
        <w:jc w:val="center"/>
      </w:pPr>
      <w:r>
        <w:t>ОТДЕЛЬНЫМИ ГОСУДАРСТВЕННЫМИ ПОЛНОМОЧИЯМИ</w:t>
      </w:r>
    </w:p>
    <w:p w:rsidR="00C04DE4" w:rsidRDefault="00C04DE4">
      <w:pPr>
        <w:pStyle w:val="ConsPlusTitle"/>
        <w:jc w:val="center"/>
      </w:pPr>
      <w:r>
        <w:t>НА 2015 ГОД И НА ПЛАНОВЫЙ ПЕРИОД 2016 И 2017 ГОДОВ</w:t>
      </w:r>
    </w:p>
    <w:p w:rsidR="00C04DE4" w:rsidRDefault="00C04DE4">
      <w:pPr>
        <w:pStyle w:val="ConsPlusNormal"/>
        <w:jc w:val="center"/>
      </w:pPr>
    </w:p>
    <w:p w:rsidR="00C04DE4" w:rsidRDefault="00C04DE4">
      <w:pPr>
        <w:pStyle w:val="ConsPlusNormal"/>
        <w:jc w:val="center"/>
      </w:pPr>
      <w:r>
        <w:t>Принят областной Думой 20 ноября 2014 года</w:t>
      </w:r>
    </w:p>
    <w:p w:rsidR="00C04DE4" w:rsidRDefault="00C04DE4">
      <w:pPr>
        <w:pStyle w:val="ConsPlusNormal"/>
        <w:jc w:val="center"/>
      </w:pPr>
      <w:r>
        <w:t>Список изменяющих документов</w:t>
      </w:r>
    </w:p>
    <w:p w:rsidR="00C04DE4" w:rsidRDefault="00C04DE4">
      <w:pPr>
        <w:pStyle w:val="ConsPlusNormal"/>
        <w:jc w:val="center"/>
      </w:pPr>
      <w:r>
        <w:t xml:space="preserve">(в ред. Законов Тюменской области от 31.03.2015 </w:t>
      </w:r>
      <w:hyperlink r:id="rId5" w:history="1">
        <w:r>
          <w:rPr>
            <w:color w:val="0000FF"/>
          </w:rPr>
          <w:t>N 28</w:t>
        </w:r>
      </w:hyperlink>
      <w:r>
        <w:t>,</w:t>
      </w:r>
    </w:p>
    <w:p w:rsidR="00C04DE4" w:rsidRDefault="00C04DE4">
      <w:pPr>
        <w:pStyle w:val="ConsPlusNormal"/>
        <w:jc w:val="center"/>
      </w:pPr>
      <w:r>
        <w:t xml:space="preserve">от 31.03.2015 </w:t>
      </w:r>
      <w:hyperlink r:id="rId6" w:history="1">
        <w:r>
          <w:rPr>
            <w:color w:val="0000FF"/>
          </w:rPr>
          <w:t>N 38</w:t>
        </w:r>
      </w:hyperlink>
      <w:r>
        <w:t xml:space="preserve">, от 07.05.2015 </w:t>
      </w:r>
      <w:hyperlink r:id="rId7" w:history="1">
        <w:r>
          <w:rPr>
            <w:color w:val="0000FF"/>
          </w:rPr>
          <w:t>N 46</w:t>
        </w:r>
      </w:hyperlink>
      <w:r>
        <w:t xml:space="preserve">, от 12.10.2015 </w:t>
      </w:r>
      <w:hyperlink r:id="rId8" w:history="1">
        <w:r>
          <w:rPr>
            <w:color w:val="0000FF"/>
          </w:rPr>
          <w:t>N 99</w:t>
        </w:r>
      </w:hyperlink>
      <w:r>
        <w:t>)</w:t>
      </w:r>
    </w:p>
    <w:p w:rsidR="00C04DE4" w:rsidRDefault="00C04DE4">
      <w:pPr>
        <w:pStyle w:val="ConsPlusNormal"/>
      </w:pPr>
    </w:p>
    <w:p w:rsidR="00C04DE4" w:rsidRDefault="00C04DE4">
      <w:pPr>
        <w:pStyle w:val="ConsPlusNormal"/>
        <w:ind w:firstLine="540"/>
        <w:jc w:val="both"/>
        <w:outlineLvl w:val="1"/>
      </w:pPr>
      <w:r>
        <w:t>Статья 1. Предмет регулирования Закона</w:t>
      </w:r>
    </w:p>
    <w:p w:rsidR="00C04DE4" w:rsidRDefault="00C04DE4">
      <w:pPr>
        <w:pStyle w:val="ConsPlusNormal"/>
        <w:ind w:firstLine="540"/>
        <w:jc w:val="both"/>
      </w:pPr>
    </w:p>
    <w:p w:rsidR="00C04DE4" w:rsidRDefault="00C04DE4">
      <w:pPr>
        <w:pStyle w:val="ConsPlusNormal"/>
        <w:ind w:firstLine="540"/>
        <w:jc w:val="both"/>
      </w:pPr>
      <w:r>
        <w:t xml:space="preserve">1. Настоящий Закон в соответствии с </w:t>
      </w:r>
      <w:hyperlink r:id="rId9" w:history="1">
        <w:r>
          <w:rPr>
            <w:color w:val="0000FF"/>
          </w:rPr>
          <w:t>Конституцией</w:t>
        </w:r>
      </w:hyperlink>
      <w:r>
        <w:t xml:space="preserve"> Российской Федерации, Федеральными законами "</w:t>
      </w:r>
      <w:hyperlink r:id="rId10" w:history="1">
        <w:r>
          <w:rPr>
            <w:color w:val="0000FF"/>
          </w:rPr>
          <w:t>Об общих принципах</w:t>
        </w:r>
      </w:hyperlink>
      <w:r>
        <w:t xml:space="preserve"> организации законодательных (представительных) и исполнительных органов государственной власти субъектов Российской Федерации", "</w:t>
      </w:r>
      <w:hyperlink r:id="rId11" w:history="1">
        <w:r>
          <w:rPr>
            <w:color w:val="0000FF"/>
          </w:rPr>
          <w:t>Об общих принципах</w:t>
        </w:r>
      </w:hyperlink>
      <w:r>
        <w:t xml:space="preserve"> организации местного самоуправления в Российской Федерации", законами Тюменской области предусматривает наделение органов местного самоуправления отдельных муниципальных образований Тюменской области отдельными государственными полномочиями на 2015 год и на плановый период 2016 и 2017 годов.</w:t>
      </w:r>
    </w:p>
    <w:p w:rsidR="00C04DE4" w:rsidRDefault="00C04DE4">
      <w:pPr>
        <w:pStyle w:val="ConsPlusNormal"/>
        <w:ind w:firstLine="540"/>
        <w:jc w:val="both"/>
      </w:pPr>
      <w:r>
        <w:t>2. Настоящим Законом органы местного самоуправления наделяются государственными полномочиями, входящими в компетенцию органов государственной власти Тюменской области.</w:t>
      </w:r>
    </w:p>
    <w:p w:rsidR="00C04DE4" w:rsidRDefault="00C04DE4">
      <w:pPr>
        <w:pStyle w:val="ConsPlusNormal"/>
        <w:jc w:val="center"/>
      </w:pPr>
    </w:p>
    <w:p w:rsidR="00C04DE4" w:rsidRDefault="00C04DE4">
      <w:pPr>
        <w:pStyle w:val="ConsPlusTitle"/>
        <w:jc w:val="center"/>
        <w:outlineLvl w:val="1"/>
      </w:pPr>
      <w:r>
        <w:t>Глава 1. ГОСУДАРСТВЕННЫЕ ПОЛНОМОЧИЯ, ПЕРЕДАВАЕМЫЕ</w:t>
      </w:r>
    </w:p>
    <w:p w:rsidR="00C04DE4" w:rsidRDefault="00C04DE4">
      <w:pPr>
        <w:pStyle w:val="ConsPlusTitle"/>
        <w:jc w:val="center"/>
      </w:pPr>
      <w:r>
        <w:t>ОРГАНАМ МЕСТНОГО САМОУПРАВЛЕНИЯ, И МЕТОДИКИ РАСЧЕТА</w:t>
      </w:r>
    </w:p>
    <w:p w:rsidR="00C04DE4" w:rsidRDefault="00C04DE4">
      <w:pPr>
        <w:pStyle w:val="ConsPlusTitle"/>
        <w:jc w:val="center"/>
      </w:pPr>
      <w:r>
        <w:t>СУБВЕНЦИЙ НА ИСПОЛНЕНИЕ ДАННЫХ ПОЛНОМОЧИЙ</w:t>
      </w:r>
    </w:p>
    <w:p w:rsidR="00C04DE4" w:rsidRDefault="00C04DE4">
      <w:pPr>
        <w:pStyle w:val="ConsPlusNormal"/>
        <w:jc w:val="center"/>
      </w:pPr>
    </w:p>
    <w:p w:rsidR="00C04DE4" w:rsidRDefault="00C04DE4">
      <w:pPr>
        <w:pStyle w:val="ConsPlusNormal"/>
        <w:ind w:firstLine="540"/>
        <w:jc w:val="both"/>
        <w:outlineLvl w:val="2"/>
      </w:pPr>
      <w:bookmarkStart w:id="0" w:name="P27"/>
      <w:bookmarkEnd w:id="0"/>
      <w:r>
        <w:t>Статья 2. Государственное полномочие по организации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04DE4" w:rsidRDefault="00C04DE4">
      <w:pPr>
        <w:pStyle w:val="ConsPlusNormal"/>
        <w:ind w:firstLine="540"/>
        <w:jc w:val="both"/>
      </w:pPr>
    </w:p>
    <w:p w:rsidR="00C04DE4" w:rsidRDefault="00C04DE4">
      <w:pPr>
        <w:pStyle w:val="ConsPlusNormal"/>
        <w:ind w:firstLine="540"/>
        <w:jc w:val="both"/>
      </w:pPr>
      <w:bookmarkStart w:id="1" w:name="P29"/>
      <w:bookmarkEnd w:id="1"/>
      <w:r>
        <w:t xml:space="preserve">1. Органы местного самоуправления муниципальных образований, указанных в </w:t>
      </w:r>
      <w:hyperlink w:anchor="P664" w:history="1">
        <w:r>
          <w:rPr>
            <w:color w:val="0000FF"/>
          </w:rPr>
          <w:t>приложении 1</w:t>
        </w:r>
      </w:hyperlink>
      <w:r>
        <w:t xml:space="preserve"> к настоящему Закону, наделяются государственным полномочием по организации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04DE4" w:rsidRDefault="00C04DE4">
      <w:pPr>
        <w:pStyle w:val="ConsPlusNormal"/>
        <w:ind w:firstLine="540"/>
        <w:jc w:val="both"/>
      </w:pPr>
      <w:r>
        <w:t xml:space="preserve">2. Объем субвенций на исполнение полномочия, указанного в </w:t>
      </w:r>
      <w:hyperlink w:anchor="P29"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025" style="width:99.75pt;height:20.25pt" coordsize="" o:spt="100" adj="0,,0" path="" filled="f" stroked="f">
            <v:stroke joinstyle="miter"/>
            <v:imagedata r:id="rId12" o:title="base_23578_99030_167"/>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026" style="width:27pt;height:20.25pt" coordsize="" o:spt="100" adj="0,,0" path="" filled="f" stroked="f">
            <v:stroke joinstyle="miter"/>
            <v:imagedata r:id="rId13" o:title="base_23578_99030_168"/>
            <v:formulas/>
            <v:path o:connecttype="segments"/>
          </v:shape>
        </w:pict>
      </w:r>
      <w:r>
        <w:t xml:space="preserve"> - объем субвенций;</w:t>
      </w:r>
    </w:p>
    <w:p w:rsidR="00C04DE4" w:rsidRDefault="00C04DE4">
      <w:pPr>
        <w:pStyle w:val="ConsPlusNormal"/>
        <w:ind w:firstLine="540"/>
        <w:jc w:val="both"/>
      </w:pPr>
      <w:r>
        <w:t xml:space="preserve">В - размер расходов в год на содержание одного специалиста, обеспечивающего предоставление психолого-педагогической, медицинской и социальной помощи обучающимся, </w:t>
      </w:r>
      <w:r>
        <w:lastRenderedPageBreak/>
        <w:t>испытывающим трудности в освоении основных общеобразовательных программ, своем развитии и социальной адаптации;</w:t>
      </w:r>
    </w:p>
    <w:p w:rsidR="00C04DE4" w:rsidRDefault="00C04DE4">
      <w:pPr>
        <w:pStyle w:val="ConsPlusNormal"/>
        <w:ind w:firstLine="540"/>
        <w:jc w:val="both"/>
      </w:pPr>
      <w:r>
        <w:t>К - количество штатных единиц работников, обеспечивающих исполнение передаваемого полномочия.</w:t>
      </w:r>
    </w:p>
    <w:p w:rsidR="00C04DE4" w:rsidRDefault="00C04DE4">
      <w:pPr>
        <w:pStyle w:val="ConsPlusNormal"/>
        <w:ind w:firstLine="540"/>
        <w:jc w:val="both"/>
      </w:pPr>
    </w:p>
    <w:p w:rsidR="00C04DE4" w:rsidRDefault="00C04DE4">
      <w:pPr>
        <w:pStyle w:val="ConsPlusNormal"/>
        <w:ind w:firstLine="540"/>
        <w:jc w:val="both"/>
        <w:outlineLvl w:val="2"/>
      </w:pPr>
      <w:bookmarkStart w:id="2" w:name="P38"/>
      <w:bookmarkEnd w:id="2"/>
      <w:r>
        <w:t>Статья 3. Государственное полномочие по социальной поддержке детей-сирот и детей, оставшихся без попечения родителей, в организациях, осуществляющих образовательную деятельность по адаптированным основным общеобразовательным программам</w:t>
      </w:r>
    </w:p>
    <w:p w:rsidR="00C04DE4" w:rsidRDefault="00C04DE4">
      <w:pPr>
        <w:pStyle w:val="ConsPlusNormal"/>
        <w:ind w:firstLine="540"/>
        <w:jc w:val="both"/>
      </w:pPr>
    </w:p>
    <w:p w:rsidR="00C04DE4" w:rsidRDefault="00C04DE4">
      <w:pPr>
        <w:pStyle w:val="ConsPlusNormal"/>
        <w:ind w:firstLine="540"/>
        <w:jc w:val="both"/>
      </w:pPr>
      <w:bookmarkStart w:id="3" w:name="P40"/>
      <w:bookmarkEnd w:id="3"/>
      <w:r>
        <w:t xml:space="preserve">1. Органы местного самоуправления муниципальных образований, указанных в </w:t>
      </w:r>
      <w:hyperlink w:anchor="P707" w:history="1">
        <w:r>
          <w:rPr>
            <w:color w:val="0000FF"/>
          </w:rPr>
          <w:t>приложении 2</w:t>
        </w:r>
      </w:hyperlink>
      <w:r>
        <w:t xml:space="preserve"> к настоящему Закону, наделяются государственным полномочием по социальной поддержке детей-сирот и детей, оставшихся без попечения родителей, в организациях, осуществляющих образовательную деятельность по адаптированным основным общеобразовательным программам.</w:t>
      </w:r>
    </w:p>
    <w:p w:rsidR="00C04DE4" w:rsidRDefault="00C04DE4">
      <w:pPr>
        <w:pStyle w:val="ConsPlusNormal"/>
        <w:ind w:firstLine="540"/>
        <w:jc w:val="both"/>
      </w:pPr>
      <w:r>
        <w:t xml:space="preserve">2. Объем субвенций на исполнение полномочия, указанного в </w:t>
      </w:r>
      <w:hyperlink w:anchor="P40"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027" style="width:171pt;height:21pt" coordsize="" o:spt="100" adj="0,,0" path="" filled="f" stroked="f">
            <v:stroke joinstyle="miter"/>
            <v:imagedata r:id="rId14" o:title="base_23578_99030_169"/>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028" style="width:27pt;height:20.25pt" coordsize="" o:spt="100" adj="0,,0" path="" filled="f" stroked="f">
            <v:stroke joinstyle="miter"/>
            <v:imagedata r:id="rId13" o:title="base_23578_99030_170"/>
            <v:formulas/>
            <v:path o:connecttype="segments"/>
          </v:shape>
        </w:pict>
      </w:r>
      <w:r>
        <w:t xml:space="preserve"> - объем субвенций;</w:t>
      </w:r>
    </w:p>
    <w:p w:rsidR="00C04DE4" w:rsidRDefault="00C04DE4">
      <w:pPr>
        <w:pStyle w:val="ConsPlusNormal"/>
        <w:ind w:firstLine="540"/>
        <w:jc w:val="both"/>
      </w:pPr>
      <w:r w:rsidRPr="001460CE">
        <w:rPr>
          <w:position w:val="-8"/>
        </w:rPr>
        <w:pict>
          <v:shape id="_x0000_i1029" style="width:15.75pt;height:20.25pt" coordsize="" o:spt="100" adj="0,,0" path="" filled="f" stroked="f">
            <v:stroke joinstyle="miter"/>
            <v:imagedata r:id="rId15" o:title="base_23578_99030_171"/>
            <v:formulas/>
            <v:path o:connecttype="segments"/>
          </v:shape>
        </w:pict>
      </w:r>
      <w:r>
        <w:t xml:space="preserve"> - размер расходов в год на социальную поддержку одного воспитанника из числа детей-сирот и детей, оставшихся без попечения родителей;</w:t>
      </w:r>
    </w:p>
    <w:p w:rsidR="00C04DE4" w:rsidRDefault="00C04DE4">
      <w:pPr>
        <w:pStyle w:val="ConsPlusNormal"/>
        <w:ind w:firstLine="540"/>
        <w:jc w:val="both"/>
      </w:pPr>
      <w:r w:rsidRPr="001460CE">
        <w:rPr>
          <w:position w:val="-9"/>
        </w:rPr>
        <w:pict>
          <v:shape id="_x0000_i1030" style="width:24pt;height:21pt" coordsize="" o:spt="100" adj="0,,0" path="" filled="f" stroked="f">
            <v:stroke joinstyle="miter"/>
            <v:imagedata r:id="rId16" o:title="base_23578_99030_172"/>
            <v:formulas/>
            <v:path o:connecttype="segments"/>
          </v:shape>
        </w:pict>
      </w:r>
      <w:r>
        <w:t xml:space="preserve"> - численность воспитанников из числа детей-сирот и детей, оставшихся без попечения родителей;</w:t>
      </w:r>
    </w:p>
    <w:p w:rsidR="00C04DE4" w:rsidRDefault="00C04DE4">
      <w:pPr>
        <w:pStyle w:val="ConsPlusNormal"/>
        <w:ind w:firstLine="540"/>
        <w:jc w:val="both"/>
      </w:pPr>
      <w:r w:rsidRPr="001460CE">
        <w:rPr>
          <w:position w:val="-8"/>
        </w:rPr>
        <w:pict>
          <v:shape id="_x0000_i1031" style="width:17.25pt;height:20.25pt" coordsize="" o:spt="100" adj="0,,0" path="" filled="f" stroked="f">
            <v:stroke joinstyle="miter"/>
            <v:imagedata r:id="rId17" o:title="base_23578_99030_173"/>
            <v:formulas/>
            <v:path o:connecttype="segments"/>
          </v:shape>
        </w:pict>
      </w:r>
      <w:r>
        <w:t xml:space="preserve"> - размер расходов в год на социальную поддержку, оказываемую при выпуске одного воспитанника из числа детей-сирот и детей, оставшихся без попечения родителей;</w:t>
      </w:r>
    </w:p>
    <w:p w:rsidR="00C04DE4" w:rsidRDefault="00C04DE4">
      <w:pPr>
        <w:pStyle w:val="ConsPlusNormal"/>
        <w:ind w:firstLine="540"/>
        <w:jc w:val="both"/>
      </w:pPr>
      <w:r w:rsidRPr="001460CE">
        <w:rPr>
          <w:position w:val="-8"/>
        </w:rPr>
        <w:pict>
          <v:shape id="_x0000_i1032" style="width:18.75pt;height:20.25pt" coordsize="" o:spt="100" adj="0,,0" path="" filled="f" stroked="f">
            <v:stroke joinstyle="miter"/>
            <v:imagedata r:id="rId18" o:title="base_23578_99030_174"/>
            <v:formulas/>
            <v:path o:connecttype="segments"/>
          </v:shape>
        </w:pict>
      </w:r>
      <w:r>
        <w:t xml:space="preserve"> - численность выпускников организации из числа детей-сирот и детей, оставшихся без попечения родителей.</w:t>
      </w:r>
    </w:p>
    <w:p w:rsidR="00C04DE4" w:rsidRDefault="00C04DE4">
      <w:pPr>
        <w:pStyle w:val="ConsPlusNormal"/>
        <w:ind w:firstLine="540"/>
        <w:jc w:val="both"/>
      </w:pPr>
    </w:p>
    <w:p w:rsidR="00C04DE4" w:rsidRDefault="00C04DE4">
      <w:pPr>
        <w:pStyle w:val="ConsPlusNormal"/>
        <w:ind w:firstLine="540"/>
        <w:jc w:val="both"/>
        <w:outlineLvl w:val="2"/>
      </w:pPr>
      <w:bookmarkStart w:id="4" w:name="P51"/>
      <w:bookmarkEnd w:id="4"/>
      <w:r>
        <w:t>Статья 4. Государственное полномочие по социальному обслуживанию и социальной поддержке детей-сирот и детей, оставшихся без попечения родителей, проживающих в детских домах</w:t>
      </w:r>
    </w:p>
    <w:p w:rsidR="00C04DE4" w:rsidRDefault="00C04DE4">
      <w:pPr>
        <w:pStyle w:val="ConsPlusNormal"/>
        <w:ind w:firstLine="540"/>
        <w:jc w:val="both"/>
      </w:pPr>
    </w:p>
    <w:p w:rsidR="00C04DE4" w:rsidRDefault="00C04DE4">
      <w:pPr>
        <w:pStyle w:val="ConsPlusNormal"/>
        <w:ind w:firstLine="540"/>
        <w:jc w:val="both"/>
      </w:pPr>
      <w:bookmarkStart w:id="5" w:name="P53"/>
      <w:bookmarkEnd w:id="5"/>
      <w:r>
        <w:t xml:space="preserve">1. Органы местного самоуправления муниципальных образований, указанных в </w:t>
      </w:r>
      <w:hyperlink w:anchor="P727" w:history="1">
        <w:r>
          <w:rPr>
            <w:color w:val="0000FF"/>
          </w:rPr>
          <w:t>приложении 3</w:t>
        </w:r>
      </w:hyperlink>
      <w:r>
        <w:t xml:space="preserve"> к настоящему Закону, наделяются государственным полномочием по социальному обслуживанию и социальной поддержке детей-сирот и детей, оставшихся без попечения родителей, проживающих в детских домах.</w:t>
      </w:r>
    </w:p>
    <w:p w:rsidR="00C04DE4" w:rsidRDefault="00C04DE4">
      <w:pPr>
        <w:pStyle w:val="ConsPlusNormal"/>
        <w:ind w:firstLine="540"/>
        <w:jc w:val="both"/>
      </w:pPr>
      <w:r>
        <w:t xml:space="preserve">2. Объем субвенций на исполнение полномочия, указанного в </w:t>
      </w:r>
      <w:hyperlink w:anchor="P53"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033" style="width:250.5pt;height:21pt" coordsize="" o:spt="100" adj="0,,0" path="" filled="f" stroked="f">
            <v:stroke joinstyle="miter"/>
            <v:imagedata r:id="rId19" o:title="base_23578_99030_175"/>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034" style="width:27pt;height:20.25pt" coordsize="" o:spt="100" adj="0,,0" path="" filled="f" stroked="f">
            <v:stroke joinstyle="miter"/>
            <v:imagedata r:id="rId13" o:title="base_23578_99030_176"/>
            <v:formulas/>
            <v:path o:connecttype="segments"/>
          </v:shape>
        </w:pict>
      </w:r>
      <w:r>
        <w:t xml:space="preserve"> - объем субвенций;</w:t>
      </w:r>
    </w:p>
    <w:p w:rsidR="00C04DE4" w:rsidRDefault="00C04DE4">
      <w:pPr>
        <w:pStyle w:val="ConsPlusNormal"/>
        <w:ind w:firstLine="540"/>
        <w:jc w:val="both"/>
      </w:pPr>
      <w:r>
        <w:t>В - размер расходов в год на социальное обслуживание и социальную поддержку одного воспитанника детского дома дошкольного возраста;</w:t>
      </w:r>
    </w:p>
    <w:p w:rsidR="00C04DE4" w:rsidRDefault="00C04DE4">
      <w:pPr>
        <w:pStyle w:val="ConsPlusNormal"/>
        <w:ind w:firstLine="540"/>
        <w:jc w:val="both"/>
      </w:pPr>
      <w:r w:rsidRPr="001460CE">
        <w:rPr>
          <w:position w:val="-9"/>
        </w:rPr>
        <w:pict>
          <v:shape id="_x0000_i1035" style="width:18.75pt;height:21pt" coordsize="" o:spt="100" adj="0,,0" path="" filled="f" stroked="f">
            <v:stroke joinstyle="miter"/>
            <v:imagedata r:id="rId20" o:title="base_23578_99030_177"/>
            <v:formulas/>
            <v:path o:connecttype="segments"/>
          </v:shape>
        </w:pict>
      </w:r>
      <w:r>
        <w:t xml:space="preserve"> - численность проживающих в детском доме детей-сирот и детей, оставшихся без попечения родителей, дошкольного возраста;</w:t>
      </w:r>
    </w:p>
    <w:p w:rsidR="00C04DE4" w:rsidRDefault="00C04DE4">
      <w:pPr>
        <w:pStyle w:val="ConsPlusNormal"/>
        <w:ind w:firstLine="540"/>
        <w:jc w:val="both"/>
      </w:pPr>
      <w:r w:rsidRPr="001460CE">
        <w:rPr>
          <w:position w:val="-8"/>
        </w:rPr>
        <w:pict>
          <v:shape id="_x0000_i1036" style="width:15.75pt;height:20.25pt" coordsize="" o:spt="100" adj="0,,0" path="" filled="f" stroked="f">
            <v:stroke joinstyle="miter"/>
            <v:imagedata r:id="rId15" o:title="base_23578_99030_178"/>
            <v:formulas/>
            <v:path o:connecttype="segments"/>
          </v:shape>
        </w:pict>
      </w:r>
      <w:r>
        <w:t xml:space="preserve"> - размер расходов в год на социальное обслуживание и социальную поддержку одного </w:t>
      </w:r>
      <w:r>
        <w:lastRenderedPageBreak/>
        <w:t>воспитанника детского дома школьного возраста;</w:t>
      </w:r>
    </w:p>
    <w:p w:rsidR="00C04DE4" w:rsidRDefault="00C04DE4">
      <w:pPr>
        <w:pStyle w:val="ConsPlusNormal"/>
        <w:ind w:firstLine="540"/>
        <w:jc w:val="both"/>
      </w:pPr>
      <w:r w:rsidRPr="001460CE">
        <w:rPr>
          <w:position w:val="-8"/>
        </w:rPr>
        <w:pict>
          <v:shape id="_x0000_i1037" style="width:22.5pt;height:20.25pt" coordsize="" o:spt="100" adj="0,,0" path="" filled="f" stroked="f">
            <v:stroke joinstyle="miter"/>
            <v:imagedata r:id="rId21" o:title="base_23578_99030_179"/>
            <v:formulas/>
            <v:path o:connecttype="segments"/>
          </v:shape>
        </w:pict>
      </w:r>
      <w:r>
        <w:t xml:space="preserve"> - численность проживающих в детском доме детей-сирот и детей, оставшихся без попечения родителей, школьного возраста;</w:t>
      </w:r>
    </w:p>
    <w:p w:rsidR="00C04DE4" w:rsidRDefault="00C04DE4">
      <w:pPr>
        <w:pStyle w:val="ConsPlusNormal"/>
        <w:ind w:firstLine="540"/>
        <w:jc w:val="both"/>
      </w:pPr>
      <w:r w:rsidRPr="001460CE">
        <w:rPr>
          <w:position w:val="-8"/>
        </w:rPr>
        <w:pict>
          <v:shape id="_x0000_i1038" style="width:17.25pt;height:20.25pt" coordsize="" o:spt="100" adj="0,,0" path="" filled="f" stroked="f">
            <v:stroke joinstyle="miter"/>
            <v:imagedata r:id="rId22" o:title="base_23578_99030_180"/>
            <v:formulas/>
            <v:path o:connecttype="segments"/>
          </v:shape>
        </w:pict>
      </w:r>
      <w:r>
        <w:t xml:space="preserve"> - размер расходов в год на социальную поддержку, оказываемую при выпуске одного воспитанника детского дома;</w:t>
      </w:r>
    </w:p>
    <w:p w:rsidR="00C04DE4" w:rsidRDefault="00C04DE4">
      <w:pPr>
        <w:pStyle w:val="ConsPlusNormal"/>
        <w:ind w:firstLine="540"/>
        <w:jc w:val="both"/>
      </w:pPr>
      <w:r w:rsidRPr="001460CE">
        <w:rPr>
          <w:position w:val="-8"/>
        </w:rPr>
        <w:pict>
          <v:shape id="_x0000_i1039" style="width:18.75pt;height:20.25pt" coordsize="" o:spt="100" adj="0,,0" path="" filled="f" stroked="f">
            <v:stroke joinstyle="miter"/>
            <v:imagedata r:id="rId23" o:title="base_23578_99030_181"/>
            <v:formulas/>
            <v:path o:connecttype="segments"/>
          </v:shape>
        </w:pict>
      </w:r>
      <w:r>
        <w:t xml:space="preserve"> - численность выпускников детского дома;</w:t>
      </w:r>
    </w:p>
    <w:p w:rsidR="00C04DE4" w:rsidRDefault="00C04DE4">
      <w:pPr>
        <w:pStyle w:val="ConsPlusNormal"/>
        <w:ind w:firstLine="540"/>
        <w:jc w:val="both"/>
      </w:pPr>
      <w:r w:rsidRPr="001460CE">
        <w:rPr>
          <w:position w:val="-8"/>
        </w:rPr>
        <w:pict>
          <v:shape id="_x0000_i1040" style="width:25.5pt;height:20.25pt" coordsize="" o:spt="100" adj="0,,0" path="" filled="f" stroked="f">
            <v:stroke joinstyle="miter"/>
            <v:imagedata r:id="rId24" o:title="base_23578_99030_182"/>
            <v:formulas/>
            <v:path o:connecttype="segments"/>
          </v:shape>
        </w:pict>
      </w:r>
      <w:r>
        <w:t xml:space="preserve"> - расходы на содержание имущества организации, в том числе на оплату коммунальных услуг, определяемых исходя из установленных тарифов и лимитов потребления с использованием индексов повышения тарифов на соответствующий период.</w:t>
      </w:r>
    </w:p>
    <w:p w:rsidR="00C04DE4" w:rsidRDefault="00C04DE4">
      <w:pPr>
        <w:pStyle w:val="ConsPlusNormal"/>
        <w:ind w:firstLine="540"/>
        <w:jc w:val="both"/>
      </w:pPr>
    </w:p>
    <w:p w:rsidR="00C04DE4" w:rsidRDefault="00C04DE4">
      <w:pPr>
        <w:pStyle w:val="ConsPlusNormal"/>
        <w:ind w:firstLine="540"/>
        <w:jc w:val="both"/>
        <w:outlineLvl w:val="2"/>
      </w:pPr>
      <w:bookmarkStart w:id="6" w:name="P67"/>
      <w:bookmarkEnd w:id="6"/>
      <w:r>
        <w:t>Статья 5. Государственное полномочие по дополнительному финансовому обеспечению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w:t>
      </w:r>
    </w:p>
    <w:p w:rsidR="00C04DE4" w:rsidRDefault="00C04DE4">
      <w:pPr>
        <w:pStyle w:val="ConsPlusNormal"/>
        <w:ind w:firstLine="540"/>
        <w:jc w:val="both"/>
      </w:pPr>
    </w:p>
    <w:p w:rsidR="00C04DE4" w:rsidRDefault="00C04DE4">
      <w:pPr>
        <w:pStyle w:val="ConsPlusNormal"/>
        <w:ind w:firstLine="540"/>
        <w:jc w:val="both"/>
      </w:pPr>
      <w:bookmarkStart w:id="7" w:name="P69"/>
      <w:bookmarkEnd w:id="7"/>
      <w:r>
        <w:t xml:space="preserve">1. Органы местного самоуправления муниципальных образований, указанных в </w:t>
      </w:r>
      <w:hyperlink w:anchor="P748" w:history="1">
        <w:r>
          <w:rPr>
            <w:color w:val="0000FF"/>
          </w:rPr>
          <w:t>приложении 4</w:t>
        </w:r>
      </w:hyperlink>
      <w:r>
        <w:t xml:space="preserve"> к настоящему Закону, наделяются государственным полномочием по дополнительному финансовому обеспечению мероприятий по организации питания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w:t>
      </w:r>
    </w:p>
    <w:p w:rsidR="00C04DE4" w:rsidRDefault="00C04DE4">
      <w:pPr>
        <w:pStyle w:val="ConsPlusNormal"/>
        <w:ind w:firstLine="540"/>
        <w:jc w:val="both"/>
      </w:pPr>
      <w:r>
        <w:t xml:space="preserve">2. Объем субвенций на исполнение полномочия, указанного в </w:t>
      </w:r>
      <w:hyperlink w:anchor="P69"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041" style="width:340.5pt;height:21pt" coordsize="" o:spt="100" adj="0,,0" path="" filled="f" stroked="f">
            <v:stroke joinstyle="miter"/>
            <v:imagedata r:id="rId25" o:title="base_23578_99030_183"/>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042" style="width:27pt;height:20.25pt" coordsize="" o:spt="100" adj="0,,0" path="" filled="f" stroked="f">
            <v:stroke joinstyle="miter"/>
            <v:imagedata r:id="rId13" o:title="base_23578_99030_184"/>
            <v:formulas/>
            <v:path o:connecttype="segments"/>
          </v:shape>
        </w:pict>
      </w:r>
      <w:r>
        <w:t xml:space="preserve"> - объем субвенции;</w:t>
      </w:r>
    </w:p>
    <w:p w:rsidR="00C04DE4" w:rsidRDefault="00C04DE4">
      <w:pPr>
        <w:pStyle w:val="ConsPlusNormal"/>
        <w:ind w:firstLine="540"/>
        <w:jc w:val="both"/>
      </w:pPr>
      <w:r>
        <w:t>В - размер расходов на частичную оплату продуктов питания и услуг по организации одноразового питания детей,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 за исключением детей из малоимущих семей, в расчете на одного ребенка в день;</w:t>
      </w:r>
    </w:p>
    <w:p w:rsidR="00C04DE4" w:rsidRDefault="00C04DE4">
      <w:pPr>
        <w:pStyle w:val="ConsPlusNormal"/>
        <w:ind w:firstLine="540"/>
        <w:jc w:val="both"/>
      </w:pPr>
      <w:r>
        <w:t>Ч - численность детей,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 за исключением детей из малоимущих семей;</w:t>
      </w:r>
    </w:p>
    <w:p w:rsidR="00C04DE4" w:rsidRDefault="00C04DE4">
      <w:pPr>
        <w:pStyle w:val="ConsPlusNormal"/>
        <w:ind w:firstLine="540"/>
        <w:jc w:val="both"/>
      </w:pPr>
      <w:r w:rsidRPr="001460CE">
        <w:rPr>
          <w:position w:val="-8"/>
        </w:rPr>
        <w:pict>
          <v:shape id="_x0000_i1043" style="width:15.75pt;height:20.25pt" coordsize="" o:spt="100" adj="0,,0" path="" filled="f" stroked="f">
            <v:stroke joinstyle="miter"/>
            <v:imagedata r:id="rId15" o:title="base_23578_99030_185"/>
            <v:formulas/>
            <v:path o:connecttype="segments"/>
          </v:shape>
        </w:pict>
      </w:r>
      <w:r>
        <w:t xml:space="preserve"> - размер расходов на частичную оплату продуктов питания и услуг по организации одноразового питания детей из малоимущих семей,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 в расчете на одного ребенка в день;</w:t>
      </w:r>
    </w:p>
    <w:p w:rsidR="00C04DE4" w:rsidRDefault="00C04DE4">
      <w:pPr>
        <w:pStyle w:val="ConsPlusNormal"/>
        <w:ind w:firstLine="540"/>
        <w:jc w:val="both"/>
      </w:pPr>
      <w:r w:rsidRPr="001460CE">
        <w:rPr>
          <w:position w:val="-8"/>
        </w:rPr>
        <w:pict>
          <v:shape id="_x0000_i1044" style="width:16.5pt;height:20.25pt" coordsize="" o:spt="100" adj="0,,0" path="" filled="f" stroked="f">
            <v:stroke joinstyle="miter"/>
            <v:imagedata r:id="rId26" o:title="base_23578_99030_186"/>
            <v:formulas/>
            <v:path o:connecttype="segments"/>
          </v:shape>
        </w:pict>
      </w:r>
      <w:r>
        <w:t xml:space="preserve"> - численность детей из малоимущих семей, обучающихся в частных общеобразовательных организациях по имеющим государственную аккредитацию основным общеобразовательным программам (за исключением образовательных программ дошкольного образования);</w:t>
      </w:r>
    </w:p>
    <w:p w:rsidR="00C04DE4" w:rsidRDefault="00C04DE4">
      <w:pPr>
        <w:pStyle w:val="ConsPlusNormal"/>
        <w:ind w:firstLine="540"/>
        <w:jc w:val="both"/>
      </w:pPr>
      <w:r w:rsidRPr="001460CE">
        <w:rPr>
          <w:position w:val="-8"/>
        </w:rPr>
        <w:pict>
          <v:shape id="_x0000_i1045" style="width:17.25pt;height:20.25pt" coordsize="" o:spt="100" adj="0,,0" path="" filled="f" stroked="f">
            <v:stroke joinstyle="miter"/>
            <v:imagedata r:id="rId27" o:title="base_23578_99030_187"/>
            <v:formulas/>
            <v:path o:connecttype="segments"/>
          </v:shape>
        </w:pict>
      </w:r>
      <w:r>
        <w:t xml:space="preserve"> - размер расходов на оплату продуктов питания и услуг по организации бесплатного двухразового питания детей, обучающихся в частных общеобразовательных организациях по имеющим государственную аккредитацию адаптированным основным общеобразовательным программам (за исключением образовательных программ дошкольного образования), в расчете </w:t>
      </w:r>
      <w:r>
        <w:lastRenderedPageBreak/>
        <w:t>на одного ребенка в день;</w:t>
      </w:r>
    </w:p>
    <w:p w:rsidR="00C04DE4" w:rsidRDefault="00C04DE4">
      <w:pPr>
        <w:pStyle w:val="ConsPlusNormal"/>
        <w:ind w:firstLine="540"/>
        <w:jc w:val="both"/>
      </w:pPr>
      <w:r w:rsidRPr="001460CE">
        <w:rPr>
          <w:position w:val="-8"/>
        </w:rPr>
        <w:pict>
          <v:shape id="_x0000_i1046" style="width:17.25pt;height:20.25pt" coordsize="" o:spt="100" adj="0,,0" path="" filled="f" stroked="f">
            <v:stroke joinstyle="miter"/>
            <v:imagedata r:id="rId28" o:title="base_23578_99030_188"/>
            <v:formulas/>
            <v:path o:connecttype="segments"/>
          </v:shape>
        </w:pict>
      </w:r>
      <w:r>
        <w:t xml:space="preserve"> - численность детей, обучающихся в частных общеобразовательных организациях по имеющим государственную аккредитацию адаптированным основным общеобразовательным программам (за исключением образовательных программ дошкольного образования);</w:t>
      </w:r>
    </w:p>
    <w:p w:rsidR="00C04DE4" w:rsidRDefault="00C04DE4">
      <w:pPr>
        <w:pStyle w:val="ConsPlusNormal"/>
        <w:ind w:firstLine="540"/>
        <w:jc w:val="both"/>
      </w:pPr>
      <w:r w:rsidRPr="001460CE">
        <w:rPr>
          <w:position w:val="-9"/>
        </w:rPr>
        <w:pict>
          <v:shape id="_x0000_i1047" style="width:37.5pt;height:21pt" coordsize="" o:spt="100" adj="0,,0" path="" filled="f" stroked="f">
            <v:stroke joinstyle="miter"/>
            <v:imagedata r:id="rId29" o:title="base_23578_99030_189"/>
            <v:formulas/>
            <v:path o:connecttype="segments"/>
          </v:shape>
        </w:pict>
      </w:r>
      <w:r>
        <w:t xml:space="preserve"> - количество учебных дней в году;</w:t>
      </w:r>
    </w:p>
    <w:p w:rsidR="00C04DE4" w:rsidRDefault="00C04DE4">
      <w:pPr>
        <w:pStyle w:val="ConsPlusNormal"/>
        <w:ind w:firstLine="540"/>
        <w:jc w:val="both"/>
      </w:pPr>
      <w:r w:rsidRPr="001460CE">
        <w:rPr>
          <w:position w:val="-8"/>
        </w:rPr>
        <w:pict>
          <v:shape id="_x0000_i1048" style="width:16.5pt;height:20.25pt" coordsize="" o:spt="100" adj="0,,0" path="" filled="f" stroked="f">
            <v:stroke joinstyle="miter"/>
            <v:imagedata r:id="rId30" o:title="base_23578_99030_190"/>
            <v:formulas/>
            <v:path o:connecttype="segments"/>
          </v:shape>
        </w:pict>
      </w:r>
      <w:r>
        <w:t xml:space="preserve"> - размер расходов на оплату питания детей, обучающихся в частных общеобразовательных организациях по имеющим государственную аккредитацию основным общеобразовательным программам, проходящих учебные сборы для получения начальных знаний в области обороны и подготовки по основам военной службы, в расчете на одного ребенка в день;</w:t>
      </w:r>
    </w:p>
    <w:p w:rsidR="00C04DE4" w:rsidRDefault="00C04DE4">
      <w:pPr>
        <w:pStyle w:val="ConsPlusNormal"/>
        <w:ind w:firstLine="540"/>
        <w:jc w:val="both"/>
      </w:pPr>
      <w:r w:rsidRPr="001460CE">
        <w:rPr>
          <w:position w:val="-8"/>
        </w:rPr>
        <w:pict>
          <v:shape id="_x0000_i1049" style="width:17.25pt;height:20.25pt" coordsize="" o:spt="100" adj="0,,0" path="" filled="f" stroked="f">
            <v:stroke joinstyle="miter"/>
            <v:imagedata r:id="rId31" o:title="base_23578_99030_191"/>
            <v:formulas/>
            <v:path o:connecttype="segments"/>
          </v:shape>
        </w:pict>
      </w:r>
      <w:r>
        <w:t xml:space="preserve"> - численность детей, обучающихся в частных общеобразовательных организациях по имеющим государственную аккредитацию основным общеобразовательным программам, проходящих учебные сборы для получения начальных знаний в области обороны и подготовки по основам военной службы;</w:t>
      </w:r>
    </w:p>
    <w:p w:rsidR="00C04DE4" w:rsidRDefault="00C04DE4">
      <w:pPr>
        <w:pStyle w:val="ConsPlusNormal"/>
        <w:ind w:firstLine="540"/>
        <w:jc w:val="both"/>
      </w:pPr>
      <w:r w:rsidRPr="001460CE">
        <w:rPr>
          <w:position w:val="-8"/>
        </w:rPr>
        <w:pict>
          <v:shape id="_x0000_i1050" style="width:32.25pt;height:20.25pt" coordsize="" o:spt="100" adj="0,,0" path="" filled="f" stroked="f">
            <v:stroke joinstyle="miter"/>
            <v:imagedata r:id="rId32" o:title="base_23578_99030_192"/>
            <v:formulas/>
            <v:path o:connecttype="segments"/>
          </v:shape>
        </w:pict>
      </w:r>
      <w:r>
        <w:t xml:space="preserve"> - количество дней прохождения учебных сборов.</w:t>
      </w:r>
    </w:p>
    <w:p w:rsidR="00C04DE4" w:rsidRDefault="00C04DE4">
      <w:pPr>
        <w:pStyle w:val="ConsPlusNormal"/>
        <w:ind w:firstLine="540"/>
        <w:jc w:val="both"/>
      </w:pPr>
    </w:p>
    <w:p w:rsidR="00C04DE4" w:rsidRDefault="00C04DE4">
      <w:pPr>
        <w:pStyle w:val="ConsPlusNormal"/>
        <w:ind w:firstLine="540"/>
        <w:jc w:val="both"/>
        <w:outlineLvl w:val="2"/>
      </w:pPr>
      <w:bookmarkStart w:id="8" w:name="P86"/>
      <w:bookmarkEnd w:id="8"/>
      <w:r>
        <w:t>Статья 6. Государственное полномочие по социальной поддержке отдельных категорий граждан в отношении проезда на транспорте</w:t>
      </w:r>
    </w:p>
    <w:p w:rsidR="00C04DE4" w:rsidRDefault="00C04DE4">
      <w:pPr>
        <w:pStyle w:val="ConsPlusNormal"/>
        <w:ind w:firstLine="540"/>
        <w:jc w:val="both"/>
      </w:pPr>
    </w:p>
    <w:p w:rsidR="00C04DE4" w:rsidRDefault="00C04DE4">
      <w:pPr>
        <w:pStyle w:val="ConsPlusNormal"/>
        <w:ind w:firstLine="540"/>
        <w:jc w:val="both"/>
      </w:pPr>
      <w:bookmarkStart w:id="9" w:name="P88"/>
      <w:bookmarkEnd w:id="9"/>
      <w:r>
        <w:t xml:space="preserve">1. Органы местного самоуправления муниципальных образований, указанных в </w:t>
      </w:r>
      <w:hyperlink w:anchor="P769" w:history="1">
        <w:r>
          <w:rPr>
            <w:color w:val="0000FF"/>
          </w:rPr>
          <w:t>приложении 5</w:t>
        </w:r>
      </w:hyperlink>
      <w:r>
        <w:t xml:space="preserve"> к настоящему Закону, наделяются государственным полномочием по социальной поддержке отдельных категорий граждан, осуществляемой путем частичного возмещения перевозчикам, заключившим с органами местного самоуправления договоры на осуществление регулярных перевозок пассажиров и багажа по результатам конкурсного отбора и договоры на осуществление временных регулярных перевозок пассажиров и багажа, расходов на оплату проезда указанных граждан на автомобильном транспорте общего пользования городского, пригородного и междугородного (внутрирайонного) сообщения (кроме такси), а также на водном транспорте.</w:t>
      </w:r>
    </w:p>
    <w:p w:rsidR="00C04DE4" w:rsidRDefault="00C04DE4">
      <w:pPr>
        <w:pStyle w:val="ConsPlusNormal"/>
        <w:ind w:firstLine="540"/>
        <w:jc w:val="both"/>
      </w:pPr>
      <w:r>
        <w:t xml:space="preserve">2. Объем субвенций на исполнение полномочия, указанного в </w:t>
      </w:r>
      <w:hyperlink w:anchor="P88" w:history="1">
        <w:r>
          <w:rPr>
            <w:color w:val="0000FF"/>
          </w:rPr>
          <w:t>части 1</w:t>
        </w:r>
      </w:hyperlink>
      <w:r>
        <w:t xml:space="preserve"> настоящей статьи, определяется раздельно по видам сообщений:</w:t>
      </w:r>
    </w:p>
    <w:p w:rsidR="00C04DE4" w:rsidRDefault="00C04DE4">
      <w:pPr>
        <w:pStyle w:val="ConsPlusNormal"/>
        <w:ind w:firstLine="540"/>
        <w:jc w:val="both"/>
      </w:pPr>
      <w:r>
        <w:t>1) в отношении перевозок на автомобильном транспорте (за исключением перевозок на автомобильном транспорте в городском округе город Тюмень и Заводоуковском городском округе) по формуле:</w:t>
      </w:r>
    </w:p>
    <w:p w:rsidR="00C04DE4" w:rsidRDefault="00C04DE4">
      <w:pPr>
        <w:pStyle w:val="ConsPlusNormal"/>
        <w:ind w:firstLine="540"/>
        <w:jc w:val="both"/>
      </w:pPr>
    </w:p>
    <w:p w:rsidR="00C04DE4" w:rsidRDefault="00C04DE4">
      <w:pPr>
        <w:pStyle w:val="ConsPlusNormal"/>
        <w:ind w:firstLine="540"/>
        <w:jc w:val="both"/>
      </w:pPr>
      <w:r>
        <w:pict>
          <v:shape id="_x0000_i1051" style="width:165pt;height:21pt" coordsize="" o:spt="100" adj="0,,0" path="" filled="f" stroked="f">
            <v:stroke joinstyle="miter"/>
            <v:imagedata r:id="rId33" o:title="base_23578_99030_193"/>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052" style="width:27pt;height:20.25pt" coordsize="" o:spt="100" adj="0,,0" path="" filled="f" stroked="f">
            <v:stroke joinstyle="miter"/>
            <v:imagedata r:id="rId13" o:title="base_23578_99030_194"/>
            <v:formulas/>
            <v:path o:connecttype="segments"/>
          </v:shape>
        </w:pict>
      </w:r>
      <w:r>
        <w:t xml:space="preserve"> - объем субвенций на перевозку автомобильным транспортом;</w:t>
      </w:r>
    </w:p>
    <w:p w:rsidR="00C04DE4" w:rsidRDefault="00C04DE4">
      <w:pPr>
        <w:pStyle w:val="ConsPlusNormal"/>
        <w:ind w:firstLine="540"/>
        <w:jc w:val="both"/>
      </w:pPr>
      <w:r w:rsidRPr="001460CE">
        <w:rPr>
          <w:position w:val="-8"/>
        </w:rPr>
        <w:pict>
          <v:shape id="_x0000_i1053" style="width:20.25pt;height:20.25pt" coordsize="" o:spt="100" adj="0,,0" path="" filled="f" stroked="f">
            <v:stroke joinstyle="miter"/>
            <v:imagedata r:id="rId34" o:title="base_23578_99030_195"/>
            <v:formulas/>
            <v:path o:connecttype="segments"/>
          </v:shape>
        </w:pict>
      </w:r>
      <w:r>
        <w:t xml:space="preserve"> - прогнозное количество перевезенных пассажиров для городских перевозок, пассажирооборот для пригородного и междугородного (внутрирайонного) сообщения на расчетный период по данным уполномоченного органа исполнительной власти Тюменской области в сфере капитального строительства, архитектуры и градостроительства, транспорта, дорожного хозяйства;</w:t>
      </w:r>
    </w:p>
    <w:p w:rsidR="00C04DE4" w:rsidRDefault="00C04DE4">
      <w:pPr>
        <w:pStyle w:val="ConsPlusNormal"/>
        <w:ind w:firstLine="540"/>
        <w:jc w:val="both"/>
      </w:pPr>
      <w:r w:rsidRPr="001460CE">
        <w:rPr>
          <w:position w:val="-9"/>
        </w:rPr>
        <w:pict>
          <v:shape id="_x0000_i1054" style="width:18.75pt;height:21pt" coordsize="" o:spt="100" adj="0,,0" path="" filled="f" stroked="f">
            <v:stroke joinstyle="miter"/>
            <v:imagedata r:id="rId35" o:title="base_23578_99030_196"/>
            <v:formulas/>
            <v:path o:connecttype="segments"/>
          </v:shape>
        </w:pict>
      </w:r>
      <w:r>
        <w:t xml:space="preserve"> - провозная плата для городских перевозок, действующий тариф для пригородного и междугородного (внутрирайонного) сообщения, установленные на территории в соответствии с действующим законодательством, с учетом повышения провозной платы (тарифа) с 1 января 2015 года на 10,0 процента;</w:t>
      </w:r>
    </w:p>
    <w:p w:rsidR="00C04DE4" w:rsidRDefault="00C04DE4">
      <w:pPr>
        <w:pStyle w:val="ConsPlusNormal"/>
        <w:ind w:firstLine="540"/>
        <w:jc w:val="both"/>
      </w:pPr>
      <w:r w:rsidRPr="001460CE">
        <w:rPr>
          <w:position w:val="-8"/>
        </w:rPr>
        <w:pict>
          <v:shape id="_x0000_i1055" style="width:18.75pt;height:20.25pt" coordsize="" o:spt="100" adj="0,,0" path="" filled="f" stroked="f">
            <v:stroke joinstyle="miter"/>
            <v:imagedata r:id="rId36" o:title="base_23578_99030_197"/>
            <v:formulas/>
            <v:path o:connecttype="segments"/>
          </v:shape>
        </w:pict>
      </w:r>
      <w:r>
        <w:t xml:space="preserve"> - количество жителей, имеющих право на льготный проезд, за исключением граждан, которым расходы на проезд возмещаются в денежной форме, по данным уполномоченного органа исполнительной власти Тюменской области в сфере социальной поддержки и социального </w:t>
      </w:r>
      <w:r>
        <w:lastRenderedPageBreak/>
        <w:t>обслуживания населения на 1 апреля 2014 года;</w:t>
      </w:r>
    </w:p>
    <w:p w:rsidR="00C04DE4" w:rsidRDefault="00C04DE4">
      <w:pPr>
        <w:pStyle w:val="ConsPlusNormal"/>
        <w:ind w:firstLine="540"/>
        <w:jc w:val="both"/>
      </w:pPr>
      <w:r w:rsidRPr="001460CE">
        <w:rPr>
          <w:position w:val="-8"/>
        </w:rPr>
        <w:pict>
          <v:shape id="_x0000_i1056" style="width:21pt;height:20.25pt" coordsize="" o:spt="100" adj="0,,0" path="" filled="f" stroked="f">
            <v:stroke joinstyle="miter"/>
            <v:imagedata r:id="rId37" o:title="base_23578_99030_198"/>
            <v:formulas/>
            <v:path o:connecttype="segments"/>
          </v:shape>
        </w:pict>
      </w:r>
      <w:r>
        <w:t xml:space="preserve"> - численность населения территории;</w:t>
      </w:r>
    </w:p>
    <w:p w:rsidR="00C04DE4" w:rsidRDefault="00C04DE4">
      <w:pPr>
        <w:pStyle w:val="ConsPlusNormal"/>
        <w:ind w:firstLine="540"/>
        <w:jc w:val="both"/>
      </w:pPr>
      <w:r>
        <w:t>2) в отношении перевозок на автомобильном транспорте в городском округе город Тюмень и Заводоуковском городском округе по формуле:</w:t>
      </w:r>
    </w:p>
    <w:p w:rsidR="00C04DE4" w:rsidRDefault="00C04DE4">
      <w:pPr>
        <w:pStyle w:val="ConsPlusNormal"/>
        <w:ind w:firstLine="540"/>
        <w:jc w:val="both"/>
      </w:pPr>
    </w:p>
    <w:p w:rsidR="00C04DE4" w:rsidRDefault="00C04DE4">
      <w:pPr>
        <w:pStyle w:val="ConsPlusNormal"/>
        <w:ind w:firstLine="540"/>
        <w:jc w:val="both"/>
      </w:pPr>
      <w:r>
        <w:pict>
          <v:shape id="_x0000_i1057" style="width:111.75pt;height:21pt" coordsize="" o:spt="100" adj="0,,0" path="" filled="f" stroked="f">
            <v:stroke joinstyle="miter"/>
            <v:imagedata r:id="rId38" o:title="base_23578_99030_199"/>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058" style="width:27pt;height:20.25pt" coordsize="" o:spt="100" adj="0,,0" path="" filled="f" stroked="f">
            <v:stroke joinstyle="miter"/>
            <v:imagedata r:id="rId13" o:title="base_23578_99030_200"/>
            <v:formulas/>
            <v:path o:connecttype="segments"/>
          </v:shape>
        </w:pict>
      </w:r>
      <w:r>
        <w:t xml:space="preserve"> - объем субвенций на перевозку автомобильным транспортом;</w:t>
      </w:r>
    </w:p>
    <w:p w:rsidR="00C04DE4" w:rsidRDefault="00C04DE4">
      <w:pPr>
        <w:pStyle w:val="ConsPlusNormal"/>
        <w:ind w:firstLine="540"/>
        <w:jc w:val="both"/>
      </w:pPr>
      <w:r w:rsidRPr="001460CE">
        <w:rPr>
          <w:position w:val="-8"/>
        </w:rPr>
        <w:pict>
          <v:shape id="_x0000_i1059" style="width:20.25pt;height:20.25pt" coordsize="" o:spt="100" adj="0,,0" path="" filled="f" stroked="f">
            <v:stroke joinstyle="miter"/>
            <v:imagedata r:id="rId39" o:title="base_23578_99030_201"/>
            <v:formulas/>
            <v:path o:connecttype="segments"/>
          </v:shape>
        </w:pict>
      </w:r>
      <w:r>
        <w:t xml:space="preserve"> - прогнозное количество перевезенных пассажиров (пассажирооборот), имеющих право на льготный проезд в соответствии с законодательством Тюменской области, исходя из данных автоматизированной системы оплаты проезда за отчетный период (первое полугодие 2014 года);</w:t>
      </w:r>
    </w:p>
    <w:p w:rsidR="00C04DE4" w:rsidRDefault="00C04DE4">
      <w:pPr>
        <w:pStyle w:val="ConsPlusNormal"/>
        <w:ind w:firstLine="540"/>
        <w:jc w:val="both"/>
      </w:pPr>
      <w:r w:rsidRPr="001460CE">
        <w:rPr>
          <w:position w:val="-9"/>
        </w:rPr>
        <w:pict>
          <v:shape id="_x0000_i1060" style="width:18.75pt;height:21pt" coordsize="" o:spt="100" adj="0,,0" path="" filled="f" stroked="f">
            <v:stroke joinstyle="miter"/>
            <v:imagedata r:id="rId40" o:title="base_23578_99030_202"/>
            <v:formulas/>
            <v:path o:connecttype="segments"/>
          </v:shape>
        </w:pict>
      </w:r>
      <w:r>
        <w:t xml:space="preserve"> - провозная плата (тариф), установленная в городском округе город Тюмень или Заводоуковском городском округе с учетом повышения провозной платы (тарифа) с 1 января 2015 года на 10,0 процента;</w:t>
      </w:r>
    </w:p>
    <w:p w:rsidR="00C04DE4" w:rsidRDefault="00C04DE4">
      <w:pPr>
        <w:pStyle w:val="ConsPlusNormal"/>
        <w:ind w:firstLine="540"/>
        <w:jc w:val="both"/>
      </w:pPr>
      <w:r>
        <w:t>3) в отношении перевозок на водном транспорте по формуле:</w:t>
      </w:r>
    </w:p>
    <w:p w:rsidR="00C04DE4" w:rsidRDefault="00C04DE4">
      <w:pPr>
        <w:pStyle w:val="ConsPlusNormal"/>
        <w:ind w:firstLine="540"/>
        <w:jc w:val="both"/>
      </w:pPr>
    </w:p>
    <w:p w:rsidR="00C04DE4" w:rsidRDefault="00C04DE4">
      <w:pPr>
        <w:pStyle w:val="ConsPlusNormal"/>
        <w:ind w:firstLine="540"/>
        <w:jc w:val="both"/>
      </w:pPr>
      <w:r>
        <w:pict>
          <v:shape id="_x0000_i1061" style="width:115.5pt;height:20.25pt" coordsize="" o:spt="100" adj="0,,0" path="" filled="f" stroked="f">
            <v:stroke joinstyle="miter"/>
            <v:imagedata r:id="rId41" o:title="base_23578_99030_203"/>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062" style="width:27pt;height:20.25pt" coordsize="" o:spt="100" adj="0,,0" path="" filled="f" stroked="f">
            <v:stroke joinstyle="miter"/>
            <v:imagedata r:id="rId13" o:title="base_23578_99030_204"/>
            <v:formulas/>
            <v:path o:connecttype="segments"/>
          </v:shape>
        </w:pict>
      </w:r>
      <w:r>
        <w:t xml:space="preserve"> - объем субвенций на перевозку водным транспортом;</w:t>
      </w:r>
    </w:p>
    <w:p w:rsidR="00C04DE4" w:rsidRDefault="00C04DE4">
      <w:pPr>
        <w:pStyle w:val="ConsPlusNormal"/>
        <w:ind w:firstLine="540"/>
        <w:jc w:val="both"/>
      </w:pPr>
      <w:r w:rsidRPr="001460CE">
        <w:rPr>
          <w:position w:val="-8"/>
        </w:rPr>
        <w:pict>
          <v:shape id="_x0000_i1063" style="width:23.25pt;height:20.25pt" coordsize="" o:spt="100" adj="0,,0" path="" filled="f" stroked="f">
            <v:stroke joinstyle="miter"/>
            <v:imagedata r:id="rId42" o:title="base_23578_99030_205"/>
            <v:formulas/>
            <v:path o:connecttype="segments"/>
          </v:shape>
        </w:pict>
      </w:r>
      <w:r>
        <w:t xml:space="preserve"> - плановые расходы предшествующего планируемому году на перевозку на водном транспорте;</w:t>
      </w:r>
    </w:p>
    <w:p w:rsidR="00C04DE4" w:rsidRDefault="00C04DE4">
      <w:pPr>
        <w:pStyle w:val="ConsPlusNormal"/>
        <w:ind w:firstLine="540"/>
        <w:jc w:val="both"/>
      </w:pPr>
      <w:r w:rsidRPr="001460CE">
        <w:rPr>
          <w:position w:val="-8"/>
        </w:rPr>
        <w:pict>
          <v:shape id="_x0000_i1064" style="width:20.25pt;height:20.25pt" coordsize="" o:spt="100" adj="0,,0" path="" filled="f" stroked="f">
            <v:stroke joinstyle="miter"/>
            <v:imagedata r:id="rId43" o:title="base_23578_99030_206"/>
            <v:formulas/>
            <v:path o:connecttype="segments"/>
          </v:shape>
        </w:pict>
      </w:r>
      <w:r>
        <w:t xml:space="preserve"> - прогнозный индекс роста тарифов для населения, одобренный Правительством Тюменской области (с учетом повышения с 1 января 2015 года на 10,0 процента).</w:t>
      </w:r>
    </w:p>
    <w:p w:rsidR="00C04DE4" w:rsidRDefault="00C04DE4">
      <w:pPr>
        <w:pStyle w:val="ConsPlusNormal"/>
        <w:ind w:firstLine="540"/>
        <w:jc w:val="both"/>
      </w:pPr>
    </w:p>
    <w:p w:rsidR="00C04DE4" w:rsidRDefault="00C04DE4">
      <w:pPr>
        <w:pStyle w:val="ConsPlusNormal"/>
        <w:ind w:firstLine="540"/>
        <w:jc w:val="both"/>
        <w:outlineLvl w:val="2"/>
      </w:pPr>
      <w:bookmarkStart w:id="10" w:name="P114"/>
      <w:bookmarkEnd w:id="10"/>
      <w:r>
        <w:t>Статья 7. Государственное полномочие по социальной поддержке семей, имеющих детей, в отношении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p w:rsidR="00C04DE4" w:rsidRDefault="00C04DE4">
      <w:pPr>
        <w:pStyle w:val="ConsPlusNormal"/>
        <w:ind w:firstLine="540"/>
        <w:jc w:val="both"/>
      </w:pPr>
    </w:p>
    <w:p w:rsidR="00C04DE4" w:rsidRDefault="00C04DE4">
      <w:pPr>
        <w:pStyle w:val="ConsPlusNormal"/>
        <w:ind w:firstLine="540"/>
        <w:jc w:val="both"/>
      </w:pPr>
      <w:bookmarkStart w:id="11" w:name="P116"/>
      <w:bookmarkEnd w:id="11"/>
      <w:r>
        <w:t xml:space="preserve">1. Органы местного самоуправления муниципальных образований, указанных в </w:t>
      </w:r>
      <w:hyperlink w:anchor="P811" w:history="1">
        <w:r>
          <w:rPr>
            <w:color w:val="0000FF"/>
          </w:rPr>
          <w:t>приложении 6</w:t>
        </w:r>
      </w:hyperlink>
      <w:r>
        <w:t xml:space="preserve"> к настоящему Закону, наделяются государственным полномочием по социальной поддержке семей, имеющих детей, осуществляемой путем предоставления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p w:rsidR="00C04DE4" w:rsidRDefault="00C04DE4">
      <w:pPr>
        <w:pStyle w:val="ConsPlusNormal"/>
        <w:ind w:firstLine="540"/>
        <w:jc w:val="both"/>
      </w:pPr>
      <w:r>
        <w:t xml:space="preserve">2. Объем субвенций на исполнение полномочия, указанного в </w:t>
      </w:r>
      <w:hyperlink w:anchor="P116"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065" style="width:306pt;height:39.75pt" coordsize="" o:spt="100" adj="0,,0" path="" filled="f" stroked="f">
            <v:stroke joinstyle="miter"/>
            <v:imagedata r:id="rId44" o:title="base_23578_99030_207"/>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066" style="width:27pt;height:20.25pt" coordsize="" o:spt="100" adj="0,,0" path="" filled="f" stroked="f">
            <v:stroke joinstyle="miter"/>
            <v:imagedata r:id="rId13" o:title="base_23578_99030_208"/>
            <v:formulas/>
            <v:path o:connecttype="segments"/>
          </v:shape>
        </w:pict>
      </w:r>
      <w:r>
        <w:t xml:space="preserve"> - объем субвенций;</w:t>
      </w:r>
    </w:p>
    <w:p w:rsidR="00C04DE4" w:rsidRDefault="00C04DE4">
      <w:pPr>
        <w:pStyle w:val="ConsPlusNormal"/>
        <w:ind w:firstLine="540"/>
        <w:jc w:val="both"/>
      </w:pPr>
      <w:r w:rsidRPr="001460CE">
        <w:rPr>
          <w:position w:val="-8"/>
        </w:rPr>
        <w:pict>
          <v:shape id="_x0000_i1067" style="width:26.25pt;height:20.25pt" coordsize="" o:spt="100" adj="0,,0" path="" filled="f" stroked="f">
            <v:stroke joinstyle="miter"/>
            <v:imagedata r:id="rId45" o:title="base_23578_99030_209"/>
            <v:formulas/>
            <v:path o:connecttype="segments"/>
          </v:shape>
        </w:pict>
      </w:r>
      <w:r>
        <w:t xml:space="preserve"> - средний по муниципальному образованию размер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в месяц;</w:t>
      </w:r>
    </w:p>
    <w:p w:rsidR="00C04DE4" w:rsidRDefault="00C04DE4">
      <w:pPr>
        <w:pStyle w:val="ConsPlusNormal"/>
        <w:ind w:firstLine="540"/>
        <w:jc w:val="both"/>
      </w:pPr>
      <w:r w:rsidRPr="001460CE">
        <w:rPr>
          <w:position w:val="-8"/>
        </w:rPr>
        <w:pict>
          <v:shape id="_x0000_i1068" style="width:24pt;height:20.25pt" coordsize="" o:spt="100" adj="0,,0" path="" filled="f" stroked="f">
            <v:stroke joinstyle="miter"/>
            <v:imagedata r:id="rId46" o:title="base_23578_99030_210"/>
            <v:formulas/>
            <v:path o:connecttype="segments"/>
          </v:shape>
        </w:pict>
      </w:r>
      <w:r>
        <w:t xml:space="preserve"> - количество в семьях первых детей, за которых вносится плата за присмотр и уход за ребенком в муниципальных образовательных организациях, реализующих образовательную </w:t>
      </w:r>
      <w:r>
        <w:lastRenderedPageBreak/>
        <w:t>программу дошкольного образования;</w:t>
      </w:r>
    </w:p>
    <w:p w:rsidR="00C04DE4" w:rsidRDefault="00C04DE4">
      <w:pPr>
        <w:pStyle w:val="ConsPlusNormal"/>
        <w:ind w:firstLine="540"/>
        <w:jc w:val="both"/>
      </w:pPr>
      <w:r w:rsidRPr="001460CE">
        <w:rPr>
          <w:position w:val="-8"/>
        </w:rPr>
        <w:pict>
          <v:shape id="_x0000_i1069" style="width:25.5pt;height:20.25pt" coordsize="" o:spt="100" adj="0,,0" path="" filled="f" stroked="f">
            <v:stroke joinstyle="miter"/>
            <v:imagedata r:id="rId47" o:title="base_23578_99030_211"/>
            <v:formulas/>
            <v:path o:connecttype="segments"/>
          </v:shape>
        </w:pict>
      </w:r>
      <w:r>
        <w:t xml:space="preserve"> - количество в семьях вторых детей, за которых вносится плата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C04DE4" w:rsidRDefault="00C04DE4">
      <w:pPr>
        <w:pStyle w:val="ConsPlusNormal"/>
        <w:ind w:firstLine="540"/>
        <w:jc w:val="both"/>
      </w:pPr>
      <w:r w:rsidRPr="001460CE">
        <w:rPr>
          <w:position w:val="-8"/>
        </w:rPr>
        <w:pict>
          <v:shape id="_x0000_i1070" style="width:25.5pt;height:20.25pt" coordsize="" o:spt="100" adj="0,,0" path="" filled="f" stroked="f">
            <v:stroke joinstyle="miter"/>
            <v:imagedata r:id="rId48" o:title="base_23578_99030_212"/>
            <v:formulas/>
            <v:path o:connecttype="segments"/>
          </v:shape>
        </w:pict>
      </w:r>
      <w:r>
        <w:t xml:space="preserve"> - количество в семьях третьих или последующих детей, за которых вносится плата за присмотр и уход за ребенком в муниципальных образовательных организациях, реализующих образовательную программу дошкольного образования;</w:t>
      </w:r>
    </w:p>
    <w:p w:rsidR="00C04DE4" w:rsidRDefault="00C04DE4">
      <w:pPr>
        <w:pStyle w:val="ConsPlusNormal"/>
        <w:ind w:firstLine="540"/>
        <w:jc w:val="both"/>
      </w:pPr>
      <w:r w:rsidRPr="001460CE">
        <w:rPr>
          <w:position w:val="-8"/>
        </w:rPr>
        <w:pict>
          <v:shape id="_x0000_i1071" style="width:27pt;height:20.25pt" coordsize="" o:spt="100" adj="0,,0" path="" filled="f" stroked="f">
            <v:stroke joinstyle="miter"/>
            <v:imagedata r:id="rId49" o:title="base_23578_99030_213"/>
            <v:formulas/>
            <v:path o:connecttype="segments"/>
          </v:shape>
        </w:pict>
      </w:r>
      <w:r>
        <w:t xml:space="preserve"> - средний по Тюменской области размер родительской платы за присмотр и уход за ребенком в государственных, муниципальных образовательных организациях, реализующих образовательную программу дошкольного образования, исходя из которого исчисляется размер компенсации родительской платы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 в месяц;</w:t>
      </w:r>
    </w:p>
    <w:p w:rsidR="00C04DE4" w:rsidRDefault="00C04DE4">
      <w:pPr>
        <w:pStyle w:val="ConsPlusNormal"/>
        <w:ind w:firstLine="540"/>
        <w:jc w:val="both"/>
      </w:pPr>
      <w:r w:rsidRPr="001460CE">
        <w:rPr>
          <w:position w:val="-8"/>
        </w:rPr>
        <w:pict>
          <v:shape id="_x0000_i1072" style="width:22.5pt;height:20.25pt" coordsize="" o:spt="100" adj="0,,0" path="" filled="f" stroked="f">
            <v:stroke joinstyle="miter"/>
            <v:imagedata r:id="rId50" o:title="base_23578_99030_214"/>
            <v:formulas/>
            <v:path o:connecttype="segments"/>
          </v:shape>
        </w:pict>
      </w:r>
      <w:r>
        <w:t xml:space="preserve"> - количество в семьях первых детей, за которых вносится плата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w:t>
      </w:r>
    </w:p>
    <w:p w:rsidR="00C04DE4" w:rsidRDefault="00C04DE4">
      <w:pPr>
        <w:pStyle w:val="ConsPlusNormal"/>
        <w:ind w:firstLine="540"/>
        <w:jc w:val="both"/>
      </w:pPr>
      <w:r w:rsidRPr="001460CE">
        <w:rPr>
          <w:position w:val="-8"/>
        </w:rPr>
        <w:pict>
          <v:shape id="_x0000_i1073" style="width:23.25pt;height:20.25pt" coordsize="" o:spt="100" adj="0,,0" path="" filled="f" stroked="f">
            <v:stroke joinstyle="miter"/>
            <v:imagedata r:id="rId51" o:title="base_23578_99030_215"/>
            <v:formulas/>
            <v:path o:connecttype="segments"/>
          </v:shape>
        </w:pict>
      </w:r>
      <w:r>
        <w:t xml:space="preserve"> - количество в семьях вторых детей, за которых вносится плата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w:t>
      </w:r>
    </w:p>
    <w:p w:rsidR="00C04DE4" w:rsidRDefault="00C04DE4">
      <w:pPr>
        <w:pStyle w:val="ConsPlusNormal"/>
        <w:ind w:firstLine="540"/>
        <w:jc w:val="both"/>
      </w:pPr>
      <w:r w:rsidRPr="001460CE">
        <w:rPr>
          <w:position w:val="-8"/>
        </w:rPr>
        <w:pict>
          <v:shape id="_x0000_i1074" style="width:23.25pt;height:20.25pt" coordsize="" o:spt="100" adj="0,,0" path="" filled="f" stroked="f">
            <v:stroke joinstyle="miter"/>
            <v:imagedata r:id="rId52" o:title="base_23578_99030_216"/>
            <v:formulas/>
            <v:path o:connecttype="segments"/>
          </v:shape>
        </w:pict>
      </w:r>
      <w:r>
        <w:t xml:space="preserve"> - количество в семьях третьих или последующих детей, за которых вносится плата за присмотр и уход за ребенком в иных организациях, осуществляющих образовательную деятельность по реализации образовательных программ дошкольного образования;</w:t>
      </w:r>
    </w:p>
    <w:p w:rsidR="00C04DE4" w:rsidRDefault="00C04DE4">
      <w:pPr>
        <w:pStyle w:val="ConsPlusNormal"/>
        <w:ind w:firstLine="540"/>
        <w:jc w:val="both"/>
      </w:pPr>
      <w:r>
        <w:t>9,5 мес. - средняя посещаемость детьми организаций, осуществляющих образовательную деятельность по реализации образовательных программ дошкольного образования (с учетом пропусков по болезни, отпуска родителей и других обстоятельств);</w:t>
      </w:r>
    </w:p>
    <w:p w:rsidR="00C04DE4" w:rsidRDefault="00C04DE4">
      <w:pPr>
        <w:pStyle w:val="ConsPlusNormal"/>
        <w:ind w:firstLine="540"/>
        <w:jc w:val="both"/>
      </w:pPr>
      <w:r>
        <w:t>0,2; 0,5; 0,7 - доля компенсации родительской платы за присмотр и уход за ребенком в организациях, осуществляющих образовательную деятельность по реализации образовательных программ дошкольного образования, в зависимости от очередности рождения в семье.</w:t>
      </w:r>
    </w:p>
    <w:p w:rsidR="00C04DE4" w:rsidRDefault="00C04DE4">
      <w:pPr>
        <w:pStyle w:val="ConsPlusNormal"/>
        <w:ind w:firstLine="540"/>
        <w:jc w:val="both"/>
      </w:pPr>
    </w:p>
    <w:p w:rsidR="00C04DE4" w:rsidRDefault="00C04DE4">
      <w:pPr>
        <w:pStyle w:val="ConsPlusNormal"/>
        <w:ind w:firstLine="540"/>
        <w:jc w:val="both"/>
        <w:outlineLvl w:val="2"/>
      </w:pPr>
      <w:r>
        <w:t>Статья 8. Государственное полномочие по социальной поддержке отдельных категорий граждан по обеспечению жильем</w:t>
      </w:r>
    </w:p>
    <w:p w:rsidR="00C04DE4" w:rsidRDefault="00C04DE4">
      <w:pPr>
        <w:pStyle w:val="ConsPlusNormal"/>
        <w:ind w:firstLine="540"/>
        <w:jc w:val="both"/>
      </w:pPr>
    </w:p>
    <w:p w:rsidR="00C04DE4" w:rsidRDefault="00C04DE4">
      <w:pPr>
        <w:pStyle w:val="ConsPlusNormal"/>
        <w:ind w:firstLine="540"/>
        <w:jc w:val="both"/>
      </w:pPr>
      <w:bookmarkStart w:id="12" w:name="P135"/>
      <w:bookmarkEnd w:id="12"/>
      <w:r>
        <w:t xml:space="preserve">1. Органы местного самоуправления муниципальных образований, указанных в </w:t>
      </w:r>
      <w:hyperlink w:anchor="P811" w:history="1">
        <w:r>
          <w:rPr>
            <w:color w:val="0000FF"/>
          </w:rPr>
          <w:t>приложении 6</w:t>
        </w:r>
      </w:hyperlink>
      <w:r>
        <w:t xml:space="preserve"> к настоящему Закону, наделяются государственным полномочием по социальной поддержке граждан в соответствии со </w:t>
      </w:r>
      <w:hyperlink r:id="rId53" w:history="1">
        <w:r>
          <w:rPr>
            <w:color w:val="0000FF"/>
          </w:rPr>
          <w:t>статьями 14</w:t>
        </w:r>
      </w:hyperlink>
      <w:r>
        <w:t xml:space="preserve">, </w:t>
      </w:r>
      <w:hyperlink r:id="rId54" w:history="1">
        <w:r>
          <w:rPr>
            <w:color w:val="0000FF"/>
          </w:rPr>
          <w:t>16</w:t>
        </w:r>
      </w:hyperlink>
      <w:r>
        <w:t xml:space="preserve"> и </w:t>
      </w:r>
      <w:hyperlink r:id="rId55" w:history="1">
        <w:r>
          <w:rPr>
            <w:color w:val="0000FF"/>
          </w:rPr>
          <w:t>21</w:t>
        </w:r>
      </w:hyperlink>
      <w:r>
        <w:t xml:space="preserve"> Федерального закона "О ветеранах", инвалидов и семей, имеющих детей-инвалидов, в соответствии со </w:t>
      </w:r>
      <w:hyperlink r:id="rId56" w:history="1">
        <w:r>
          <w:rPr>
            <w:color w:val="0000FF"/>
          </w:rPr>
          <w:t>статьей 17</w:t>
        </w:r>
      </w:hyperlink>
      <w:r>
        <w:t xml:space="preserve"> Федерального закона "О социальной защите инвалидов в Российской Федерации", нуждающихся в улучшении жилищных условий и вставших на учет до 1 января 2005 года, граждан в соответствии со </w:t>
      </w:r>
      <w:hyperlink r:id="rId57" w:history="1">
        <w:r>
          <w:rPr>
            <w:color w:val="0000FF"/>
          </w:rPr>
          <w:t>статьями 14</w:t>
        </w:r>
      </w:hyperlink>
      <w:r>
        <w:t xml:space="preserve">, </w:t>
      </w:r>
      <w:hyperlink r:id="rId58" w:history="1">
        <w:r>
          <w:rPr>
            <w:color w:val="0000FF"/>
          </w:rPr>
          <w:t>15</w:t>
        </w:r>
      </w:hyperlink>
      <w:r>
        <w:t xml:space="preserve">, </w:t>
      </w:r>
      <w:hyperlink r:id="rId59" w:history="1">
        <w:r>
          <w:rPr>
            <w:color w:val="0000FF"/>
          </w:rPr>
          <w:t>17</w:t>
        </w:r>
      </w:hyperlink>
      <w:r>
        <w:t xml:space="preserve"> - </w:t>
      </w:r>
      <w:hyperlink r:id="rId60" w:history="1">
        <w:r>
          <w:rPr>
            <w:color w:val="0000FF"/>
          </w:rPr>
          <w:t>19</w:t>
        </w:r>
      </w:hyperlink>
      <w:r>
        <w:t xml:space="preserve"> и </w:t>
      </w:r>
      <w:hyperlink r:id="rId61" w:history="1">
        <w:r>
          <w:rPr>
            <w:color w:val="0000FF"/>
          </w:rPr>
          <w:t>21</w:t>
        </w:r>
      </w:hyperlink>
      <w:r>
        <w:t xml:space="preserve"> Федерального закона "О ветеранах", нуждающихся в улучшении жилищных условий, осуществляемой в форме предоставления социальной выплаты на приобретение (строительство) жилья, в части выполнения следующих мероприятий:</w:t>
      </w:r>
    </w:p>
    <w:p w:rsidR="00C04DE4" w:rsidRDefault="00C04DE4">
      <w:pPr>
        <w:pStyle w:val="ConsPlusNormal"/>
        <w:ind w:firstLine="540"/>
        <w:jc w:val="both"/>
      </w:pPr>
      <w:r>
        <w:t>1) регистрация заявлений о предоставлении социальной выплаты и проверка сведений, содержащихся в прилагаемых к ним документах;</w:t>
      </w:r>
    </w:p>
    <w:p w:rsidR="00C04DE4" w:rsidRDefault="00C04DE4">
      <w:pPr>
        <w:pStyle w:val="ConsPlusNormal"/>
        <w:ind w:firstLine="540"/>
        <w:jc w:val="both"/>
      </w:pPr>
      <w:r>
        <w:t>2) проверка факта постановки на учет, а также отсутствия оснований для снятия граждан с учета в качестве нуждающихся в жилых помещениях на момент подачи заявления о предоставлении социальной выплаты;</w:t>
      </w:r>
    </w:p>
    <w:p w:rsidR="00C04DE4" w:rsidRDefault="00C04DE4">
      <w:pPr>
        <w:pStyle w:val="ConsPlusNormal"/>
        <w:ind w:firstLine="540"/>
        <w:jc w:val="both"/>
      </w:pPr>
      <w:r>
        <w:t>3) формирование списков граждан на получение социальной выплаты, их утверждение и направление в уполномоченный орган исполнительной власти Тюменской области;</w:t>
      </w:r>
    </w:p>
    <w:p w:rsidR="00C04DE4" w:rsidRDefault="00C04DE4">
      <w:pPr>
        <w:pStyle w:val="ConsPlusNormal"/>
        <w:ind w:firstLine="540"/>
        <w:jc w:val="both"/>
      </w:pPr>
      <w:r>
        <w:t>4) направление в установленных случаях уведомлений об отказе в признании заявителя претендентом на получение социальной выплаты;</w:t>
      </w:r>
    </w:p>
    <w:p w:rsidR="00C04DE4" w:rsidRDefault="00C04DE4">
      <w:pPr>
        <w:pStyle w:val="ConsPlusNormal"/>
        <w:ind w:firstLine="540"/>
        <w:jc w:val="both"/>
      </w:pPr>
      <w:r>
        <w:t>5) формирование учетных дел граждан, претендующих на получение социальной выплаты;</w:t>
      </w:r>
    </w:p>
    <w:p w:rsidR="00C04DE4" w:rsidRDefault="00C04DE4">
      <w:pPr>
        <w:pStyle w:val="ConsPlusNormal"/>
        <w:ind w:firstLine="540"/>
        <w:jc w:val="both"/>
      </w:pPr>
      <w:r>
        <w:lastRenderedPageBreak/>
        <w:t>6) направление уведомлений о включении граждан в основной, резервный или дополнительный списки получателей социальной выплаты;</w:t>
      </w:r>
    </w:p>
    <w:p w:rsidR="00C04DE4" w:rsidRDefault="00C04DE4">
      <w:pPr>
        <w:pStyle w:val="ConsPlusNormal"/>
        <w:ind w:firstLine="540"/>
        <w:jc w:val="both"/>
      </w:pPr>
      <w:r>
        <w:t>7) заполнение и выдача свидетельств о предоставлении социальной выплаты, выдача новых свидетельств взамен утраченных или испорченных;</w:t>
      </w:r>
    </w:p>
    <w:p w:rsidR="00C04DE4" w:rsidRDefault="00C04DE4">
      <w:pPr>
        <w:pStyle w:val="ConsPlusNormal"/>
        <w:ind w:firstLine="540"/>
        <w:jc w:val="both"/>
      </w:pPr>
      <w:r>
        <w:t>8) выдача справок о соответствии приобретаемого (построенного) жилого помещения установленным требованиям.</w:t>
      </w:r>
    </w:p>
    <w:p w:rsidR="00C04DE4" w:rsidRDefault="00C04DE4">
      <w:pPr>
        <w:pStyle w:val="ConsPlusNormal"/>
        <w:ind w:firstLine="540"/>
        <w:jc w:val="both"/>
      </w:pPr>
      <w:bookmarkStart w:id="13" w:name="P144"/>
      <w:bookmarkEnd w:id="13"/>
      <w:r>
        <w:t xml:space="preserve">2. Органы местного самоуправления муниципальных образований, указанных в </w:t>
      </w:r>
      <w:hyperlink w:anchor="P856" w:history="1">
        <w:r>
          <w:rPr>
            <w:color w:val="0000FF"/>
          </w:rPr>
          <w:t>приложении 7</w:t>
        </w:r>
      </w:hyperlink>
      <w:r>
        <w:t xml:space="preserve"> к настоящему Закону, наделяются государственным полномочием по обеспечению жильем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в части выполнения следующих мероприятий:</w:t>
      </w:r>
    </w:p>
    <w:p w:rsidR="00C04DE4" w:rsidRDefault="00C04DE4">
      <w:pPr>
        <w:pStyle w:val="ConsPlusNormal"/>
        <w:ind w:firstLine="540"/>
        <w:jc w:val="both"/>
      </w:pPr>
      <w:r>
        <w:t>1) вручение молодым семьям и молодым специалистам свидетельств о предоставлении социальной выплаты на строительство (приобретение) жилья в сельской местности;</w:t>
      </w:r>
    </w:p>
    <w:p w:rsidR="00C04DE4" w:rsidRDefault="00C04DE4">
      <w:pPr>
        <w:pStyle w:val="ConsPlusNormal"/>
        <w:ind w:firstLine="540"/>
        <w:jc w:val="both"/>
      </w:pPr>
      <w:r>
        <w:t>2) составление акта обследования строящегося жилого дома;</w:t>
      </w:r>
    </w:p>
    <w:p w:rsidR="00C04DE4" w:rsidRDefault="00C04DE4">
      <w:pPr>
        <w:pStyle w:val="ConsPlusNormal"/>
        <w:ind w:firstLine="540"/>
        <w:jc w:val="both"/>
      </w:pPr>
      <w:r>
        <w:t>3) выдача справок о соответствии приобретаемого помещения установленным требованиям;</w:t>
      </w:r>
    </w:p>
    <w:p w:rsidR="00C04DE4" w:rsidRDefault="00C04DE4">
      <w:pPr>
        <w:pStyle w:val="ConsPlusNormal"/>
        <w:ind w:firstLine="540"/>
        <w:jc w:val="both"/>
      </w:pPr>
      <w:r>
        <w:t>4) заключение соглашения с кредитными организациями о порядке обслуживания социальных выплат;</w:t>
      </w:r>
    </w:p>
    <w:p w:rsidR="00C04DE4" w:rsidRDefault="00C04DE4">
      <w:pPr>
        <w:pStyle w:val="ConsPlusNormal"/>
        <w:ind w:firstLine="540"/>
        <w:jc w:val="both"/>
      </w:pPr>
      <w:r>
        <w:t>5)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а также на перечисление компенсации расходов получателей социальных выплат за открытие банковского счета и совершение операций по нему;</w:t>
      </w:r>
    </w:p>
    <w:p w:rsidR="00C04DE4" w:rsidRDefault="00C04DE4">
      <w:pPr>
        <w:pStyle w:val="ConsPlusNormal"/>
        <w:ind w:firstLine="540"/>
        <w:jc w:val="both"/>
      </w:pPr>
      <w:r>
        <w:t>6) проверка договоров (подряда на строительство жилого дома, долевого участия в строительстве многоквартирного жилого дома, купли-продажи жилого помещения либо материалов, оборудования для строительства жилого дома, кредитного договора, договора займа) до представления их в кредитную организацию на соответствие сведений, указанных в них, сведениям, содержащимся в свидетельствах;</w:t>
      </w:r>
    </w:p>
    <w:p w:rsidR="00C04DE4" w:rsidRDefault="00C04DE4">
      <w:pPr>
        <w:pStyle w:val="ConsPlusNormal"/>
        <w:ind w:firstLine="540"/>
        <w:jc w:val="both"/>
      </w:pPr>
      <w:r>
        <w:t>7) ведение реестров выданных и оплаченных свидетельств.</w:t>
      </w:r>
    </w:p>
    <w:p w:rsidR="00C04DE4" w:rsidRDefault="00C04DE4">
      <w:pPr>
        <w:pStyle w:val="ConsPlusNormal"/>
        <w:ind w:firstLine="540"/>
        <w:jc w:val="both"/>
      </w:pPr>
      <w:r>
        <w:t xml:space="preserve">3. Объем субвенций на исполнение полномочий, указанных в </w:t>
      </w:r>
      <w:hyperlink w:anchor="P135" w:history="1">
        <w:r>
          <w:rPr>
            <w:color w:val="0000FF"/>
          </w:rPr>
          <w:t>частях 1</w:t>
        </w:r>
      </w:hyperlink>
      <w:r>
        <w:t xml:space="preserve"> и </w:t>
      </w:r>
      <w:hyperlink w:anchor="P144" w:history="1">
        <w:r>
          <w:rPr>
            <w:color w:val="0000FF"/>
          </w:rPr>
          <w:t>2</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075" style="width:129.75pt;height:21pt" coordsize="" o:spt="100" adj="0,,0" path="" filled="f" stroked="f">
            <v:stroke joinstyle="miter"/>
            <v:imagedata r:id="rId62" o:title="base_23578_99030_217"/>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076" style="width:27pt;height:20.25pt" coordsize="" o:spt="100" adj="0,,0" path="" filled="f" stroked="f">
            <v:stroke joinstyle="miter"/>
            <v:imagedata r:id="rId13" o:title="base_23578_99030_218"/>
            <v:formulas/>
            <v:path o:connecttype="segments"/>
          </v:shape>
        </w:pict>
      </w:r>
      <w:r>
        <w:t xml:space="preserve"> - объем субвенций;</w:t>
      </w:r>
    </w:p>
    <w:p w:rsidR="00C04DE4" w:rsidRDefault="00C04DE4">
      <w:pPr>
        <w:pStyle w:val="ConsPlusNormal"/>
        <w:ind w:firstLine="540"/>
        <w:jc w:val="both"/>
      </w:pPr>
      <w:r w:rsidRPr="001460CE">
        <w:rPr>
          <w:position w:val="-9"/>
        </w:rPr>
        <w:pict>
          <v:shape id="_x0000_i1077" style="width:45.75pt;height:21pt" coordsize="" o:spt="100" adj="0,,0" path="" filled="f" stroked="f">
            <v:stroke joinstyle="miter"/>
            <v:imagedata r:id="rId63" o:title="base_23578_99030_219"/>
            <v:formulas/>
            <v:path o:connecttype="segments"/>
          </v:shape>
        </w:pict>
      </w:r>
      <w:r>
        <w:t xml:space="preserve"> - средняя сумма расходов на содержание одной штатной единицы аппарата управления муниципального образования в год;</w:t>
      </w:r>
    </w:p>
    <w:p w:rsidR="00C04DE4" w:rsidRDefault="00C04DE4">
      <w:pPr>
        <w:pStyle w:val="ConsPlusNormal"/>
        <w:ind w:firstLine="540"/>
        <w:jc w:val="both"/>
      </w:pPr>
      <w:r>
        <w:t>Ч - штатная численность работников, обеспечивающих исполнение передаваемых полномочий.</w:t>
      </w:r>
    </w:p>
    <w:p w:rsidR="00C04DE4" w:rsidRDefault="00C04DE4">
      <w:pPr>
        <w:pStyle w:val="ConsPlusNormal"/>
      </w:pPr>
    </w:p>
    <w:p w:rsidR="00C04DE4" w:rsidRDefault="00C04DE4">
      <w:pPr>
        <w:pStyle w:val="ConsPlusNormal"/>
        <w:ind w:firstLine="540"/>
        <w:jc w:val="both"/>
        <w:outlineLvl w:val="2"/>
      </w:pPr>
      <w:bookmarkStart w:id="14" w:name="P160"/>
      <w:bookmarkEnd w:id="14"/>
      <w:r>
        <w:t>Статья 9. Государственное полномочие по предоставлению гражданам субсидий на оплату жилого помещения и коммунальных услуг</w:t>
      </w:r>
    </w:p>
    <w:p w:rsidR="00C04DE4" w:rsidRDefault="00C04DE4">
      <w:pPr>
        <w:pStyle w:val="ConsPlusNormal"/>
        <w:ind w:firstLine="540"/>
        <w:jc w:val="both"/>
      </w:pPr>
    </w:p>
    <w:p w:rsidR="00C04DE4" w:rsidRDefault="00C04DE4">
      <w:pPr>
        <w:pStyle w:val="ConsPlusNormal"/>
        <w:ind w:firstLine="540"/>
        <w:jc w:val="both"/>
      </w:pPr>
      <w:r>
        <w:t xml:space="preserve">1. Органы местного самоуправления муниципальных образований, указанных в </w:t>
      </w:r>
      <w:hyperlink w:anchor="P811" w:history="1">
        <w:r>
          <w:rPr>
            <w:color w:val="0000FF"/>
          </w:rPr>
          <w:t>приложении 6</w:t>
        </w:r>
      </w:hyperlink>
      <w:r>
        <w:t xml:space="preserve"> к настоящему Закону, наделяются государственным полномочием по предоставлению гражданам субсидий на оплату жилого помещения и коммунальных услуг в части выполнения следующих мероприятий:</w:t>
      </w:r>
    </w:p>
    <w:p w:rsidR="00C04DE4" w:rsidRDefault="00C04DE4">
      <w:pPr>
        <w:pStyle w:val="ConsPlusNormal"/>
        <w:ind w:firstLine="540"/>
        <w:jc w:val="both"/>
      </w:pPr>
      <w:bookmarkStart w:id="15" w:name="P163"/>
      <w:bookmarkEnd w:id="15"/>
      <w:r>
        <w:t>1) принятие решений о предоставлении субсидий и непосредственное предоставление гражданам субсидий на оплату жилого помещения и коммунальных услуг;</w:t>
      </w:r>
    </w:p>
    <w:p w:rsidR="00C04DE4" w:rsidRDefault="00C04DE4">
      <w:pPr>
        <w:pStyle w:val="ConsPlusNormal"/>
        <w:ind w:firstLine="540"/>
        <w:jc w:val="both"/>
      </w:pPr>
      <w:bookmarkStart w:id="16" w:name="P164"/>
      <w:bookmarkEnd w:id="16"/>
      <w:r>
        <w:t>2) обеспечение предоставления гражданам субсидий на оплату жилого помещения и коммунальных услуг.</w:t>
      </w:r>
    </w:p>
    <w:p w:rsidR="00C04DE4" w:rsidRDefault="00C04DE4">
      <w:pPr>
        <w:pStyle w:val="ConsPlusNormal"/>
        <w:ind w:firstLine="540"/>
        <w:jc w:val="both"/>
      </w:pPr>
      <w:r>
        <w:t xml:space="preserve">2. Объем субвенций на исполнение полномочия, указанного в </w:t>
      </w:r>
      <w:hyperlink w:anchor="P163" w:history="1">
        <w:r>
          <w:rPr>
            <w:color w:val="0000FF"/>
          </w:rPr>
          <w:t>пункте 1 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lastRenderedPageBreak/>
        <w:pict>
          <v:shape id="_x0000_i1078" style="width:134.25pt;height:20.25pt" coordsize="" o:spt="100" adj="0,,0" path="" filled="f" stroked="f">
            <v:stroke joinstyle="miter"/>
            <v:imagedata r:id="rId64" o:title="base_23578_99030_220"/>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079" style="width:27pt;height:20.25pt" coordsize="" o:spt="100" adj="0,,0" path="" filled="f" stroked="f">
            <v:stroke joinstyle="miter"/>
            <v:imagedata r:id="rId13" o:title="base_23578_99030_221"/>
            <v:formulas/>
            <v:path o:connecttype="segments"/>
          </v:shape>
        </w:pict>
      </w:r>
      <w:r>
        <w:t xml:space="preserve"> - объем субвенций;</w:t>
      </w:r>
    </w:p>
    <w:p w:rsidR="00C04DE4" w:rsidRDefault="00C04DE4">
      <w:pPr>
        <w:pStyle w:val="ConsPlusNormal"/>
        <w:ind w:firstLine="540"/>
        <w:jc w:val="both"/>
      </w:pPr>
      <w:r w:rsidRPr="001460CE">
        <w:rPr>
          <w:position w:val="-8"/>
        </w:rPr>
        <w:pict>
          <v:shape id="_x0000_i1080" style="width:22.5pt;height:20.25pt" coordsize="" o:spt="100" adj="0,,0" path="" filled="f" stroked="f">
            <v:stroke joinstyle="miter"/>
            <v:imagedata r:id="rId65" o:title="base_23578_99030_222"/>
            <v:formulas/>
            <v:path o:connecttype="segments"/>
          </v:shape>
        </w:pict>
      </w:r>
      <w:r>
        <w:t xml:space="preserve"> - среднегодовой размер субсидии на оплату жилого помещения и коммунальных услуг на одного получателя, включая расходы на доставку (перечисление) субсидий, в предыдущем году;</w:t>
      </w:r>
    </w:p>
    <w:p w:rsidR="00C04DE4" w:rsidRDefault="00C04DE4">
      <w:pPr>
        <w:pStyle w:val="ConsPlusNormal"/>
        <w:ind w:firstLine="540"/>
        <w:jc w:val="both"/>
      </w:pPr>
      <w:r w:rsidRPr="001460CE">
        <w:rPr>
          <w:position w:val="-8"/>
        </w:rPr>
        <w:pict>
          <v:shape id="_x0000_i1081" style="width:18.75pt;height:20.25pt" coordsize="" o:spt="100" adj="0,,0" path="" filled="f" stroked="f">
            <v:stroke joinstyle="miter"/>
            <v:imagedata r:id="rId66" o:title="base_23578_99030_223"/>
            <v:formulas/>
            <v:path o:connecttype="segments"/>
          </v:shape>
        </w:pict>
      </w:r>
      <w:r>
        <w:t xml:space="preserve"> - прогнозная численность получателей субсидий на оплату жилого помещения и коммунальных услуг в планируемом году;</w:t>
      </w:r>
    </w:p>
    <w:p w:rsidR="00C04DE4" w:rsidRDefault="00C04DE4">
      <w:pPr>
        <w:pStyle w:val="ConsPlusNormal"/>
        <w:ind w:firstLine="540"/>
        <w:jc w:val="both"/>
      </w:pPr>
      <w:r>
        <w:t>К - индекс роста тарифов на жилищно-коммунальные услуги.</w:t>
      </w:r>
    </w:p>
    <w:p w:rsidR="00C04DE4" w:rsidRDefault="00C04DE4">
      <w:pPr>
        <w:pStyle w:val="ConsPlusNormal"/>
        <w:ind w:firstLine="540"/>
        <w:jc w:val="both"/>
      </w:pPr>
      <w:r>
        <w:t xml:space="preserve">3. Объем субвенций на исполнение полномочия, указанного в </w:t>
      </w:r>
      <w:hyperlink w:anchor="P164" w:history="1">
        <w:r>
          <w:rPr>
            <w:color w:val="0000FF"/>
          </w:rPr>
          <w:t>пункте 2 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082" style="width:129.75pt;height:21pt" coordsize="" o:spt="100" adj="0,,0" path="" filled="f" stroked="f">
            <v:stroke joinstyle="miter"/>
            <v:imagedata r:id="rId62" o:title="base_23578_99030_224"/>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083" style="width:27pt;height:20.25pt" coordsize="" o:spt="100" adj="0,,0" path="" filled="f" stroked="f">
            <v:stroke joinstyle="miter"/>
            <v:imagedata r:id="rId13" o:title="base_23578_99030_225"/>
            <v:formulas/>
            <v:path o:connecttype="segments"/>
          </v:shape>
        </w:pict>
      </w:r>
      <w:r>
        <w:t xml:space="preserve"> - объем субвенций;</w:t>
      </w:r>
    </w:p>
    <w:p w:rsidR="00C04DE4" w:rsidRDefault="00C04DE4">
      <w:pPr>
        <w:pStyle w:val="ConsPlusNormal"/>
        <w:ind w:firstLine="540"/>
        <w:jc w:val="both"/>
      </w:pPr>
      <w:r w:rsidRPr="001460CE">
        <w:rPr>
          <w:position w:val="-9"/>
        </w:rPr>
        <w:pict>
          <v:shape id="_x0000_i1084" style="width:45.75pt;height:21pt" coordsize="" o:spt="100" adj="0,,0" path="" filled="f" stroked="f">
            <v:stroke joinstyle="miter"/>
            <v:imagedata r:id="rId63" o:title="base_23578_99030_226"/>
            <v:formulas/>
            <v:path o:connecttype="segments"/>
          </v:shape>
        </w:pict>
      </w:r>
      <w:r>
        <w:t xml:space="preserve"> - среднегодовая сумма расходов на содержание одной штатной единицы, обеспечивающей исполнение передаваемого полномочия;</w:t>
      </w:r>
    </w:p>
    <w:p w:rsidR="00C04DE4" w:rsidRDefault="00C04DE4">
      <w:pPr>
        <w:pStyle w:val="ConsPlusNormal"/>
        <w:ind w:firstLine="540"/>
        <w:jc w:val="both"/>
      </w:pPr>
      <w:r>
        <w:t>Ч - штатная численность работников, обеспечивающих исполнение передаваемого полномочия.</w:t>
      </w:r>
    </w:p>
    <w:p w:rsidR="00C04DE4" w:rsidRDefault="00C04DE4">
      <w:pPr>
        <w:pStyle w:val="ConsPlusNormal"/>
        <w:ind w:firstLine="540"/>
        <w:jc w:val="both"/>
      </w:pPr>
    </w:p>
    <w:p w:rsidR="00C04DE4" w:rsidRDefault="00C04DE4">
      <w:pPr>
        <w:pStyle w:val="ConsPlusNormal"/>
        <w:ind w:firstLine="540"/>
        <w:jc w:val="both"/>
        <w:outlineLvl w:val="2"/>
      </w:pPr>
      <w:bookmarkStart w:id="17" w:name="P181"/>
      <w:bookmarkEnd w:id="17"/>
      <w:r>
        <w:t>Статья 10. Государственное полномочие по созданию условий для всестороннего развития детей и молодежи</w:t>
      </w:r>
    </w:p>
    <w:p w:rsidR="00C04DE4" w:rsidRDefault="00C04DE4">
      <w:pPr>
        <w:pStyle w:val="ConsPlusNormal"/>
        <w:ind w:firstLine="540"/>
        <w:jc w:val="both"/>
      </w:pPr>
    </w:p>
    <w:p w:rsidR="00C04DE4" w:rsidRDefault="00C04DE4">
      <w:pPr>
        <w:pStyle w:val="ConsPlusNormal"/>
        <w:ind w:firstLine="540"/>
        <w:jc w:val="both"/>
      </w:pPr>
      <w:bookmarkStart w:id="18" w:name="P183"/>
      <w:bookmarkEnd w:id="18"/>
      <w:r>
        <w:t xml:space="preserve">1. Органы местного самоуправления муниципальных образований, указанных в </w:t>
      </w:r>
      <w:hyperlink w:anchor="P811" w:history="1">
        <w:r>
          <w:rPr>
            <w:color w:val="0000FF"/>
          </w:rPr>
          <w:t>приложении 6</w:t>
        </w:r>
      </w:hyperlink>
      <w:r>
        <w:t xml:space="preserve"> к настоящему Закону, наделяются государственным полномочием по созданию условий для всестороннего развития детей и молодежи в части организации и проведения мероприятий по добровольной подготовке граждан в организациях к военной службе.</w:t>
      </w:r>
    </w:p>
    <w:p w:rsidR="00C04DE4" w:rsidRDefault="00C04DE4">
      <w:pPr>
        <w:pStyle w:val="ConsPlusNormal"/>
        <w:ind w:firstLine="540"/>
        <w:jc w:val="both"/>
      </w:pPr>
      <w:r>
        <w:t xml:space="preserve">2. Объем субвенций на исполнение полномочия, указанного в </w:t>
      </w:r>
      <w:hyperlink w:anchor="P183"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085" style="width:267.75pt;height:20.25pt" coordsize="" o:spt="100" adj="0,,0" path="" filled="f" stroked="f">
            <v:stroke joinstyle="miter"/>
            <v:imagedata r:id="rId67" o:title="base_23578_99030_227"/>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086" style="width:27pt;height:20.25pt" coordsize="" o:spt="100" adj="0,,0" path="" filled="f" stroked="f">
            <v:stroke joinstyle="miter"/>
            <v:imagedata r:id="rId13" o:title="base_23578_99030_228"/>
            <v:formulas/>
            <v:path o:connecttype="segments"/>
          </v:shape>
        </w:pict>
      </w:r>
      <w:r>
        <w:t xml:space="preserve"> - объем субвенций;</w:t>
      </w:r>
    </w:p>
    <w:p w:rsidR="00C04DE4" w:rsidRDefault="00C04DE4">
      <w:pPr>
        <w:pStyle w:val="ConsPlusNormal"/>
        <w:ind w:firstLine="540"/>
        <w:jc w:val="both"/>
      </w:pPr>
      <w:r w:rsidRPr="001460CE">
        <w:rPr>
          <w:position w:val="-8"/>
        </w:rPr>
        <w:pict>
          <v:shape id="_x0000_i1087" style="width:29.25pt;height:20.25pt" coordsize="" o:spt="100" adj="0,,0" path="" filled="f" stroked="f">
            <v:stroke joinstyle="miter"/>
            <v:imagedata r:id="rId68" o:title="base_23578_99030_229"/>
            <v:formulas/>
            <v:path o:connecttype="segments"/>
          </v:shape>
        </w:pict>
      </w:r>
      <w:r>
        <w:t xml:space="preserve"> - объем расходов в месяц на одного занимающегося добровольной подготовкой к военной службе на первом году обучения в расчетном финансовом году;</w:t>
      </w:r>
    </w:p>
    <w:p w:rsidR="00C04DE4" w:rsidRDefault="00C04DE4">
      <w:pPr>
        <w:pStyle w:val="ConsPlusNormal"/>
        <w:ind w:firstLine="540"/>
        <w:jc w:val="both"/>
      </w:pPr>
      <w:r w:rsidRPr="001460CE">
        <w:rPr>
          <w:position w:val="-8"/>
        </w:rPr>
        <w:pict>
          <v:shape id="_x0000_i1088" style="width:30pt;height:20.25pt" coordsize="" o:spt="100" adj="0,,0" path="" filled="f" stroked="f">
            <v:stroke joinstyle="miter"/>
            <v:imagedata r:id="rId69" o:title="base_23578_99030_230"/>
            <v:formulas/>
            <v:path o:connecttype="segments"/>
          </v:shape>
        </w:pict>
      </w:r>
      <w:r>
        <w:t xml:space="preserve"> - численность занимающихся в специализированных группах по добровольной подготовке к военной службе на первом году обучения в расчетном финансовом году;</w:t>
      </w:r>
    </w:p>
    <w:p w:rsidR="00C04DE4" w:rsidRDefault="00C04DE4">
      <w:pPr>
        <w:pStyle w:val="ConsPlusNormal"/>
        <w:ind w:firstLine="540"/>
        <w:jc w:val="both"/>
      </w:pPr>
      <w:r>
        <w:t>К - количество месяцев деятельности специализированной группы занимающихся добровольной подготовкой к военной службе на первом году обучения в расчетном финансовом году;</w:t>
      </w:r>
    </w:p>
    <w:p w:rsidR="00C04DE4" w:rsidRDefault="00C04DE4">
      <w:pPr>
        <w:pStyle w:val="ConsPlusNormal"/>
        <w:ind w:firstLine="540"/>
        <w:jc w:val="both"/>
      </w:pPr>
      <w:r w:rsidRPr="001460CE">
        <w:rPr>
          <w:position w:val="-8"/>
        </w:rPr>
        <w:pict>
          <v:shape id="_x0000_i1089" style="width:30.75pt;height:20.25pt" coordsize="" o:spt="100" adj="0,,0" path="" filled="f" stroked="f">
            <v:stroke joinstyle="miter"/>
            <v:imagedata r:id="rId70" o:title="base_23578_99030_231"/>
            <v:formulas/>
            <v:path o:connecttype="segments"/>
          </v:shape>
        </w:pict>
      </w:r>
      <w:r>
        <w:t xml:space="preserve"> - объем расходов в месяц на одного занимающегося добровольной подготовкой к военной службе на втором году обучения в расчетном финансовом году;</w:t>
      </w:r>
    </w:p>
    <w:p w:rsidR="00C04DE4" w:rsidRDefault="00C04DE4">
      <w:pPr>
        <w:pStyle w:val="ConsPlusNormal"/>
        <w:ind w:firstLine="540"/>
        <w:jc w:val="both"/>
      </w:pPr>
      <w:r w:rsidRPr="001460CE">
        <w:rPr>
          <w:position w:val="-8"/>
        </w:rPr>
        <w:pict>
          <v:shape id="_x0000_i1090" style="width:33pt;height:20.25pt" coordsize="" o:spt="100" adj="0,,0" path="" filled="f" stroked="f">
            <v:stroke joinstyle="miter"/>
            <v:imagedata r:id="rId71" o:title="base_23578_99030_232"/>
            <v:formulas/>
            <v:path o:connecttype="segments"/>
          </v:shape>
        </w:pict>
      </w:r>
      <w:r>
        <w:t xml:space="preserve"> - численность занимающихся в специализированных группах по добровольной подготовке к военной службе на втором году обучения в расчетном финансовом году;</w:t>
      </w:r>
    </w:p>
    <w:p w:rsidR="00C04DE4" w:rsidRDefault="00C04DE4">
      <w:pPr>
        <w:pStyle w:val="ConsPlusNormal"/>
        <w:ind w:firstLine="540"/>
        <w:jc w:val="both"/>
      </w:pPr>
      <w:r w:rsidRPr="001460CE">
        <w:rPr>
          <w:position w:val="-8"/>
        </w:rPr>
        <w:pict>
          <v:shape id="_x0000_i1091" style="width:16.5pt;height:20.25pt" coordsize="" o:spt="100" adj="0,,0" path="" filled="f" stroked="f">
            <v:stroke joinstyle="miter"/>
            <v:imagedata r:id="rId72" o:title="base_23578_99030_233"/>
            <v:formulas/>
            <v:path o:connecttype="segments"/>
          </v:shape>
        </w:pict>
      </w:r>
      <w:r>
        <w:t xml:space="preserve"> - количество месяцев деятельности специализированной группы занимающихся добровольной подготовкой к военной службе на втором году обучения в расчетном финансовом </w:t>
      </w:r>
      <w:r>
        <w:lastRenderedPageBreak/>
        <w:t>году.</w:t>
      </w:r>
    </w:p>
    <w:p w:rsidR="00C04DE4" w:rsidRDefault="00C04DE4">
      <w:pPr>
        <w:pStyle w:val="ConsPlusNormal"/>
        <w:ind w:firstLine="540"/>
        <w:jc w:val="both"/>
      </w:pPr>
    </w:p>
    <w:p w:rsidR="00C04DE4" w:rsidRDefault="00C04DE4">
      <w:pPr>
        <w:pStyle w:val="ConsPlusNormal"/>
        <w:ind w:firstLine="540"/>
        <w:jc w:val="both"/>
        <w:outlineLvl w:val="2"/>
      </w:pPr>
      <w:r>
        <w:t xml:space="preserve">Статья 11. Утратила силу. - </w:t>
      </w:r>
      <w:hyperlink r:id="rId73" w:history="1">
        <w:r>
          <w:rPr>
            <w:color w:val="0000FF"/>
          </w:rPr>
          <w:t>Закон</w:t>
        </w:r>
      </w:hyperlink>
      <w:r>
        <w:t xml:space="preserve"> Тюменской области от 31.03.2015 N 38.</w:t>
      </w:r>
    </w:p>
    <w:p w:rsidR="00C04DE4" w:rsidRDefault="00C04DE4">
      <w:pPr>
        <w:pStyle w:val="ConsPlusNormal"/>
        <w:ind w:firstLine="540"/>
        <w:jc w:val="both"/>
      </w:pPr>
    </w:p>
    <w:p w:rsidR="00C04DE4" w:rsidRDefault="00C04DE4">
      <w:pPr>
        <w:pStyle w:val="ConsPlusNormal"/>
        <w:ind w:firstLine="540"/>
        <w:jc w:val="both"/>
        <w:outlineLvl w:val="2"/>
      </w:pPr>
      <w:bookmarkStart w:id="19" w:name="P198"/>
      <w:bookmarkEnd w:id="19"/>
      <w:r>
        <w:t>Статья 12. Государственное полномочие по социальной поддержке отдельных категорий граждан в отношении газификации жилых помещений</w:t>
      </w:r>
    </w:p>
    <w:p w:rsidR="00C04DE4" w:rsidRDefault="00C04DE4">
      <w:pPr>
        <w:pStyle w:val="ConsPlusNormal"/>
        <w:ind w:firstLine="540"/>
        <w:jc w:val="both"/>
      </w:pPr>
    </w:p>
    <w:p w:rsidR="00C04DE4" w:rsidRDefault="00C04DE4">
      <w:pPr>
        <w:pStyle w:val="ConsPlusNormal"/>
        <w:ind w:firstLine="540"/>
        <w:jc w:val="both"/>
      </w:pPr>
      <w:bookmarkStart w:id="20" w:name="P200"/>
      <w:bookmarkEnd w:id="20"/>
      <w:r>
        <w:t xml:space="preserve">1. Органы местного самоуправления муниципальных образований, указанных в </w:t>
      </w:r>
      <w:hyperlink w:anchor="P895" w:history="1">
        <w:r>
          <w:rPr>
            <w:color w:val="0000FF"/>
          </w:rPr>
          <w:t>приложении 8</w:t>
        </w:r>
      </w:hyperlink>
      <w:r>
        <w:t xml:space="preserve"> к настоящему Закону, наделяются государственным полномочием по социальной поддержке отдельных категорий граждан, осуществляемой путем частичного возмещения расходов на оплату газификации жилых помещений в населенных пунктах Тюменской области.</w:t>
      </w:r>
    </w:p>
    <w:p w:rsidR="00C04DE4" w:rsidRDefault="00C04DE4">
      <w:pPr>
        <w:pStyle w:val="ConsPlusNormal"/>
        <w:ind w:firstLine="540"/>
        <w:jc w:val="both"/>
      </w:pPr>
      <w:r>
        <w:t xml:space="preserve">2. Объем субвенций на исполнение полномочия, указанного в </w:t>
      </w:r>
      <w:hyperlink w:anchor="P200"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092" style="width:105pt;height:20.25pt" coordsize="" o:spt="100" adj="0,,0" path="" filled="f" stroked="f">
            <v:stroke joinstyle="miter"/>
            <v:imagedata r:id="rId74" o:title="base_23578_99030_234"/>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093" style="width:27pt;height:20.25pt" coordsize="" o:spt="100" adj="0,,0" path="" filled="f" stroked="f">
            <v:stroke joinstyle="miter"/>
            <v:imagedata r:id="rId13" o:title="base_23578_99030_235"/>
            <v:formulas/>
            <v:path o:connecttype="segments"/>
          </v:shape>
        </w:pict>
      </w:r>
      <w:r>
        <w:t xml:space="preserve"> - объем субвенций;</w:t>
      </w:r>
    </w:p>
    <w:p w:rsidR="00C04DE4" w:rsidRDefault="00C04DE4">
      <w:pPr>
        <w:pStyle w:val="ConsPlusNormal"/>
        <w:ind w:firstLine="540"/>
        <w:jc w:val="both"/>
      </w:pPr>
      <w:r>
        <w:t>С - размер частичного возмещения расходов на газификацию одному гражданину, имеющему право на льготу, установленный Правительством Тюменской области;</w:t>
      </w:r>
    </w:p>
    <w:p w:rsidR="00C04DE4" w:rsidRDefault="00C04DE4">
      <w:pPr>
        <w:pStyle w:val="ConsPlusNormal"/>
        <w:ind w:firstLine="540"/>
        <w:jc w:val="both"/>
      </w:pPr>
      <w:r w:rsidRPr="001460CE">
        <w:rPr>
          <w:position w:val="-8"/>
        </w:rPr>
        <w:pict>
          <v:shape id="_x0000_i1094" style="width:18.75pt;height:20.25pt" coordsize="" o:spt="100" adj="0,,0" path="" filled="f" stroked="f">
            <v:stroke joinstyle="miter"/>
            <v:imagedata r:id="rId75" o:title="base_23578_99030_236"/>
            <v:formulas/>
            <v:path o:connecttype="segments"/>
          </v:shape>
        </w:pict>
      </w:r>
      <w:r>
        <w:t xml:space="preserve"> - количество граждан, имеющих право на льготу.</w:t>
      </w:r>
    </w:p>
    <w:p w:rsidR="00C04DE4" w:rsidRDefault="00C04DE4">
      <w:pPr>
        <w:pStyle w:val="ConsPlusNormal"/>
        <w:ind w:firstLine="540"/>
        <w:jc w:val="both"/>
      </w:pPr>
    </w:p>
    <w:p w:rsidR="00C04DE4" w:rsidRDefault="00C04DE4">
      <w:pPr>
        <w:pStyle w:val="ConsPlusNormal"/>
        <w:ind w:firstLine="540"/>
        <w:jc w:val="both"/>
        <w:outlineLvl w:val="2"/>
      </w:pPr>
      <w:bookmarkStart w:id="21" w:name="P209"/>
      <w:bookmarkEnd w:id="21"/>
      <w:r>
        <w:t>Статья 13. Государственное полномочие по организации и осуществлению региональных программ и проектов в области физической культуры и спорта</w:t>
      </w:r>
    </w:p>
    <w:p w:rsidR="00C04DE4" w:rsidRDefault="00C04DE4">
      <w:pPr>
        <w:pStyle w:val="ConsPlusNormal"/>
        <w:ind w:firstLine="540"/>
        <w:jc w:val="both"/>
      </w:pPr>
    </w:p>
    <w:p w:rsidR="00C04DE4" w:rsidRDefault="00C04DE4">
      <w:pPr>
        <w:pStyle w:val="ConsPlusNormal"/>
        <w:ind w:firstLine="540"/>
        <w:jc w:val="both"/>
      </w:pPr>
      <w:bookmarkStart w:id="22" w:name="P211"/>
      <w:bookmarkEnd w:id="22"/>
      <w:r>
        <w:t xml:space="preserve">1. Органы местного самоуправления муниципальных образований, указанных в </w:t>
      </w:r>
      <w:hyperlink w:anchor="P997" w:history="1">
        <w:r>
          <w:rPr>
            <w:color w:val="0000FF"/>
          </w:rPr>
          <w:t>приложении 9</w:t>
        </w:r>
      </w:hyperlink>
      <w:r>
        <w:t xml:space="preserve"> к настоящему Закону, наделяются государственным полномочием по организации и осуществлению региональных программ и проектов в области физической культуры и спорта в части мероприятий, утверждаемых уполномоченным исполнительным органом государственной власти Тюменской области.</w:t>
      </w:r>
    </w:p>
    <w:p w:rsidR="00C04DE4" w:rsidRDefault="00C04DE4">
      <w:pPr>
        <w:pStyle w:val="ConsPlusNormal"/>
        <w:ind w:firstLine="540"/>
        <w:jc w:val="both"/>
      </w:pPr>
      <w:r>
        <w:t xml:space="preserve">2. Объем субвенций на исполнение полномочия, указанного в </w:t>
      </w:r>
      <w:hyperlink w:anchor="P211"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095" style="width:304.5pt;height:20.25pt" coordsize="" o:spt="100" adj="0,,0" path="" filled="f" stroked="f">
            <v:stroke joinstyle="miter"/>
            <v:imagedata r:id="rId76" o:title="base_23578_99030_237"/>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096" style="width:27pt;height:20.25pt" coordsize="" o:spt="100" adj="0,,0" path="" filled="f" stroked="f">
            <v:stroke joinstyle="miter"/>
            <v:imagedata r:id="rId13" o:title="base_23578_99030_238"/>
            <v:formulas/>
            <v:path o:connecttype="segments"/>
          </v:shape>
        </w:pict>
      </w:r>
      <w:r>
        <w:t xml:space="preserve"> - объем субвенций;</w:t>
      </w:r>
    </w:p>
    <w:p w:rsidR="00C04DE4" w:rsidRDefault="00C04DE4">
      <w:pPr>
        <w:pStyle w:val="ConsPlusNormal"/>
        <w:ind w:firstLine="540"/>
        <w:jc w:val="both"/>
      </w:pPr>
      <w:r w:rsidRPr="001460CE">
        <w:rPr>
          <w:position w:val="-8"/>
        </w:rPr>
        <w:pict>
          <v:shape id="_x0000_i1097" style="width:75.75pt;height:20.25pt" coordsize="" o:spt="100" adj="0,,0" path="" filled="f" stroked="f">
            <v:stroke joinstyle="miter"/>
            <v:imagedata r:id="rId77" o:title="base_23578_99030_239"/>
            <v:formulas/>
            <v:path o:connecttype="segments"/>
          </v:shape>
        </w:pict>
      </w:r>
      <w:r>
        <w:t xml:space="preserve"> - плановые расходы предыдущего года на проведение мероприятия;</w:t>
      </w:r>
    </w:p>
    <w:p w:rsidR="00C04DE4" w:rsidRDefault="00C04DE4">
      <w:pPr>
        <w:pStyle w:val="ConsPlusNormal"/>
        <w:ind w:firstLine="540"/>
        <w:jc w:val="both"/>
      </w:pPr>
      <w:r w:rsidRPr="001460CE">
        <w:rPr>
          <w:position w:val="-8"/>
        </w:rPr>
        <w:pict>
          <v:shape id="_x0000_i1098" style="width:57pt;height:20.25pt" coordsize="" o:spt="100" adj="0,,0" path="" filled="f" stroked="f">
            <v:stroke joinstyle="miter"/>
            <v:imagedata r:id="rId78" o:title="base_23578_99030_240"/>
            <v:formulas/>
            <v:path o:connecttype="segments"/>
          </v:shape>
        </w:pict>
      </w:r>
      <w:r>
        <w:t xml:space="preserve"> - поправочный коэффициент на проведение мероприятия;</w:t>
      </w:r>
    </w:p>
    <w:p w:rsidR="00C04DE4" w:rsidRDefault="00C04DE4">
      <w:pPr>
        <w:pStyle w:val="ConsPlusNormal"/>
        <w:ind w:firstLine="540"/>
        <w:jc w:val="both"/>
      </w:pPr>
      <w:r w:rsidRPr="001460CE">
        <w:rPr>
          <w:position w:val="-8"/>
        </w:rPr>
        <w:pict>
          <v:shape id="_x0000_i1099" style="width:57pt;height:20.25pt" coordsize="" o:spt="100" adj="0,,0" path="" filled="f" stroked="f">
            <v:stroke joinstyle="miter"/>
            <v:imagedata r:id="rId79" o:title="base_23578_99030_241"/>
            <v:formulas/>
            <v:path o:connecttype="segments"/>
          </v:shape>
        </w:pict>
      </w:r>
      <w:r>
        <w:t xml:space="preserve"> - количество мероприятий.</w:t>
      </w:r>
    </w:p>
    <w:p w:rsidR="00C04DE4" w:rsidRDefault="00C04DE4">
      <w:pPr>
        <w:pStyle w:val="ConsPlusNormal"/>
        <w:ind w:firstLine="540"/>
        <w:jc w:val="both"/>
      </w:pPr>
    </w:p>
    <w:p w:rsidR="00C04DE4" w:rsidRDefault="00C04DE4">
      <w:pPr>
        <w:pStyle w:val="ConsPlusNormal"/>
        <w:ind w:firstLine="540"/>
        <w:jc w:val="both"/>
        <w:outlineLvl w:val="2"/>
      </w:pPr>
      <w:bookmarkStart w:id="23" w:name="P221"/>
      <w:bookmarkEnd w:id="23"/>
      <w:r>
        <w:t xml:space="preserve">Статья 14. Утратила силу. - </w:t>
      </w:r>
      <w:hyperlink r:id="rId80" w:history="1">
        <w:r>
          <w:rPr>
            <w:color w:val="0000FF"/>
          </w:rPr>
          <w:t>Закон</w:t>
        </w:r>
      </w:hyperlink>
      <w:r>
        <w:t xml:space="preserve"> Тюменской области от 12.10.2015 N 99.</w:t>
      </w:r>
    </w:p>
    <w:p w:rsidR="00C04DE4" w:rsidRDefault="00C04DE4">
      <w:pPr>
        <w:pStyle w:val="ConsPlusNormal"/>
        <w:ind w:firstLine="540"/>
        <w:jc w:val="both"/>
      </w:pPr>
    </w:p>
    <w:p w:rsidR="00C04DE4" w:rsidRDefault="00C04DE4">
      <w:pPr>
        <w:pStyle w:val="ConsPlusNormal"/>
        <w:ind w:firstLine="540"/>
        <w:jc w:val="both"/>
        <w:outlineLvl w:val="2"/>
      </w:pPr>
      <w:bookmarkStart w:id="24" w:name="P223"/>
      <w:bookmarkEnd w:id="24"/>
      <w:r>
        <w:t>Статья 15. Государственное полномочие по формированию и содержанию архивных фондов Тюменской области</w:t>
      </w:r>
    </w:p>
    <w:p w:rsidR="00C04DE4" w:rsidRDefault="00C04DE4">
      <w:pPr>
        <w:pStyle w:val="ConsPlusNormal"/>
        <w:ind w:firstLine="540"/>
        <w:jc w:val="both"/>
      </w:pPr>
    </w:p>
    <w:p w:rsidR="00C04DE4" w:rsidRDefault="00C04DE4">
      <w:pPr>
        <w:pStyle w:val="ConsPlusNormal"/>
        <w:ind w:firstLine="540"/>
        <w:jc w:val="both"/>
      </w:pPr>
      <w:bookmarkStart w:id="25" w:name="P225"/>
      <w:bookmarkEnd w:id="25"/>
      <w:r>
        <w:t xml:space="preserve">1. Органы местного самоуправления муниципальных образований, указанных в </w:t>
      </w:r>
      <w:hyperlink w:anchor="P1063" w:history="1">
        <w:r>
          <w:rPr>
            <w:color w:val="0000FF"/>
          </w:rPr>
          <w:t>приложении 11</w:t>
        </w:r>
      </w:hyperlink>
      <w:r>
        <w:t xml:space="preserve"> к настоящему Закону, наделяются государственным полномочием по формированию и содержанию архивных фондов Тюменской области в части хранения, комплектования, учета и использования находящихся на территории муниципального образования архивных фондов и архивных документов, являющихся государственной собственностью Тюменской области.</w:t>
      </w:r>
    </w:p>
    <w:p w:rsidR="00C04DE4" w:rsidRDefault="00C04DE4">
      <w:pPr>
        <w:pStyle w:val="ConsPlusNormal"/>
        <w:ind w:firstLine="540"/>
        <w:jc w:val="both"/>
      </w:pPr>
      <w:r>
        <w:t xml:space="preserve">2. Объем субвенций на исполнение полномочия, указанного в </w:t>
      </w:r>
      <w:hyperlink w:anchor="P225" w:history="1">
        <w:r>
          <w:rPr>
            <w:color w:val="0000FF"/>
          </w:rPr>
          <w:t>части 1</w:t>
        </w:r>
      </w:hyperlink>
      <w:r>
        <w:t xml:space="preserve"> настоящей статьи, </w:t>
      </w:r>
      <w:r>
        <w:lastRenderedPageBreak/>
        <w:t>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00" style="width:117.75pt;height:21pt" coordsize="" o:spt="100" adj="0,,0" path="" filled="f" stroked="f">
            <v:stroke joinstyle="miter"/>
            <v:imagedata r:id="rId81" o:title="base_23578_99030_242"/>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01" style="width:27pt;height:20.25pt" coordsize="" o:spt="100" adj="0,,0" path="" filled="f" stroked="f">
            <v:stroke joinstyle="miter"/>
            <v:imagedata r:id="rId13" o:title="base_23578_99030_243"/>
            <v:formulas/>
            <v:path o:connecttype="segments"/>
          </v:shape>
        </w:pict>
      </w:r>
      <w:r>
        <w:t xml:space="preserve"> - объем субвенций;</w:t>
      </w:r>
    </w:p>
    <w:p w:rsidR="00C04DE4" w:rsidRDefault="00C04DE4">
      <w:pPr>
        <w:pStyle w:val="ConsPlusNormal"/>
        <w:ind w:firstLine="540"/>
        <w:jc w:val="both"/>
      </w:pPr>
      <w:r w:rsidRPr="001460CE">
        <w:rPr>
          <w:position w:val="-8"/>
        </w:rPr>
        <w:pict>
          <v:shape id="_x0000_i1102" style="width:18.75pt;height:20.25pt" coordsize="" o:spt="100" adj="0,,0" path="" filled="f" stroked="f">
            <v:stroke joinstyle="miter"/>
            <v:imagedata r:id="rId82" o:title="base_23578_99030_244"/>
            <v:formulas/>
            <v:path o:connecttype="segments"/>
          </v:shape>
        </w:pict>
      </w:r>
      <w:r>
        <w:t xml:space="preserve"> - расходы на содержание одной тысячи дел хранения государственного фонда в год;</w:t>
      </w:r>
    </w:p>
    <w:p w:rsidR="00C04DE4" w:rsidRDefault="00C04DE4">
      <w:pPr>
        <w:pStyle w:val="ConsPlusNormal"/>
        <w:ind w:firstLine="540"/>
        <w:jc w:val="both"/>
      </w:pPr>
      <w:r w:rsidRPr="001460CE">
        <w:rPr>
          <w:position w:val="-9"/>
        </w:rPr>
        <w:pict>
          <v:shape id="_x0000_i1103" style="width:25.5pt;height:21pt" coordsize="" o:spt="100" adj="0,,0" path="" filled="f" stroked="f">
            <v:stroke joinstyle="miter"/>
            <v:imagedata r:id="rId83" o:title="base_23578_99030_245"/>
            <v:formulas/>
            <v:path o:connecttype="segments"/>
          </v:shape>
        </w:pict>
      </w:r>
      <w:r>
        <w:t xml:space="preserve"> - количество дел хранения (тыс.) государственного фонда, хранящегося в муниципальном архиве.</w:t>
      </w:r>
    </w:p>
    <w:p w:rsidR="00C04DE4" w:rsidRDefault="00C04DE4">
      <w:pPr>
        <w:pStyle w:val="ConsPlusNormal"/>
        <w:ind w:firstLine="540"/>
        <w:jc w:val="both"/>
      </w:pPr>
    </w:p>
    <w:p w:rsidR="00C04DE4" w:rsidRDefault="00C04DE4">
      <w:pPr>
        <w:pStyle w:val="ConsPlusNormal"/>
        <w:ind w:firstLine="540"/>
        <w:jc w:val="both"/>
        <w:outlineLvl w:val="2"/>
      </w:pPr>
      <w:bookmarkStart w:id="26" w:name="P234"/>
      <w:bookmarkEnd w:id="26"/>
      <w:r>
        <w:t>Статья 16. Государственные полномочия по государственной регистрации актов гражданского состояния</w:t>
      </w:r>
    </w:p>
    <w:p w:rsidR="00C04DE4" w:rsidRDefault="00C04DE4">
      <w:pPr>
        <w:pStyle w:val="ConsPlusNormal"/>
        <w:ind w:firstLine="540"/>
        <w:jc w:val="both"/>
      </w:pPr>
    </w:p>
    <w:p w:rsidR="00C04DE4" w:rsidRDefault="00C04DE4">
      <w:pPr>
        <w:pStyle w:val="ConsPlusNormal"/>
        <w:ind w:firstLine="540"/>
        <w:jc w:val="both"/>
      </w:pPr>
      <w:bookmarkStart w:id="27" w:name="P236"/>
      <w:bookmarkEnd w:id="27"/>
      <w:r>
        <w:t xml:space="preserve">1. Органы местного самоуправления муниципальных образований, указанных в </w:t>
      </w:r>
      <w:hyperlink w:anchor="P1103" w:history="1">
        <w:r>
          <w:rPr>
            <w:color w:val="0000FF"/>
          </w:rPr>
          <w:t>приложении 12</w:t>
        </w:r>
      </w:hyperlink>
      <w:r>
        <w:t xml:space="preserve"> к настоящему Закону, наделяются следующими государственными полномочиями по государственной регистрации актов гражданского состояния:</w:t>
      </w:r>
    </w:p>
    <w:p w:rsidR="00C04DE4" w:rsidRDefault="00C04DE4">
      <w:pPr>
        <w:pStyle w:val="ConsPlusNormal"/>
        <w:ind w:firstLine="540"/>
        <w:jc w:val="both"/>
      </w:pPr>
      <w:r>
        <w:t>1) регистрация актов гражданского состояния: рождение, заключение брака, расторжение брака, усыновление (удочерение), установление отцовства, перемена имени и смерть;</w:t>
      </w:r>
    </w:p>
    <w:p w:rsidR="00C04DE4" w:rsidRDefault="00C04DE4">
      <w:pPr>
        <w:pStyle w:val="ConsPlusNormal"/>
        <w:ind w:firstLine="540"/>
        <w:jc w:val="both"/>
      </w:pPr>
      <w:r>
        <w:t>2) исправление, изменение, восстановление и аннулирование записей актов гражданского состояния;</w:t>
      </w:r>
    </w:p>
    <w:p w:rsidR="00C04DE4" w:rsidRDefault="00C04DE4">
      <w:pPr>
        <w:pStyle w:val="ConsPlusNormal"/>
        <w:ind w:firstLine="540"/>
        <w:jc w:val="both"/>
      </w:pPr>
      <w:r>
        <w:t>3) ведение книг государственной регистрации актов гражданского состояния (актовых книг);</w:t>
      </w:r>
    </w:p>
    <w:p w:rsidR="00C04DE4" w:rsidRDefault="00C04DE4">
      <w:pPr>
        <w:pStyle w:val="ConsPlusNormal"/>
        <w:ind w:firstLine="540"/>
        <w:jc w:val="both"/>
      </w:pPr>
      <w:r>
        <w:t>4) хранение книг государственной регистрации актов гражданского состояния (актовых книг), собранных из первых экземпляров записей актов гражданского состояния;</w:t>
      </w:r>
    </w:p>
    <w:p w:rsidR="00C04DE4" w:rsidRDefault="00C04DE4">
      <w:pPr>
        <w:pStyle w:val="ConsPlusNormal"/>
        <w:ind w:firstLine="540"/>
        <w:jc w:val="both"/>
      </w:pPr>
      <w:r>
        <w:t>5) обеспечение надлежащего хранения и расходования бланков свидетельств о регистрации актов гражданского состояния;</w:t>
      </w:r>
    </w:p>
    <w:p w:rsidR="00C04DE4" w:rsidRDefault="00C04DE4">
      <w:pPr>
        <w:pStyle w:val="ConsPlusNormal"/>
        <w:ind w:firstLine="540"/>
        <w:jc w:val="both"/>
      </w:pPr>
      <w:r>
        <w:t>6) выдача на основании находящихся у них на хранении записей актов гражданского состояния повторных свидетельств о государственной регистрации актов гражданского состояния и иных документов, подтверждающих факты государственной регистрации актов гражданского состояния.</w:t>
      </w:r>
    </w:p>
    <w:p w:rsidR="00C04DE4" w:rsidRDefault="00C04DE4">
      <w:pPr>
        <w:pStyle w:val="ConsPlusNormal"/>
        <w:ind w:firstLine="540"/>
        <w:jc w:val="both"/>
      </w:pPr>
      <w:r>
        <w:t xml:space="preserve">2. Объем субвенций на исполнение полномочий, указанных в </w:t>
      </w:r>
      <w:hyperlink w:anchor="P236"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04" style="width:132pt;height:21pt" coordsize="" o:spt="100" adj="0,,0" path="" filled="f" stroked="f">
            <v:stroke joinstyle="miter"/>
            <v:imagedata r:id="rId84" o:title="base_23578_99030_246"/>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05" style="width:27pt;height:20.25pt" coordsize="" o:spt="100" adj="0,,0" path="" filled="f" stroked="f">
            <v:stroke joinstyle="miter"/>
            <v:imagedata r:id="rId13" o:title="base_23578_99030_247"/>
            <v:formulas/>
            <v:path o:connecttype="segments"/>
          </v:shape>
        </w:pict>
      </w:r>
      <w:r>
        <w:t xml:space="preserve"> - объем субвенций;</w:t>
      </w:r>
    </w:p>
    <w:p w:rsidR="00C04DE4" w:rsidRDefault="00C04DE4">
      <w:pPr>
        <w:pStyle w:val="ConsPlusNormal"/>
        <w:ind w:firstLine="540"/>
        <w:jc w:val="both"/>
      </w:pPr>
      <w:r w:rsidRPr="001460CE">
        <w:rPr>
          <w:position w:val="-9"/>
        </w:rPr>
        <w:pict>
          <v:shape id="_x0000_i1106" style="width:45.75pt;height:21pt" coordsize="" o:spt="100" adj="0,,0" path="" filled="f" stroked="f">
            <v:stroke joinstyle="miter"/>
            <v:imagedata r:id="rId85" o:title="base_23578_99030_248"/>
            <v:formulas/>
            <v:path o:connecttype="segments"/>
          </v:shape>
        </w:pict>
      </w:r>
      <w:r>
        <w:t xml:space="preserve"> - средняя сумма расходов на содержание одной штатной единицы аппарата управления муниципального образования в год;</w:t>
      </w:r>
    </w:p>
    <w:p w:rsidR="00C04DE4" w:rsidRDefault="00C04DE4">
      <w:pPr>
        <w:pStyle w:val="ConsPlusNormal"/>
        <w:ind w:firstLine="540"/>
        <w:jc w:val="both"/>
      </w:pPr>
      <w:r>
        <w:t>Ч - штатная численность работников отделов ЗАГС.</w:t>
      </w:r>
    </w:p>
    <w:p w:rsidR="00C04DE4" w:rsidRDefault="00C04DE4">
      <w:pPr>
        <w:pStyle w:val="ConsPlusNormal"/>
        <w:ind w:firstLine="540"/>
        <w:jc w:val="both"/>
      </w:pPr>
    </w:p>
    <w:p w:rsidR="00C04DE4" w:rsidRDefault="00C04DE4">
      <w:pPr>
        <w:pStyle w:val="ConsPlusNormal"/>
        <w:ind w:firstLine="540"/>
        <w:jc w:val="both"/>
        <w:outlineLvl w:val="2"/>
      </w:pPr>
      <w:bookmarkStart w:id="28" w:name="P251"/>
      <w:bookmarkEnd w:id="28"/>
      <w:r>
        <w:t>Статья 17. Государственное полномочие по поддержке сельскохозяйственного производства</w:t>
      </w:r>
    </w:p>
    <w:p w:rsidR="00C04DE4" w:rsidRDefault="00C04DE4">
      <w:pPr>
        <w:pStyle w:val="ConsPlusNormal"/>
        <w:ind w:firstLine="540"/>
        <w:jc w:val="both"/>
      </w:pPr>
    </w:p>
    <w:p w:rsidR="00C04DE4" w:rsidRDefault="00C04DE4">
      <w:pPr>
        <w:pStyle w:val="ConsPlusNormal"/>
        <w:ind w:firstLine="540"/>
        <w:jc w:val="both"/>
      </w:pPr>
      <w:bookmarkStart w:id="29" w:name="P253"/>
      <w:bookmarkEnd w:id="29"/>
      <w:r>
        <w:t xml:space="preserve">1. Органы местного самоуправления муниципальных образований, указанных в </w:t>
      </w:r>
      <w:hyperlink w:anchor="P1121" w:history="1">
        <w:r>
          <w:rPr>
            <w:color w:val="0000FF"/>
          </w:rPr>
          <w:t>приложении 13</w:t>
        </w:r>
      </w:hyperlink>
      <w:r>
        <w:t xml:space="preserve"> к настоящему Закону, наделяются государственным полномочием по поддержке сельскохозяйственного производства в части:</w:t>
      </w:r>
    </w:p>
    <w:p w:rsidR="00C04DE4" w:rsidRDefault="00C04DE4">
      <w:pPr>
        <w:pStyle w:val="ConsPlusNormal"/>
        <w:ind w:firstLine="540"/>
        <w:jc w:val="both"/>
      </w:pPr>
      <w:r>
        <w:t xml:space="preserve">1) поддержки малых форм хозяйствования в части предоставления субсидий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и займам, полученным в сельскохозяйственных кредитных потребительских кооперативах членами этих кредитных кооперативов - крестьянскими (фермерскими) хозяйствами, гражданами, ведущими личное подсобное хозяйство, а также сельскохозяйственными потребительскими кооперативами (заготовительными, снабженческими, сбытовыми (торговыми), перерабатывающими и </w:t>
      </w:r>
      <w:r>
        <w:lastRenderedPageBreak/>
        <w:t>обслуживающими);</w:t>
      </w:r>
    </w:p>
    <w:p w:rsidR="00C04DE4" w:rsidRDefault="00C04DE4">
      <w:pPr>
        <w:pStyle w:val="ConsPlusNormal"/>
        <w:ind w:firstLine="540"/>
        <w:jc w:val="both"/>
      </w:pPr>
      <w:bookmarkStart w:id="30" w:name="P255"/>
      <w:bookmarkEnd w:id="30"/>
      <w:r>
        <w:t>2) проверки достоверности документов, представляемых для получения государственной поддержки сельхозпроизводителями, подготовки заключений по ним, а также согласования указанных документов в случаях, установленных Правительством Тюменской области;</w:t>
      </w:r>
    </w:p>
    <w:p w:rsidR="00C04DE4" w:rsidRDefault="00C04DE4">
      <w:pPr>
        <w:pStyle w:val="ConsPlusNormal"/>
        <w:ind w:firstLine="540"/>
        <w:jc w:val="both"/>
      </w:pPr>
      <w:r>
        <w:t>3) формирования структуры посевных площадей, прогнозирования валового объема производства сельскохозяйственной продукции, а также сбора информации о потребности и наличии материально-технических ресурсов для проведения сезонных полевых работ, оперативной информации о ходе проведения работ, наличии и состоянии сельскохозяйственной техники и оборудования, наличии, состоянии и потребности расширения материально-технической базы производства;</w:t>
      </w:r>
    </w:p>
    <w:p w:rsidR="00C04DE4" w:rsidRDefault="00C04DE4">
      <w:pPr>
        <w:pStyle w:val="ConsPlusNormal"/>
        <w:ind w:firstLine="540"/>
        <w:jc w:val="both"/>
      </w:pPr>
      <w:bookmarkStart w:id="31" w:name="P257"/>
      <w:bookmarkEnd w:id="31"/>
      <w:r>
        <w:t>4) сбора и свода показателей бухгалтерской отчетности о финансово-экономическом состоянии товаропроизводителей агропромышленного комплекса в соответствии с формами, утвержденными Министерством сельского хозяйства Российской Федерации.</w:t>
      </w:r>
    </w:p>
    <w:p w:rsidR="00C04DE4" w:rsidRDefault="00C04DE4">
      <w:pPr>
        <w:pStyle w:val="ConsPlusNormal"/>
        <w:ind w:firstLine="540"/>
        <w:jc w:val="both"/>
      </w:pPr>
      <w:r>
        <w:t xml:space="preserve">2. Объем субвенций на исполнение полномочия, указанного в </w:t>
      </w:r>
      <w:hyperlink w:anchor="P253"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07" style="width:135.75pt;height:20.25pt" coordsize="" o:spt="100" adj="0,,0" path="" filled="f" stroked="f">
            <v:stroke joinstyle="miter"/>
            <v:imagedata r:id="rId86" o:title="base_23578_99030_249"/>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08" style="width:27pt;height:20.25pt" coordsize="" o:spt="100" adj="0,,0" path="" filled="f" stroked="f">
            <v:stroke joinstyle="miter"/>
            <v:imagedata r:id="rId13" o:title="base_23578_99030_250"/>
            <v:formulas/>
            <v:path o:connecttype="segments"/>
          </v:shape>
        </w:pict>
      </w:r>
      <w:r>
        <w:t xml:space="preserve"> - объем субвенций;</w:t>
      </w:r>
    </w:p>
    <w:p w:rsidR="00C04DE4" w:rsidRDefault="00C04DE4">
      <w:pPr>
        <w:pStyle w:val="ConsPlusNormal"/>
        <w:ind w:firstLine="540"/>
        <w:jc w:val="both"/>
      </w:pPr>
      <w:r w:rsidRPr="001460CE">
        <w:rPr>
          <w:position w:val="-8"/>
        </w:rPr>
        <w:pict>
          <v:shape id="_x0000_i1109" style="width:29.25pt;height:20.25pt" coordsize="" o:spt="100" adj="0,,0" path="" filled="f" stroked="f">
            <v:stroke joinstyle="miter"/>
            <v:imagedata r:id="rId87" o:title="base_23578_99030_251"/>
            <v:formulas/>
            <v:path o:connecttype="segments"/>
          </v:shape>
        </w:pict>
      </w:r>
      <w:r>
        <w:t xml:space="preserve"> - расходы на выполнение полномочий, предусмотренных </w:t>
      </w:r>
      <w:hyperlink w:anchor="P255" w:history="1">
        <w:r>
          <w:rPr>
            <w:color w:val="0000FF"/>
          </w:rPr>
          <w:t>пунктами 2</w:t>
        </w:r>
      </w:hyperlink>
      <w:r>
        <w:t xml:space="preserve"> - </w:t>
      </w:r>
      <w:hyperlink w:anchor="P257" w:history="1">
        <w:r>
          <w:rPr>
            <w:color w:val="0000FF"/>
          </w:rPr>
          <w:t>4 части 1</w:t>
        </w:r>
      </w:hyperlink>
      <w:r>
        <w:t xml:space="preserve"> настоящей статьи, определяемые по формуле:</w:t>
      </w:r>
    </w:p>
    <w:p w:rsidR="00C04DE4" w:rsidRDefault="00C04DE4">
      <w:pPr>
        <w:pStyle w:val="ConsPlusNormal"/>
        <w:ind w:firstLine="540"/>
        <w:jc w:val="both"/>
      </w:pPr>
    </w:p>
    <w:p w:rsidR="00C04DE4" w:rsidRDefault="00C04DE4">
      <w:pPr>
        <w:pStyle w:val="ConsPlusNormal"/>
        <w:ind w:firstLine="540"/>
        <w:jc w:val="both"/>
      </w:pPr>
      <w:r>
        <w:pict>
          <v:shape id="_x0000_i1110" style="width:135pt;height:21pt" coordsize="" o:spt="100" adj="0,,0" path="" filled="f" stroked="f">
            <v:stroke joinstyle="miter"/>
            <v:imagedata r:id="rId88" o:title="base_23578_99030_252"/>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9"/>
        </w:rPr>
        <w:pict>
          <v:shape id="_x0000_i1111" style="width:45.75pt;height:21pt" coordsize="" o:spt="100" adj="0,,0" path="" filled="f" stroked="f">
            <v:stroke joinstyle="miter"/>
            <v:imagedata r:id="rId85" o:title="base_23578_99030_253"/>
            <v:formulas/>
            <v:path o:connecttype="segments"/>
          </v:shape>
        </w:pict>
      </w:r>
      <w:r>
        <w:t xml:space="preserve"> - средняя сумма расходов на содержание одной штатной единицы аппарата управления муниципального образования в год;</w:t>
      </w:r>
    </w:p>
    <w:p w:rsidR="00C04DE4" w:rsidRDefault="00C04DE4">
      <w:pPr>
        <w:pStyle w:val="ConsPlusNormal"/>
        <w:ind w:firstLine="540"/>
        <w:jc w:val="both"/>
      </w:pPr>
      <w:r>
        <w:t xml:space="preserve">Ч - численность работников, необходимая для исполнения полномочий, предусмотренных </w:t>
      </w:r>
      <w:hyperlink w:anchor="P255" w:history="1">
        <w:r>
          <w:rPr>
            <w:color w:val="0000FF"/>
          </w:rPr>
          <w:t>пунктами 2</w:t>
        </w:r>
      </w:hyperlink>
      <w:r>
        <w:t xml:space="preserve"> - </w:t>
      </w:r>
      <w:hyperlink w:anchor="P257" w:history="1">
        <w:r>
          <w:rPr>
            <w:color w:val="0000FF"/>
          </w:rPr>
          <w:t>4 части 1</w:t>
        </w:r>
      </w:hyperlink>
      <w:r>
        <w:t xml:space="preserve"> настоящей статьи;</w:t>
      </w:r>
    </w:p>
    <w:p w:rsidR="00C04DE4" w:rsidRDefault="00C04DE4">
      <w:pPr>
        <w:pStyle w:val="ConsPlusNormal"/>
        <w:ind w:firstLine="540"/>
        <w:jc w:val="both"/>
      </w:pPr>
      <w:r w:rsidRPr="001460CE">
        <w:rPr>
          <w:position w:val="-8"/>
        </w:rPr>
        <w:pict>
          <v:shape id="_x0000_i1112" style="width:30.75pt;height:20.25pt" coordsize="" o:spt="100" adj="0,,0" path="" filled="f" stroked="f">
            <v:stroke joinstyle="miter"/>
            <v:imagedata r:id="rId89" o:title="base_23578_99030_254"/>
            <v:formulas/>
            <v:path o:connecttype="segments"/>
          </v:shape>
        </w:pict>
      </w:r>
      <w:r>
        <w:t xml:space="preserve"> - объем средств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и займам, полученным в сельскохозяйственных кредитных потребительских кооперативах членами этих кредитных кооперативов - крестьянскими (фермерскими) хозяйствами, гражданами, ведущими личное подсобное хозяйство, а также сельскохозяйственными потребительскими кооперативами (заготовительными, снабженческими, сбытовыми (торговыми), перерабатывающими и обслуживающими), определяемый по формуле:</w:t>
      </w:r>
    </w:p>
    <w:p w:rsidR="00C04DE4" w:rsidRDefault="00C04DE4">
      <w:pPr>
        <w:pStyle w:val="ConsPlusNormal"/>
        <w:ind w:firstLine="540"/>
        <w:jc w:val="both"/>
      </w:pPr>
    </w:p>
    <w:p w:rsidR="00C04DE4" w:rsidRDefault="00C04DE4">
      <w:pPr>
        <w:pStyle w:val="ConsPlusNormal"/>
        <w:ind w:firstLine="540"/>
        <w:jc w:val="both"/>
      </w:pPr>
      <w:r>
        <w:pict>
          <v:shape id="_x0000_i1113" style="width:123pt;height:20.25pt" coordsize="" o:spt="100" adj="0,,0" path="" filled="f" stroked="f">
            <v:stroke joinstyle="miter"/>
            <v:imagedata r:id="rId90" o:title="base_23578_99030_255"/>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14" style="width:18.75pt;height:20.25pt" coordsize="" o:spt="100" adj="0,,0" path="" filled="f" stroked="f">
            <v:stroke joinstyle="miter"/>
            <v:imagedata r:id="rId91" o:title="base_23578_99030_256"/>
            <v:formulas/>
            <v:path o:connecttype="segments"/>
          </v:shape>
        </w:pict>
      </w:r>
      <w:r>
        <w:t xml:space="preserve"> - объем средств, выделяемых из федерального бюджета;</w:t>
      </w:r>
    </w:p>
    <w:p w:rsidR="00C04DE4" w:rsidRDefault="00C04DE4">
      <w:pPr>
        <w:pStyle w:val="ConsPlusNormal"/>
        <w:ind w:firstLine="540"/>
        <w:jc w:val="both"/>
      </w:pPr>
      <w:r w:rsidRPr="001460CE">
        <w:rPr>
          <w:position w:val="-8"/>
        </w:rPr>
        <w:pict>
          <v:shape id="_x0000_i1115" style="width:27pt;height:20.25pt" coordsize="" o:spt="100" adj="0,,0" path="" filled="f" stroked="f">
            <v:stroke joinstyle="miter"/>
            <v:imagedata r:id="rId92" o:title="base_23578_99030_257"/>
            <v:formulas/>
            <v:path o:connecttype="segments"/>
          </v:shape>
        </w:pict>
      </w:r>
      <w:r>
        <w:t xml:space="preserve"> - объем средств, выделяемых из областного бюджета.</w:t>
      </w:r>
    </w:p>
    <w:p w:rsidR="00C04DE4" w:rsidRDefault="00C04DE4">
      <w:pPr>
        <w:pStyle w:val="ConsPlusNormal"/>
        <w:ind w:firstLine="540"/>
        <w:jc w:val="both"/>
      </w:pPr>
      <w:r>
        <w:t>3. Перечисление средств муниципальным образованиям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и займам, полученным в сельскохозяйственных кредитных потребительских кооперативах членами этих кредитных кооперативов - крестьянскими (фермерскими) хозяйствами, гражданами, ведущими личное подсобное хозяйство, а также сельскохозяйственными потребительскими кооперативами (заготовительными, снабженческими, сбытовыми (торговыми), перерабатывающими и обслуживающими), за счет средств областного и федерального бюджетов осуществляется в порядке, установленном Правительством Тюменской области.</w:t>
      </w:r>
    </w:p>
    <w:p w:rsidR="00C04DE4" w:rsidRDefault="00C04DE4">
      <w:pPr>
        <w:pStyle w:val="ConsPlusNormal"/>
        <w:ind w:firstLine="540"/>
        <w:jc w:val="both"/>
      </w:pPr>
    </w:p>
    <w:p w:rsidR="00C04DE4" w:rsidRDefault="00C04DE4">
      <w:pPr>
        <w:pStyle w:val="ConsPlusNormal"/>
        <w:ind w:firstLine="540"/>
        <w:jc w:val="both"/>
        <w:outlineLvl w:val="2"/>
      </w:pPr>
      <w:bookmarkStart w:id="32" w:name="P277"/>
      <w:bookmarkEnd w:id="32"/>
      <w:r>
        <w:t>Статья 18. Государственное полномочие по материально-техническому и финансовому обеспечению оказания юридической помощи адвокатами в труднодоступных и малонаселенных местностях</w:t>
      </w:r>
    </w:p>
    <w:p w:rsidR="00C04DE4" w:rsidRDefault="00C04DE4">
      <w:pPr>
        <w:pStyle w:val="ConsPlusNormal"/>
        <w:ind w:firstLine="540"/>
        <w:jc w:val="both"/>
      </w:pPr>
    </w:p>
    <w:p w:rsidR="00C04DE4" w:rsidRDefault="00C04DE4">
      <w:pPr>
        <w:pStyle w:val="ConsPlusNormal"/>
        <w:ind w:firstLine="540"/>
        <w:jc w:val="both"/>
      </w:pPr>
      <w:bookmarkStart w:id="33" w:name="P279"/>
      <w:bookmarkEnd w:id="33"/>
      <w:r>
        <w:t xml:space="preserve">1. Органы местного самоуправления муниципальных образований, указанных в </w:t>
      </w:r>
      <w:hyperlink w:anchor="P1160" w:history="1">
        <w:r>
          <w:rPr>
            <w:color w:val="0000FF"/>
          </w:rPr>
          <w:t>приложении 14</w:t>
        </w:r>
      </w:hyperlink>
      <w:r>
        <w:t xml:space="preserve"> к настоящему Закону, наделяются государственным полномочием по материально-техническому и финансовому обеспечению оказания юридической помощи адвокатами в труднодоступных и малонаселенных местностях.</w:t>
      </w:r>
    </w:p>
    <w:p w:rsidR="00C04DE4" w:rsidRDefault="00C04DE4">
      <w:pPr>
        <w:pStyle w:val="ConsPlusNormal"/>
        <w:ind w:firstLine="540"/>
        <w:jc w:val="both"/>
      </w:pPr>
      <w:r>
        <w:t xml:space="preserve">2. Объем субвенций на исполнение полномочия, указанного в </w:t>
      </w:r>
      <w:hyperlink w:anchor="P279"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16" style="width:113.25pt;height:21pt" coordsize="" o:spt="100" adj="0,,0" path="" filled="f" stroked="f">
            <v:stroke joinstyle="miter"/>
            <v:imagedata r:id="rId93" o:title="base_23578_99030_258"/>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17" style="width:27pt;height:20.25pt" coordsize="" o:spt="100" adj="0,,0" path="" filled="f" stroked="f">
            <v:stroke joinstyle="miter"/>
            <v:imagedata r:id="rId13" o:title="base_23578_99030_259"/>
            <v:formulas/>
            <v:path o:connecttype="segments"/>
          </v:shape>
        </w:pict>
      </w:r>
      <w:r>
        <w:t xml:space="preserve"> - объем субвенций;</w:t>
      </w:r>
    </w:p>
    <w:p w:rsidR="00C04DE4" w:rsidRDefault="00C04DE4">
      <w:pPr>
        <w:pStyle w:val="ConsPlusNormal"/>
        <w:ind w:firstLine="540"/>
        <w:jc w:val="both"/>
      </w:pPr>
      <w:r w:rsidRPr="001460CE">
        <w:rPr>
          <w:position w:val="-9"/>
        </w:rPr>
        <w:pict>
          <v:shape id="_x0000_i1118" style="width:27pt;height:21pt" coordsize="" o:spt="100" adj="0,,0" path="" filled="f" stroked="f">
            <v:stroke joinstyle="miter"/>
            <v:imagedata r:id="rId94" o:title="base_23578_99030_260"/>
            <v:formulas/>
            <v:path o:connecttype="segments"/>
          </v:shape>
        </w:pict>
      </w:r>
      <w:r>
        <w:t xml:space="preserve"> - объем расходов предыдущего года;</w:t>
      </w:r>
    </w:p>
    <w:p w:rsidR="00C04DE4" w:rsidRDefault="00C04DE4">
      <w:pPr>
        <w:pStyle w:val="ConsPlusNormal"/>
        <w:ind w:firstLine="540"/>
        <w:jc w:val="both"/>
      </w:pPr>
      <w:r>
        <w:t>К - поправочный коэффициент.</w:t>
      </w:r>
    </w:p>
    <w:p w:rsidR="00C04DE4" w:rsidRDefault="00C04DE4">
      <w:pPr>
        <w:pStyle w:val="ConsPlusNormal"/>
        <w:ind w:firstLine="540"/>
        <w:jc w:val="both"/>
      </w:pPr>
    </w:p>
    <w:p w:rsidR="00C04DE4" w:rsidRDefault="00C04DE4">
      <w:pPr>
        <w:pStyle w:val="ConsPlusNormal"/>
        <w:ind w:firstLine="540"/>
        <w:jc w:val="both"/>
        <w:outlineLvl w:val="2"/>
      </w:pPr>
      <w:bookmarkStart w:id="34" w:name="P288"/>
      <w:bookmarkEnd w:id="34"/>
      <w:r>
        <w:t>Статья 19. Государственное полномочие по организации и обеспечению защиты исконной среды обитания и традиционного образа жизни коренных малочисленных народов</w:t>
      </w:r>
    </w:p>
    <w:p w:rsidR="00C04DE4" w:rsidRDefault="00C04DE4">
      <w:pPr>
        <w:pStyle w:val="ConsPlusNormal"/>
        <w:ind w:firstLine="540"/>
        <w:jc w:val="both"/>
      </w:pPr>
    </w:p>
    <w:p w:rsidR="00C04DE4" w:rsidRDefault="00C04DE4">
      <w:pPr>
        <w:pStyle w:val="ConsPlusNormal"/>
        <w:ind w:firstLine="540"/>
        <w:jc w:val="both"/>
      </w:pPr>
      <w:bookmarkStart w:id="35" w:name="P290"/>
      <w:bookmarkEnd w:id="35"/>
      <w:r>
        <w:t xml:space="preserve">1. Органы местного самоуправления муниципальных образований, указанных в </w:t>
      </w:r>
      <w:hyperlink w:anchor="P1160" w:history="1">
        <w:r>
          <w:rPr>
            <w:color w:val="0000FF"/>
          </w:rPr>
          <w:t>приложении 14</w:t>
        </w:r>
      </w:hyperlink>
      <w:r>
        <w:t xml:space="preserve"> к настоящему Закону, наделяются государственным полномочием по организации и обеспечению защиты исконной среды обитания и традиционного образа жизни коренных малочисленных народов в части участия в разработке и реализации проектов и мероприятий по защите исконной среды обитания и традиционного образа жизни коренных малочисленных народов.</w:t>
      </w:r>
    </w:p>
    <w:p w:rsidR="00C04DE4" w:rsidRDefault="00C04DE4">
      <w:pPr>
        <w:pStyle w:val="ConsPlusNormal"/>
        <w:ind w:firstLine="540"/>
        <w:jc w:val="both"/>
      </w:pPr>
      <w:r>
        <w:t xml:space="preserve">2. Объем субвенций на исполнение полномочия, указанного в </w:t>
      </w:r>
      <w:hyperlink w:anchor="P290"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19" style="width:189pt;height:21pt" coordsize="" o:spt="100" adj="0,,0" path="" filled="f" stroked="f">
            <v:stroke joinstyle="miter"/>
            <v:imagedata r:id="rId95" o:title="base_23578_99030_261"/>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20" style="width:27pt;height:20.25pt" coordsize="" o:spt="100" adj="0,,0" path="" filled="f" stroked="f">
            <v:stroke joinstyle="miter"/>
            <v:imagedata r:id="rId13" o:title="base_23578_99030_262"/>
            <v:formulas/>
            <v:path o:connecttype="segments"/>
          </v:shape>
        </w:pict>
      </w:r>
      <w:r>
        <w:t xml:space="preserve"> - объем субвенций;</w:t>
      </w:r>
    </w:p>
    <w:p w:rsidR="00C04DE4" w:rsidRDefault="00C04DE4">
      <w:pPr>
        <w:pStyle w:val="ConsPlusNormal"/>
        <w:ind w:firstLine="540"/>
        <w:jc w:val="both"/>
      </w:pPr>
      <w:r w:rsidRPr="001460CE">
        <w:rPr>
          <w:position w:val="-9"/>
        </w:rPr>
        <w:pict>
          <v:shape id="_x0000_i1121" style="width:45.75pt;height:21pt" coordsize="" o:spt="100" adj="0,,0" path="" filled="f" stroked="f">
            <v:stroke joinstyle="miter"/>
            <v:imagedata r:id="rId96" o:title="base_23578_99030_263"/>
            <v:formulas/>
            <v:path o:connecttype="segments"/>
          </v:shape>
        </w:pict>
      </w:r>
      <w:r>
        <w:t xml:space="preserve"> - средняя сумма расходов на содержание одной штатной единицы аппарата управления муниципального образования в год для организации исполнения полномочия;</w:t>
      </w:r>
    </w:p>
    <w:p w:rsidR="00C04DE4" w:rsidRDefault="00C04DE4">
      <w:pPr>
        <w:pStyle w:val="ConsPlusNormal"/>
        <w:ind w:firstLine="540"/>
        <w:jc w:val="both"/>
      </w:pPr>
      <w:r>
        <w:t>Ч - штатная численность работников, осуществляющих исполнение полномочия;</w:t>
      </w:r>
    </w:p>
    <w:p w:rsidR="00C04DE4" w:rsidRDefault="00C04DE4">
      <w:pPr>
        <w:pStyle w:val="ConsPlusNormal"/>
        <w:ind w:firstLine="540"/>
        <w:jc w:val="both"/>
      </w:pPr>
      <w:r>
        <w:t>Р - сумма расходов для исполнения полномочия в расчете на одного жителя, отнесенного к коренным малочисленным народам;</w:t>
      </w:r>
    </w:p>
    <w:p w:rsidR="00C04DE4" w:rsidRDefault="00C04DE4">
      <w:pPr>
        <w:pStyle w:val="ConsPlusNormal"/>
        <w:ind w:firstLine="540"/>
        <w:jc w:val="both"/>
      </w:pPr>
      <w:r w:rsidRPr="001460CE">
        <w:rPr>
          <w:position w:val="-8"/>
        </w:rPr>
        <w:pict>
          <v:shape id="_x0000_i1122" style="width:16.5pt;height:20.25pt" coordsize="" o:spt="100" adj="0,,0" path="" filled="f" stroked="f">
            <v:stroke joinstyle="miter"/>
            <v:imagedata r:id="rId97" o:title="base_23578_99030_264"/>
            <v:formulas/>
            <v:path o:connecttype="segments"/>
          </v:shape>
        </w:pict>
      </w:r>
      <w:r>
        <w:t xml:space="preserve"> - численность жителей, отнесенных к коренным малочисленным народам;</w:t>
      </w:r>
    </w:p>
    <w:p w:rsidR="00C04DE4" w:rsidRDefault="00C04DE4">
      <w:pPr>
        <w:pStyle w:val="ConsPlusNormal"/>
        <w:ind w:firstLine="540"/>
        <w:jc w:val="both"/>
      </w:pPr>
      <w:r>
        <w:t>В - объем бюджетных средств, направляемых на возмещение убытков по перевозке коренных малочисленных народов воздушным транспортом, определенный по формуле:</w:t>
      </w:r>
    </w:p>
    <w:p w:rsidR="00C04DE4" w:rsidRDefault="00C04DE4">
      <w:pPr>
        <w:pStyle w:val="ConsPlusNormal"/>
        <w:ind w:firstLine="540"/>
        <w:jc w:val="both"/>
      </w:pPr>
    </w:p>
    <w:p w:rsidR="00C04DE4" w:rsidRDefault="00C04DE4">
      <w:pPr>
        <w:pStyle w:val="ConsPlusNormal"/>
        <w:ind w:firstLine="540"/>
        <w:jc w:val="both"/>
      </w:pPr>
      <w:r>
        <w:t>В = З - Д, где:</w:t>
      </w:r>
    </w:p>
    <w:p w:rsidR="00C04DE4" w:rsidRDefault="00C04DE4">
      <w:pPr>
        <w:pStyle w:val="ConsPlusNormal"/>
        <w:ind w:firstLine="540"/>
        <w:jc w:val="both"/>
      </w:pPr>
    </w:p>
    <w:p w:rsidR="00C04DE4" w:rsidRDefault="00C04DE4">
      <w:pPr>
        <w:pStyle w:val="ConsPlusNormal"/>
        <w:ind w:firstLine="540"/>
        <w:jc w:val="both"/>
      </w:pPr>
      <w:r>
        <w:t>З - затраты организации по перевозке пассажиров и багажа воздушным транспортом, определенные в соответствии с методикой, установленной Правительством Тюменской области;</w:t>
      </w:r>
    </w:p>
    <w:p w:rsidR="00C04DE4" w:rsidRDefault="00C04DE4">
      <w:pPr>
        <w:pStyle w:val="ConsPlusNormal"/>
        <w:ind w:firstLine="540"/>
        <w:jc w:val="both"/>
      </w:pPr>
      <w:r>
        <w:t>Д - доходы организации от реализации услуг по перевозке пассажиров и багажа по действующим тарифам с учетом роста с 1 января 2015 года на 5,7 процента.</w:t>
      </w:r>
    </w:p>
    <w:p w:rsidR="00C04DE4" w:rsidRDefault="00C04DE4">
      <w:pPr>
        <w:pStyle w:val="ConsPlusNormal"/>
        <w:ind w:firstLine="540"/>
        <w:jc w:val="both"/>
      </w:pPr>
    </w:p>
    <w:p w:rsidR="00C04DE4" w:rsidRDefault="00C04DE4">
      <w:pPr>
        <w:pStyle w:val="ConsPlusNormal"/>
        <w:ind w:firstLine="540"/>
        <w:jc w:val="both"/>
        <w:outlineLvl w:val="2"/>
      </w:pPr>
      <w:bookmarkStart w:id="36" w:name="P307"/>
      <w:bookmarkEnd w:id="36"/>
      <w:r>
        <w:t xml:space="preserve">Статья 20. Государственное полномочие по созданию и организации деятельности </w:t>
      </w:r>
      <w:r>
        <w:lastRenderedPageBreak/>
        <w:t>административных комиссий</w:t>
      </w:r>
    </w:p>
    <w:p w:rsidR="00C04DE4" w:rsidRDefault="00C04DE4">
      <w:pPr>
        <w:pStyle w:val="ConsPlusNormal"/>
        <w:ind w:firstLine="540"/>
        <w:jc w:val="both"/>
      </w:pPr>
    </w:p>
    <w:p w:rsidR="00C04DE4" w:rsidRDefault="00C04DE4">
      <w:pPr>
        <w:pStyle w:val="ConsPlusNormal"/>
        <w:ind w:firstLine="540"/>
        <w:jc w:val="both"/>
      </w:pPr>
      <w:bookmarkStart w:id="37" w:name="P309"/>
      <w:bookmarkEnd w:id="37"/>
      <w:r>
        <w:t xml:space="preserve">1. Органы местного самоуправления муниципальных образований, указанных в </w:t>
      </w:r>
      <w:hyperlink w:anchor="P1178" w:history="1">
        <w:r>
          <w:rPr>
            <w:color w:val="0000FF"/>
          </w:rPr>
          <w:t>приложении 15</w:t>
        </w:r>
      </w:hyperlink>
      <w:r>
        <w:t xml:space="preserve"> к настоящему Закону, наделяются государственным полномочием по созданию и организации деятельности административных комиссий.</w:t>
      </w:r>
    </w:p>
    <w:p w:rsidR="00C04DE4" w:rsidRDefault="00C04DE4">
      <w:pPr>
        <w:pStyle w:val="ConsPlusNormal"/>
        <w:ind w:firstLine="540"/>
        <w:jc w:val="both"/>
      </w:pPr>
      <w:r>
        <w:t xml:space="preserve">2. Объем субвенций на исполнение полномочия, указанного в </w:t>
      </w:r>
      <w:hyperlink w:anchor="P309"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23" style="width:129.75pt;height:21pt" coordsize="" o:spt="100" adj="0,,0" path="" filled="f" stroked="f">
            <v:stroke joinstyle="miter"/>
            <v:imagedata r:id="rId62" o:title="base_23578_99030_265"/>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24" style="width:27pt;height:20.25pt" coordsize="" o:spt="100" adj="0,,0" path="" filled="f" stroked="f">
            <v:stroke joinstyle="miter"/>
            <v:imagedata r:id="rId13" o:title="base_23578_99030_266"/>
            <v:formulas/>
            <v:path o:connecttype="segments"/>
          </v:shape>
        </w:pict>
      </w:r>
      <w:r>
        <w:t xml:space="preserve"> - объем субвенций;</w:t>
      </w:r>
    </w:p>
    <w:p w:rsidR="00C04DE4" w:rsidRDefault="00C04DE4">
      <w:pPr>
        <w:pStyle w:val="ConsPlusNormal"/>
        <w:ind w:firstLine="540"/>
        <w:jc w:val="both"/>
      </w:pPr>
      <w:r w:rsidRPr="001460CE">
        <w:rPr>
          <w:position w:val="-9"/>
        </w:rPr>
        <w:pict>
          <v:shape id="_x0000_i1125" style="width:45.75pt;height:21pt" coordsize="" o:spt="100" adj="0,,0" path="" filled="f" stroked="f">
            <v:stroke joinstyle="miter"/>
            <v:imagedata r:id="rId98" o:title="base_23578_99030_267"/>
            <v:formulas/>
            <v:path o:connecttype="segments"/>
          </v:shape>
        </w:pict>
      </w:r>
      <w:r>
        <w:t xml:space="preserve"> - средняя сумма расходов на содержание одной штатной единицы аппарата управления муниципального образования в год;</w:t>
      </w:r>
    </w:p>
    <w:p w:rsidR="00C04DE4" w:rsidRDefault="00C04DE4">
      <w:pPr>
        <w:pStyle w:val="ConsPlusNormal"/>
        <w:ind w:firstLine="540"/>
        <w:jc w:val="both"/>
      </w:pPr>
      <w:r>
        <w:t>Ч - количество ставок (штатная численность) секретарей административных комиссий, созданных при органах местного самоуправления муниципального образования.</w:t>
      </w:r>
    </w:p>
    <w:p w:rsidR="00C04DE4" w:rsidRDefault="00C04DE4">
      <w:pPr>
        <w:pStyle w:val="ConsPlusNormal"/>
        <w:ind w:firstLine="540"/>
        <w:jc w:val="both"/>
      </w:pPr>
    </w:p>
    <w:p w:rsidR="00C04DE4" w:rsidRDefault="00C04DE4">
      <w:pPr>
        <w:pStyle w:val="ConsPlusNormal"/>
        <w:ind w:firstLine="540"/>
        <w:jc w:val="both"/>
        <w:outlineLvl w:val="2"/>
      </w:pPr>
      <w:bookmarkStart w:id="38" w:name="P318"/>
      <w:bookmarkEnd w:id="38"/>
      <w:r>
        <w:t>Статья 21. Государственное полномочие по поддержке труднодоступных территорий</w:t>
      </w:r>
    </w:p>
    <w:p w:rsidR="00C04DE4" w:rsidRDefault="00C04DE4">
      <w:pPr>
        <w:pStyle w:val="ConsPlusNormal"/>
        <w:ind w:firstLine="540"/>
        <w:jc w:val="both"/>
      </w:pPr>
    </w:p>
    <w:p w:rsidR="00C04DE4" w:rsidRDefault="00C04DE4">
      <w:pPr>
        <w:pStyle w:val="ConsPlusNormal"/>
        <w:ind w:firstLine="540"/>
        <w:jc w:val="both"/>
      </w:pPr>
      <w:bookmarkStart w:id="39" w:name="P320"/>
      <w:bookmarkEnd w:id="39"/>
      <w:r>
        <w:t xml:space="preserve">1. Органы местного самоуправления муниципальных образований, указанных в </w:t>
      </w:r>
      <w:hyperlink w:anchor="P1221" w:history="1">
        <w:r>
          <w:rPr>
            <w:color w:val="0000FF"/>
          </w:rPr>
          <w:t>приложении 16</w:t>
        </w:r>
      </w:hyperlink>
      <w:r>
        <w:t xml:space="preserve"> к настоящему Закону, наделяются государственным полномочием по поддержке труднодоступных территорий в части обеспечения населения труднодоступных населенных пунктов товарами первой необходимости и бытовыми услугами.</w:t>
      </w:r>
    </w:p>
    <w:p w:rsidR="00C04DE4" w:rsidRDefault="00C04DE4">
      <w:pPr>
        <w:pStyle w:val="ConsPlusNormal"/>
        <w:ind w:firstLine="540"/>
        <w:jc w:val="both"/>
      </w:pPr>
      <w:r>
        <w:t xml:space="preserve">2. Объем субвенций на исполнение полномочия, указанного в </w:t>
      </w:r>
      <w:hyperlink w:anchor="P320"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26" style="width:162.75pt;height:20.25pt" coordsize="" o:spt="100" adj="0,,0" path="" filled="f" stroked="f">
            <v:stroke joinstyle="miter"/>
            <v:imagedata r:id="rId99" o:title="base_23578_99030_268"/>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27" style="width:27pt;height:20.25pt" coordsize="" o:spt="100" adj="0,,0" path="" filled="f" stroked="f">
            <v:stroke joinstyle="miter"/>
            <v:imagedata r:id="rId13" o:title="base_23578_99030_269"/>
            <v:formulas/>
            <v:path o:connecttype="segments"/>
          </v:shape>
        </w:pict>
      </w:r>
      <w:r>
        <w:t xml:space="preserve"> - объем субвенций;</w:t>
      </w:r>
    </w:p>
    <w:p w:rsidR="00C04DE4" w:rsidRDefault="00C04DE4">
      <w:pPr>
        <w:pStyle w:val="ConsPlusNormal"/>
        <w:ind w:firstLine="540"/>
        <w:jc w:val="both"/>
      </w:pPr>
      <w:r>
        <w:t>Ч - численность населения труднодоступных местностей, перечень которых в целях настоящего Закона устанавливается постановлением Правительства Тюменской области;</w:t>
      </w:r>
    </w:p>
    <w:p w:rsidR="00C04DE4" w:rsidRDefault="00C04DE4">
      <w:pPr>
        <w:pStyle w:val="ConsPlusNormal"/>
        <w:ind w:firstLine="540"/>
        <w:jc w:val="both"/>
      </w:pPr>
      <w:r w:rsidRPr="001460CE">
        <w:rPr>
          <w:position w:val="-8"/>
        </w:rPr>
        <w:pict>
          <v:shape id="_x0000_i1128" style="width:29.25pt;height:20.25pt" coordsize="" o:spt="100" adj="0,,0" path="" filled="f" stroked="f">
            <v:stroke joinstyle="miter"/>
            <v:imagedata r:id="rId100" o:title="base_23578_99030_270"/>
            <v:formulas/>
            <v:path o:connecttype="segments"/>
          </v:shape>
        </w:pict>
      </w:r>
      <w:r>
        <w:t xml:space="preserve"> - расходы на обеспечение населения бытовыми услугами в расчете на одного жителя;</w:t>
      </w:r>
    </w:p>
    <w:p w:rsidR="00C04DE4" w:rsidRDefault="00C04DE4">
      <w:pPr>
        <w:pStyle w:val="ConsPlusNormal"/>
        <w:ind w:firstLine="540"/>
        <w:jc w:val="both"/>
      </w:pPr>
      <w:r w:rsidRPr="001460CE">
        <w:rPr>
          <w:position w:val="-8"/>
        </w:rPr>
        <w:pict>
          <v:shape id="_x0000_i1129" style="width:30.75pt;height:20.25pt" coordsize="" o:spt="100" adj="0,,0" path="" filled="f" stroked="f">
            <v:stroke joinstyle="miter"/>
            <v:imagedata r:id="rId101" o:title="base_23578_99030_271"/>
            <v:formulas/>
            <v:path o:connecttype="segments"/>
          </v:shape>
        </w:pict>
      </w:r>
      <w:r>
        <w:t xml:space="preserve"> - расходы на обеспечение населения товарами первой необходимости в расчете на одного жителя.</w:t>
      </w:r>
    </w:p>
    <w:p w:rsidR="00C04DE4" w:rsidRDefault="00C04DE4">
      <w:pPr>
        <w:pStyle w:val="ConsPlusNormal"/>
        <w:ind w:firstLine="540"/>
        <w:jc w:val="both"/>
      </w:pPr>
    </w:p>
    <w:p w:rsidR="00C04DE4" w:rsidRDefault="00C04DE4">
      <w:pPr>
        <w:pStyle w:val="ConsPlusNormal"/>
        <w:ind w:firstLine="540"/>
        <w:jc w:val="both"/>
        <w:outlineLvl w:val="2"/>
      </w:pPr>
      <w:bookmarkStart w:id="40" w:name="P330"/>
      <w:bookmarkEnd w:id="40"/>
      <w:r>
        <w:t>Статья 22. Государственное полномочие по выравниванию бюджетной обеспеченности поселений</w:t>
      </w:r>
    </w:p>
    <w:p w:rsidR="00C04DE4" w:rsidRDefault="00C04DE4">
      <w:pPr>
        <w:pStyle w:val="ConsPlusNormal"/>
        <w:ind w:firstLine="540"/>
        <w:jc w:val="both"/>
      </w:pPr>
    </w:p>
    <w:p w:rsidR="00C04DE4" w:rsidRDefault="00C04DE4">
      <w:pPr>
        <w:pStyle w:val="ConsPlusNormal"/>
        <w:ind w:firstLine="540"/>
        <w:jc w:val="both"/>
      </w:pPr>
      <w:bookmarkStart w:id="41" w:name="P332"/>
      <w:bookmarkEnd w:id="41"/>
      <w:r>
        <w:t xml:space="preserve">1. Органы местного самоуправления муниципальных образований, указанных в </w:t>
      </w:r>
      <w:hyperlink w:anchor="P1260" w:history="1">
        <w:r>
          <w:rPr>
            <w:color w:val="0000FF"/>
          </w:rPr>
          <w:t>приложении 17</w:t>
        </w:r>
      </w:hyperlink>
      <w:r>
        <w:t xml:space="preserve"> к настоящему Закону, наделяются государственным полномочием по расчету и предоставлению дотаций на выравнивание бюджетной обеспеченности поселений.</w:t>
      </w:r>
    </w:p>
    <w:p w:rsidR="00C04DE4" w:rsidRDefault="00C04DE4">
      <w:pPr>
        <w:pStyle w:val="ConsPlusNormal"/>
        <w:ind w:firstLine="540"/>
        <w:jc w:val="both"/>
      </w:pPr>
      <w:r>
        <w:t xml:space="preserve">2. Объем субвенций на исполнение полномочия, указанного в </w:t>
      </w:r>
      <w:hyperlink w:anchor="P332"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30" style="width:138pt;height:20.25pt" coordsize="" o:spt="100" adj="0,,0" path="" filled="f" stroked="f">
            <v:stroke joinstyle="miter"/>
            <v:imagedata r:id="rId102" o:title="base_23578_99030_272"/>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31" style="width:27pt;height:20.25pt" coordsize="" o:spt="100" adj="0,,0" path="" filled="f" stroked="f">
            <v:stroke joinstyle="miter"/>
            <v:imagedata r:id="rId13" o:title="base_23578_99030_273"/>
            <v:formulas/>
            <v:path o:connecttype="segments"/>
          </v:shape>
        </w:pict>
      </w:r>
      <w:r>
        <w:t xml:space="preserve"> - объем субвенций;</w:t>
      </w:r>
    </w:p>
    <w:p w:rsidR="00C04DE4" w:rsidRDefault="00C04DE4">
      <w:pPr>
        <w:pStyle w:val="ConsPlusNormal"/>
        <w:ind w:firstLine="540"/>
        <w:jc w:val="both"/>
      </w:pPr>
      <w:r w:rsidRPr="001460CE">
        <w:rPr>
          <w:position w:val="-8"/>
        </w:rPr>
        <w:pict>
          <v:shape id="_x0000_i1132" style="width:27pt;height:20.25pt" coordsize="" o:spt="100" adj="0,,0" path="" filled="f" stroked="f">
            <v:stroke joinstyle="miter"/>
            <v:imagedata r:id="rId103" o:title="base_23578_99030_274"/>
            <v:formulas/>
            <v:path o:connecttype="segments"/>
          </v:shape>
        </w:pict>
      </w:r>
      <w:r>
        <w:t xml:space="preserve"> - общий объем расходов областного бюджета на обеспечение выравнивания бюджетной обеспеченности поселений Тюменской области;</w:t>
      </w:r>
    </w:p>
    <w:p w:rsidR="00C04DE4" w:rsidRDefault="00C04DE4">
      <w:pPr>
        <w:pStyle w:val="ConsPlusNormal"/>
        <w:ind w:firstLine="540"/>
        <w:jc w:val="both"/>
      </w:pPr>
      <w:r>
        <w:t>Ч - численность населения, проживающего в муниципальных районах;</w:t>
      </w:r>
    </w:p>
    <w:p w:rsidR="00C04DE4" w:rsidRDefault="00C04DE4">
      <w:pPr>
        <w:pStyle w:val="ConsPlusNormal"/>
        <w:ind w:firstLine="540"/>
        <w:jc w:val="both"/>
      </w:pPr>
      <w:r w:rsidRPr="001460CE">
        <w:rPr>
          <w:position w:val="-8"/>
        </w:rPr>
        <w:lastRenderedPageBreak/>
        <w:pict>
          <v:shape id="_x0000_i1133" style="width:17.25pt;height:20.25pt" coordsize="" o:spt="100" adj="0,,0" path="" filled="f" stroked="f">
            <v:stroke joinstyle="miter"/>
            <v:imagedata r:id="rId104" o:title="base_23578_99030_275"/>
            <v:formulas/>
            <v:path o:connecttype="segments"/>
          </v:shape>
        </w:pict>
      </w:r>
      <w:r>
        <w:t xml:space="preserve"> - численность населения муниципального района.</w:t>
      </w:r>
    </w:p>
    <w:p w:rsidR="00C04DE4" w:rsidRDefault="00C04DE4">
      <w:pPr>
        <w:pStyle w:val="ConsPlusNormal"/>
        <w:ind w:firstLine="540"/>
        <w:jc w:val="both"/>
      </w:pPr>
    </w:p>
    <w:p w:rsidR="00C04DE4" w:rsidRDefault="00C04DE4">
      <w:pPr>
        <w:pStyle w:val="ConsPlusNormal"/>
        <w:ind w:firstLine="540"/>
        <w:jc w:val="both"/>
        <w:outlineLvl w:val="2"/>
      </w:pPr>
      <w:bookmarkStart w:id="42" w:name="P342"/>
      <w:bookmarkEnd w:id="42"/>
      <w:r>
        <w:t>Статья 23. Государственное полномочие по капитальному ремонту жилищного фонда Тюменской области</w:t>
      </w:r>
    </w:p>
    <w:p w:rsidR="00C04DE4" w:rsidRDefault="00C04DE4">
      <w:pPr>
        <w:pStyle w:val="ConsPlusNormal"/>
        <w:ind w:firstLine="540"/>
        <w:jc w:val="both"/>
      </w:pPr>
    </w:p>
    <w:p w:rsidR="00C04DE4" w:rsidRDefault="00C04DE4">
      <w:pPr>
        <w:pStyle w:val="ConsPlusNormal"/>
        <w:ind w:firstLine="540"/>
        <w:jc w:val="both"/>
      </w:pPr>
      <w:bookmarkStart w:id="43" w:name="P344"/>
      <w:bookmarkEnd w:id="43"/>
      <w:r>
        <w:t xml:space="preserve">1. Органы местного самоуправления муниципальных образований, указанных в </w:t>
      </w:r>
      <w:hyperlink w:anchor="P1298" w:history="1">
        <w:r>
          <w:rPr>
            <w:color w:val="0000FF"/>
          </w:rPr>
          <w:t>приложении 18</w:t>
        </w:r>
      </w:hyperlink>
      <w:r>
        <w:t xml:space="preserve"> к настоящему Закону, наделяются государственным полномочием по капитальному ремонту жилищного фонда Тюменской области.</w:t>
      </w:r>
    </w:p>
    <w:p w:rsidR="00C04DE4" w:rsidRDefault="00C04DE4">
      <w:pPr>
        <w:pStyle w:val="ConsPlusNormal"/>
        <w:ind w:firstLine="540"/>
        <w:jc w:val="both"/>
      </w:pPr>
      <w:r>
        <w:t xml:space="preserve">2. Объем субвенций на исполнение полномочия, указанного в </w:t>
      </w:r>
      <w:hyperlink w:anchor="P344"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34" style="width:123pt;height:20.25pt" coordsize="" o:spt="100" adj="0,,0" path="" filled="f" stroked="f">
            <v:stroke joinstyle="miter"/>
            <v:imagedata r:id="rId105" o:title="base_23578_99030_276"/>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35" style="width:27pt;height:20.25pt" coordsize="" o:spt="100" adj="0,,0" path="" filled="f" stroked="f">
            <v:stroke joinstyle="miter"/>
            <v:imagedata r:id="rId13" o:title="base_23578_99030_277"/>
            <v:formulas/>
            <v:path o:connecttype="segments"/>
          </v:shape>
        </w:pict>
      </w:r>
      <w:r>
        <w:t xml:space="preserve"> - объем субвенций;</w:t>
      </w:r>
    </w:p>
    <w:p w:rsidR="00C04DE4" w:rsidRDefault="00C04DE4">
      <w:pPr>
        <w:pStyle w:val="ConsPlusNormal"/>
        <w:ind w:firstLine="540"/>
        <w:jc w:val="both"/>
      </w:pPr>
      <w:r w:rsidRPr="001460CE">
        <w:rPr>
          <w:position w:val="-8"/>
        </w:rPr>
        <w:pict>
          <v:shape id="_x0000_i1136" style="width:27pt;height:20.25pt" coordsize="" o:spt="100" adj="0,,0" path="" filled="f" stroked="f">
            <v:stroke joinstyle="miter"/>
            <v:imagedata r:id="rId106" o:title="base_23578_99030_278"/>
            <v:formulas/>
            <v:path o:connecttype="segments"/>
          </v:shape>
        </w:pict>
      </w:r>
      <w:r>
        <w:t xml:space="preserve"> - площадь жилищного фонда Тюменской области (тыс. м2);</w:t>
      </w:r>
    </w:p>
    <w:p w:rsidR="00C04DE4" w:rsidRDefault="00C04DE4">
      <w:pPr>
        <w:pStyle w:val="ConsPlusNormal"/>
        <w:ind w:firstLine="540"/>
        <w:jc w:val="both"/>
      </w:pPr>
      <w:r w:rsidRPr="001460CE">
        <w:rPr>
          <w:position w:val="-8"/>
        </w:rPr>
        <w:pict>
          <v:shape id="_x0000_i1137" style="width:23.25pt;height:20.25pt" coordsize="" o:spt="100" adj="0,,0" path="" filled="f" stroked="f">
            <v:stroke joinstyle="miter"/>
            <v:imagedata r:id="rId107" o:title="base_23578_99030_279"/>
            <v:formulas/>
            <v:path o:connecttype="segments"/>
          </v:shape>
        </w:pict>
      </w:r>
      <w:r>
        <w:t xml:space="preserve"> - стандарт стоимости капитального ремонта жилого помещения, принятый в размере 66 рублей на 1 м2 общей площади жилья в год.</w:t>
      </w:r>
    </w:p>
    <w:p w:rsidR="00C04DE4" w:rsidRDefault="00C04DE4">
      <w:pPr>
        <w:pStyle w:val="ConsPlusNormal"/>
        <w:ind w:firstLine="540"/>
        <w:jc w:val="both"/>
      </w:pPr>
    </w:p>
    <w:p w:rsidR="00C04DE4" w:rsidRDefault="00C04DE4">
      <w:pPr>
        <w:pStyle w:val="ConsPlusNormal"/>
        <w:ind w:firstLine="540"/>
        <w:jc w:val="both"/>
        <w:outlineLvl w:val="2"/>
      </w:pPr>
      <w:r>
        <w:t xml:space="preserve">Статья 24. Государственное полномочие по принятию решений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заключению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по принятию решений о предоставлении жилых помещений гражданам, обеспечиваемым жильем в соответствии со </w:t>
      </w:r>
      <w:hyperlink r:id="rId108" w:history="1">
        <w:r>
          <w:rPr>
            <w:color w:val="0000FF"/>
          </w:rPr>
          <w:t>статьей 9.2</w:t>
        </w:r>
      </w:hyperlink>
      <w:r>
        <w:t xml:space="preserve"> Закона Тюменской области "О регулировании жилищных отношений в Тюменской области", в собственность бесплатно или по договорам социального найма и заключению договора социального найма жилых помещений жилищного фонда Тюменской области с указанными гражданами, а также по принятию решений о заключении договоров найма специализированных жилых помещений жилищного фонда Тюменской области и заключению указанных договоров с детьми-сиротами, детьми, оставшимися без попечения родителей, лицами из числа детей-сирот и детей, оставшихся без попечения родителей</w:t>
      </w:r>
    </w:p>
    <w:p w:rsidR="00C04DE4" w:rsidRDefault="00C04DE4">
      <w:pPr>
        <w:pStyle w:val="ConsPlusNormal"/>
        <w:ind w:firstLine="540"/>
        <w:jc w:val="both"/>
      </w:pPr>
    </w:p>
    <w:p w:rsidR="00C04DE4" w:rsidRDefault="00C04DE4">
      <w:pPr>
        <w:pStyle w:val="ConsPlusNormal"/>
        <w:ind w:firstLine="540"/>
        <w:jc w:val="both"/>
      </w:pPr>
      <w:bookmarkStart w:id="44" w:name="P355"/>
      <w:bookmarkEnd w:id="44"/>
      <w:r>
        <w:t xml:space="preserve">1. Органы местного самоуправления муниципальных образований, указанных в </w:t>
      </w:r>
      <w:hyperlink w:anchor="P1338" w:history="1">
        <w:r>
          <w:rPr>
            <w:color w:val="0000FF"/>
          </w:rPr>
          <w:t>приложении 19</w:t>
        </w:r>
      </w:hyperlink>
      <w:r>
        <w:t xml:space="preserve"> к настоящему Закону, наделяются государственным полномочием по принятию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заключению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w:t>
      </w:r>
    </w:p>
    <w:p w:rsidR="00C04DE4" w:rsidRDefault="00C04DE4">
      <w:pPr>
        <w:pStyle w:val="ConsPlusNormal"/>
        <w:ind w:firstLine="540"/>
        <w:jc w:val="both"/>
      </w:pPr>
      <w:bookmarkStart w:id="45" w:name="P356"/>
      <w:bookmarkEnd w:id="45"/>
      <w:r>
        <w:t xml:space="preserve">2. Органы местного самоуправления муниципальных образований, указанных в </w:t>
      </w:r>
      <w:hyperlink w:anchor="P1381" w:history="1">
        <w:r>
          <w:rPr>
            <w:color w:val="0000FF"/>
          </w:rPr>
          <w:t>приложении 20</w:t>
        </w:r>
      </w:hyperlink>
      <w:r>
        <w:t xml:space="preserve"> к настоящему Закону, наделяются государственным полномочием по принятию решения о предоставлении жилых помещений гражданам, обеспечиваемым жильем в соответствии со </w:t>
      </w:r>
      <w:hyperlink r:id="rId109" w:history="1">
        <w:r>
          <w:rPr>
            <w:color w:val="0000FF"/>
          </w:rPr>
          <w:t>статьей 9.2</w:t>
        </w:r>
      </w:hyperlink>
      <w:r>
        <w:t xml:space="preserve"> Закона Тюменской области "О регулировании жилищных отношений в Тюменской области", в собственность бесплатно или по договорам социального найма и заключению договора социального найма жилых помещений жилищного фонда Тюменской области с указанными гражданами.</w:t>
      </w:r>
    </w:p>
    <w:p w:rsidR="00C04DE4" w:rsidRDefault="00C04DE4">
      <w:pPr>
        <w:pStyle w:val="ConsPlusNormal"/>
        <w:ind w:firstLine="540"/>
        <w:jc w:val="both"/>
      </w:pPr>
      <w:bookmarkStart w:id="46" w:name="P357"/>
      <w:bookmarkEnd w:id="46"/>
      <w:r>
        <w:t xml:space="preserve">3. Органы местного самоуправления муниципальных образований, указанных в </w:t>
      </w:r>
      <w:hyperlink w:anchor="P1399" w:history="1">
        <w:r>
          <w:rPr>
            <w:color w:val="0000FF"/>
          </w:rPr>
          <w:t>приложении 21</w:t>
        </w:r>
      </w:hyperlink>
      <w:r>
        <w:t xml:space="preserve"> к настоящему Закону, наделяются государственным полномочием:</w:t>
      </w:r>
    </w:p>
    <w:p w:rsidR="00C04DE4" w:rsidRDefault="00C04DE4">
      <w:pPr>
        <w:pStyle w:val="ConsPlusNormal"/>
        <w:ind w:firstLine="540"/>
        <w:jc w:val="both"/>
      </w:pPr>
      <w:r>
        <w:t xml:space="preserve">по принятию решений о заключении договоров найма специализированных жилых помещений жилищного фонда Тюменской области с детьми-сиротами и детьми, оставшимися без </w:t>
      </w:r>
      <w:r>
        <w:lastRenderedPageBreak/>
        <w:t>попечения родителей, лицами из числа детей-сирот и детей, оставшихся без попечения родителей (далее - дети-сироты);</w:t>
      </w:r>
    </w:p>
    <w:p w:rsidR="00C04DE4" w:rsidRDefault="00C04DE4">
      <w:pPr>
        <w:pStyle w:val="ConsPlusNormal"/>
        <w:ind w:firstLine="540"/>
        <w:jc w:val="both"/>
      </w:pPr>
      <w:r>
        <w:t>по заключению с детьми-сиротами договоров найма специализированных жилых помещений жилищного фонда Тюменской области и осуществлению предусмотренных действующим законодательством прав и обязанностей наймодателя, за исключением осуществления капитального ремонта указанных жилых помещений.</w:t>
      </w:r>
    </w:p>
    <w:p w:rsidR="00C04DE4" w:rsidRDefault="00C04DE4">
      <w:pPr>
        <w:pStyle w:val="ConsPlusNormal"/>
        <w:ind w:firstLine="540"/>
        <w:jc w:val="both"/>
      </w:pPr>
      <w:r>
        <w:t xml:space="preserve">4. Объем субвенций на исполнение полномочий, указанных в </w:t>
      </w:r>
      <w:hyperlink w:anchor="P355" w:history="1">
        <w:r>
          <w:rPr>
            <w:color w:val="0000FF"/>
          </w:rPr>
          <w:t>частях 1</w:t>
        </w:r>
      </w:hyperlink>
      <w:r>
        <w:t xml:space="preserve"> - </w:t>
      </w:r>
      <w:hyperlink w:anchor="P357" w:history="1">
        <w:r>
          <w:rPr>
            <w:color w:val="0000FF"/>
          </w:rPr>
          <w:t>3</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38" style="width:129.75pt;height:21pt" coordsize="" o:spt="100" adj="0,,0" path="" filled="f" stroked="f">
            <v:stroke joinstyle="miter"/>
            <v:imagedata r:id="rId62" o:title="base_23578_99030_280"/>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39" style="width:27pt;height:20.25pt" coordsize="" o:spt="100" adj="0,,0" path="" filled="f" stroked="f">
            <v:stroke joinstyle="miter"/>
            <v:imagedata r:id="rId13" o:title="base_23578_99030_281"/>
            <v:formulas/>
            <v:path o:connecttype="segments"/>
          </v:shape>
        </w:pict>
      </w:r>
      <w:r>
        <w:t xml:space="preserve"> - объем субвенций;</w:t>
      </w:r>
    </w:p>
    <w:p w:rsidR="00C04DE4" w:rsidRDefault="00C04DE4">
      <w:pPr>
        <w:pStyle w:val="ConsPlusNormal"/>
        <w:ind w:firstLine="540"/>
        <w:jc w:val="both"/>
      </w:pPr>
      <w:r w:rsidRPr="001460CE">
        <w:rPr>
          <w:position w:val="-9"/>
        </w:rPr>
        <w:pict>
          <v:shape id="_x0000_i1140" style="width:45.75pt;height:21pt" coordsize="" o:spt="100" adj="0,,0" path="" filled="f" stroked="f">
            <v:stroke joinstyle="miter"/>
            <v:imagedata r:id="rId110" o:title="base_23578_99030_282"/>
            <v:formulas/>
            <v:path o:connecttype="segments"/>
          </v:shape>
        </w:pict>
      </w:r>
      <w:r>
        <w:t xml:space="preserve"> - средняя сумма расходов на содержание одной штатной единицы аппарата управления муниципального образования в год;</w:t>
      </w:r>
    </w:p>
    <w:p w:rsidR="00C04DE4" w:rsidRDefault="00C04DE4">
      <w:pPr>
        <w:pStyle w:val="ConsPlusNormal"/>
        <w:ind w:firstLine="540"/>
        <w:jc w:val="both"/>
      </w:pPr>
      <w:r>
        <w:t>Ч - штатная численность работников, занимающихся принятием решения о предоставлении жилых помещений и заключением договоров социального найма жилых помещений.</w:t>
      </w:r>
    </w:p>
    <w:p w:rsidR="00C04DE4" w:rsidRDefault="00C04DE4">
      <w:pPr>
        <w:pStyle w:val="ConsPlusNormal"/>
        <w:ind w:firstLine="540"/>
        <w:jc w:val="both"/>
      </w:pPr>
    </w:p>
    <w:p w:rsidR="00C04DE4" w:rsidRDefault="00C04DE4">
      <w:pPr>
        <w:pStyle w:val="ConsPlusNormal"/>
        <w:ind w:firstLine="540"/>
        <w:jc w:val="both"/>
        <w:outlineLvl w:val="2"/>
      </w:pPr>
      <w:bookmarkStart w:id="47" w:name="P368"/>
      <w:bookmarkEnd w:id="47"/>
      <w:r>
        <w:t>Статья 25. Государственное полномочие по заключению договоров на установку и эксплуатацию рекламных конструкций на земельных участках, находящихся в собственности Тюменской области</w:t>
      </w:r>
    </w:p>
    <w:p w:rsidR="00C04DE4" w:rsidRDefault="00C04DE4">
      <w:pPr>
        <w:pStyle w:val="ConsPlusNormal"/>
        <w:ind w:firstLine="540"/>
        <w:jc w:val="both"/>
      </w:pPr>
    </w:p>
    <w:p w:rsidR="00C04DE4" w:rsidRDefault="00C04DE4">
      <w:pPr>
        <w:pStyle w:val="ConsPlusNormal"/>
        <w:ind w:firstLine="540"/>
        <w:jc w:val="both"/>
      </w:pPr>
      <w:bookmarkStart w:id="48" w:name="P370"/>
      <w:bookmarkEnd w:id="48"/>
      <w:r>
        <w:t xml:space="preserve">1. Органы местного самоуправления муниципальных образований, указанных в </w:t>
      </w:r>
      <w:hyperlink w:anchor="P1442" w:history="1">
        <w:r>
          <w:rPr>
            <w:color w:val="0000FF"/>
          </w:rPr>
          <w:t>приложении 22</w:t>
        </w:r>
      </w:hyperlink>
      <w:r>
        <w:t xml:space="preserve"> к настоящему Закону, наделяются государственным полномочием по заключению (в соответствии с нормативным правовым актом Правительства Тюменской области, устанавливающим предельные и конкретные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договоров на установку и эксплуатацию рекламных конструкций на земельных участках, находящихся в собственности Тюменской области и расположенных на территории городского округа город Тюмень, за исключением земель сельскохозяйственного назначения и случаев, предусмотренных </w:t>
      </w:r>
      <w:hyperlink r:id="rId111" w:history="1">
        <w:r>
          <w:rPr>
            <w:color w:val="0000FF"/>
          </w:rPr>
          <w:t>частью 6 статьи 19</w:t>
        </w:r>
      </w:hyperlink>
      <w:r>
        <w:t xml:space="preserve"> Федерального закона от 13.03.2006 N 38-ФЗ "О рекламе", в том числе:</w:t>
      </w:r>
    </w:p>
    <w:p w:rsidR="00C04DE4" w:rsidRDefault="00C04DE4">
      <w:pPr>
        <w:pStyle w:val="ConsPlusNormal"/>
        <w:ind w:firstLine="540"/>
        <w:jc w:val="both"/>
      </w:pPr>
      <w:r>
        <w:t>по установлению формы проведения торгов (аукцион, конкурс) на право заключения договоров на установку и эксплуатацию рекламных конструкций;</w:t>
      </w:r>
    </w:p>
    <w:p w:rsidR="00C04DE4" w:rsidRDefault="00C04DE4">
      <w:pPr>
        <w:pStyle w:val="ConsPlusNormal"/>
        <w:ind w:firstLine="540"/>
        <w:jc w:val="both"/>
      </w:pPr>
      <w:r>
        <w:t>по организации демонтажа, хранения или в необходимых случаях уничтожения рекламных конструкций, установленных и (или) эксплуатируемых без разрешений на установку и эксплуатацию рекламных конструкций, срок действия которых не истек, на земельных участках, находящихся в собственности Тюменской области, в случае если в установленный законодательством о рекламе срок владельцы указанных рекламных конструкций не выполнили обязанность по их демонтажу;</w:t>
      </w:r>
    </w:p>
    <w:p w:rsidR="00C04DE4" w:rsidRDefault="00C04DE4">
      <w:pPr>
        <w:pStyle w:val="ConsPlusNormal"/>
        <w:ind w:firstLine="540"/>
        <w:jc w:val="both"/>
      </w:pPr>
      <w:r>
        <w:t>по предъявлению требований к владельцам указанных рекламных конструкций о возмещении расходов, понесенных в связи с демонтажем, хранением или в необходимых случаях уничтожением рекламных конструкций.</w:t>
      </w:r>
    </w:p>
    <w:p w:rsidR="00C04DE4" w:rsidRDefault="00C04DE4">
      <w:pPr>
        <w:pStyle w:val="ConsPlusNormal"/>
        <w:ind w:firstLine="540"/>
        <w:jc w:val="both"/>
      </w:pPr>
      <w:r>
        <w:t xml:space="preserve">2. Объем субвенций на исполнение полномочия, указанного в </w:t>
      </w:r>
      <w:hyperlink w:anchor="P370"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41" style="width:233.25pt;height:21pt" coordsize="" o:spt="100" adj="0,,0" path="" filled="f" stroked="f">
            <v:stroke joinstyle="miter"/>
            <v:imagedata r:id="rId112" o:title="base_23578_99030_283"/>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42" style="width:27pt;height:20.25pt" coordsize="" o:spt="100" adj="0,,0" path="" filled="f" stroked="f">
            <v:stroke joinstyle="miter"/>
            <v:imagedata r:id="rId13" o:title="base_23578_99030_284"/>
            <v:formulas/>
            <v:path o:connecttype="segments"/>
          </v:shape>
        </w:pict>
      </w:r>
      <w:r>
        <w:t xml:space="preserve"> - объем субвенций;</w:t>
      </w:r>
    </w:p>
    <w:p w:rsidR="00C04DE4" w:rsidRDefault="00C04DE4">
      <w:pPr>
        <w:pStyle w:val="ConsPlusNormal"/>
        <w:ind w:firstLine="540"/>
        <w:jc w:val="both"/>
      </w:pPr>
      <w:r w:rsidRPr="001460CE">
        <w:rPr>
          <w:position w:val="-8"/>
        </w:rPr>
        <w:pict>
          <v:shape id="_x0000_i1143" style="width:27pt;height:20.25pt" coordsize="" o:spt="100" adj="0,,0" path="" filled="f" stroked="f">
            <v:stroke joinstyle="miter"/>
            <v:imagedata r:id="rId113" o:title="base_23578_99030_285"/>
            <v:formulas/>
            <v:path o:connecttype="segments"/>
          </v:shape>
        </w:pict>
      </w:r>
      <w:r>
        <w:t xml:space="preserve"> - сумма расходов на опубликование в средствах массовой информации извещения о проведении торгов, их результатов, информации о рекламных конструкциях, установленных и (или) эксплуатируемых без разрешений на установку и эксплуатацию рекламных конструкций, </w:t>
      </w:r>
      <w:r>
        <w:lastRenderedPageBreak/>
        <w:t>срок действия которых не истек, на земельных участках, находящихся в собственности Тюменской области;</w:t>
      </w:r>
    </w:p>
    <w:p w:rsidR="00C04DE4" w:rsidRDefault="00C04DE4">
      <w:pPr>
        <w:pStyle w:val="ConsPlusNormal"/>
        <w:ind w:firstLine="540"/>
        <w:jc w:val="both"/>
      </w:pPr>
      <w:r w:rsidRPr="001460CE">
        <w:rPr>
          <w:position w:val="-9"/>
        </w:rPr>
        <w:pict>
          <v:shape id="_x0000_i1144" style="width:30pt;height:21pt" coordsize="" o:spt="100" adj="0,,0" path="" filled="f" stroked="f">
            <v:stroke joinstyle="miter"/>
            <v:imagedata r:id="rId114" o:title="base_23578_99030_286"/>
            <v:formulas/>
            <v:path o:connecttype="segments"/>
          </v:shape>
        </w:pict>
      </w:r>
      <w:r>
        <w:t xml:space="preserve"> - сумма расходов на проведение работ по демонтажу, хранению или в необходимых случаях уничтожению рекламных конструкций;</w:t>
      </w:r>
    </w:p>
    <w:p w:rsidR="00C04DE4" w:rsidRDefault="00C04DE4">
      <w:pPr>
        <w:pStyle w:val="ConsPlusNormal"/>
        <w:ind w:firstLine="540"/>
        <w:jc w:val="both"/>
      </w:pPr>
      <w:r w:rsidRPr="001460CE">
        <w:rPr>
          <w:position w:val="-9"/>
        </w:rPr>
        <w:pict>
          <v:shape id="_x0000_i1145" style="width:45.75pt;height:21pt" coordsize="" o:spt="100" adj="0,,0" path="" filled="f" stroked="f">
            <v:stroke joinstyle="miter"/>
            <v:imagedata r:id="rId115" o:title="base_23578_99030_287"/>
            <v:formulas/>
            <v:path o:connecttype="segments"/>
          </v:shape>
        </w:pict>
      </w:r>
      <w:r>
        <w:t xml:space="preserve"> - средняя сумма расходов на содержание одной штатной единицы аппарата управления муниципального образования в год;</w:t>
      </w:r>
    </w:p>
    <w:p w:rsidR="00C04DE4" w:rsidRDefault="00C04DE4">
      <w:pPr>
        <w:pStyle w:val="ConsPlusNormal"/>
        <w:ind w:firstLine="540"/>
        <w:jc w:val="both"/>
      </w:pPr>
      <w:r>
        <w:t>К - поправочный коэффициент;</w:t>
      </w:r>
    </w:p>
    <w:p w:rsidR="00C04DE4" w:rsidRDefault="00C04DE4">
      <w:pPr>
        <w:pStyle w:val="ConsPlusNormal"/>
        <w:ind w:firstLine="540"/>
        <w:jc w:val="both"/>
      </w:pPr>
      <w:r>
        <w:t xml:space="preserve">Ч - штатная численность работников, исполняющих полномочие, указанное в </w:t>
      </w:r>
      <w:hyperlink w:anchor="P370" w:history="1">
        <w:r>
          <w:rPr>
            <w:color w:val="0000FF"/>
          </w:rPr>
          <w:t>части 1</w:t>
        </w:r>
      </w:hyperlink>
      <w:r>
        <w:t xml:space="preserve"> настоящей статьи.</w:t>
      </w:r>
    </w:p>
    <w:p w:rsidR="00C04DE4" w:rsidRDefault="00C04DE4">
      <w:pPr>
        <w:pStyle w:val="ConsPlusNormal"/>
        <w:ind w:firstLine="540"/>
        <w:jc w:val="both"/>
      </w:pPr>
    </w:p>
    <w:p w:rsidR="00C04DE4" w:rsidRDefault="00C04DE4">
      <w:pPr>
        <w:pStyle w:val="ConsPlusNormal"/>
        <w:ind w:firstLine="540"/>
        <w:jc w:val="both"/>
        <w:outlineLvl w:val="2"/>
      </w:pPr>
      <w:bookmarkStart w:id="49" w:name="P385"/>
      <w:bookmarkEnd w:id="49"/>
      <w:r>
        <w:t>Статья 26. Государственное полномочие по установлению дополнительных ограничений времени, условий и мест розничной продажи алкогольной продукции</w:t>
      </w:r>
    </w:p>
    <w:p w:rsidR="00C04DE4" w:rsidRDefault="00C04DE4">
      <w:pPr>
        <w:pStyle w:val="ConsPlusNormal"/>
        <w:ind w:firstLine="540"/>
        <w:jc w:val="both"/>
      </w:pPr>
    </w:p>
    <w:p w:rsidR="00C04DE4" w:rsidRDefault="00C04DE4">
      <w:pPr>
        <w:pStyle w:val="ConsPlusNormal"/>
        <w:ind w:firstLine="540"/>
        <w:jc w:val="both"/>
      </w:pPr>
      <w:bookmarkStart w:id="50" w:name="P387"/>
      <w:bookmarkEnd w:id="50"/>
      <w:r>
        <w:t xml:space="preserve">1. Органы местного самоуправления муниципальных образований, указанных в </w:t>
      </w:r>
      <w:hyperlink w:anchor="P1460" w:history="1">
        <w:r>
          <w:rPr>
            <w:color w:val="0000FF"/>
          </w:rPr>
          <w:t>приложении 23</w:t>
        </w:r>
      </w:hyperlink>
      <w:r>
        <w:t xml:space="preserve"> к настоящему Закону, наделяются государственным полномочием по установлению дополнительных ограничений времени, условий и мест розничной продажи алкогольной продукции в дни проведения массовых мероприятий, установленные правовыми актами органов местного самоуправления.</w:t>
      </w:r>
    </w:p>
    <w:p w:rsidR="00C04DE4" w:rsidRDefault="00C04DE4">
      <w:pPr>
        <w:pStyle w:val="ConsPlusNormal"/>
        <w:ind w:firstLine="540"/>
        <w:jc w:val="both"/>
      </w:pPr>
      <w:r>
        <w:t xml:space="preserve">2. Объем субвенций на исполнение полномочия, указанного в </w:t>
      </w:r>
      <w:hyperlink w:anchor="P387"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46" style="width:131.25pt;height:21pt" coordsize="" o:spt="100" adj="0,,0" path="" filled="f" stroked="f">
            <v:stroke joinstyle="miter"/>
            <v:imagedata r:id="rId116" o:title="base_23578_99030_288"/>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47" style="width:27pt;height:20.25pt" coordsize="" o:spt="100" adj="0,,0" path="" filled="f" stroked="f">
            <v:stroke joinstyle="miter"/>
            <v:imagedata r:id="rId13" o:title="base_23578_99030_289"/>
            <v:formulas/>
            <v:path o:connecttype="segments"/>
          </v:shape>
        </w:pict>
      </w:r>
      <w:r>
        <w:t xml:space="preserve"> - объем субвенций;</w:t>
      </w:r>
    </w:p>
    <w:p w:rsidR="00C04DE4" w:rsidRDefault="00C04DE4">
      <w:pPr>
        <w:pStyle w:val="ConsPlusNormal"/>
        <w:ind w:firstLine="540"/>
        <w:jc w:val="both"/>
      </w:pPr>
      <w:r w:rsidRPr="001460CE">
        <w:rPr>
          <w:position w:val="-9"/>
        </w:rPr>
        <w:pict>
          <v:shape id="_x0000_i1148" style="width:45.75pt;height:21pt" coordsize="" o:spt="100" adj="0,,0" path="" filled="f" stroked="f">
            <v:stroke joinstyle="miter"/>
            <v:imagedata r:id="rId117" o:title="base_23578_99030_290"/>
            <v:formulas/>
            <v:path o:connecttype="segments"/>
          </v:shape>
        </w:pict>
      </w:r>
      <w:r>
        <w:t xml:space="preserve"> - средняя сумма расходов за один день на содержание одной штатной единицы аппарата управления конкретного муниципального образования;</w:t>
      </w:r>
    </w:p>
    <w:p w:rsidR="00C04DE4" w:rsidRDefault="00C04DE4">
      <w:pPr>
        <w:pStyle w:val="ConsPlusNormal"/>
        <w:ind w:firstLine="540"/>
        <w:jc w:val="both"/>
      </w:pPr>
      <w:r>
        <w:t>Д - количество рабочих дней, необходимых для реализации полномочия.</w:t>
      </w:r>
    </w:p>
    <w:p w:rsidR="00C04DE4" w:rsidRDefault="00C04DE4">
      <w:pPr>
        <w:pStyle w:val="ConsPlusNormal"/>
        <w:ind w:firstLine="540"/>
        <w:jc w:val="both"/>
      </w:pPr>
    </w:p>
    <w:p w:rsidR="00C04DE4" w:rsidRDefault="00C04DE4">
      <w:pPr>
        <w:pStyle w:val="ConsPlusNormal"/>
        <w:ind w:firstLine="540"/>
        <w:jc w:val="both"/>
        <w:outlineLvl w:val="2"/>
      </w:pPr>
      <w:bookmarkStart w:id="51" w:name="P396"/>
      <w:bookmarkEnd w:id="51"/>
      <w:r>
        <w:t>Статья 27. Государственное полномочие по участию в осуществлении государственной политики в отношении соотечественников, проживающих за рубежом</w:t>
      </w:r>
    </w:p>
    <w:p w:rsidR="00C04DE4" w:rsidRDefault="00C04DE4">
      <w:pPr>
        <w:pStyle w:val="ConsPlusNormal"/>
        <w:ind w:firstLine="540"/>
        <w:jc w:val="both"/>
      </w:pPr>
    </w:p>
    <w:p w:rsidR="00C04DE4" w:rsidRDefault="00C04DE4">
      <w:pPr>
        <w:pStyle w:val="ConsPlusNormal"/>
        <w:ind w:firstLine="540"/>
        <w:jc w:val="both"/>
      </w:pPr>
      <w:bookmarkStart w:id="52" w:name="P398"/>
      <w:bookmarkEnd w:id="52"/>
      <w:r>
        <w:t xml:space="preserve">1. Органы местного самоуправления муниципальных образований, указанных в </w:t>
      </w:r>
      <w:hyperlink w:anchor="P1503" w:history="1">
        <w:r>
          <w:rPr>
            <w:color w:val="0000FF"/>
          </w:rPr>
          <w:t>приложении 24</w:t>
        </w:r>
      </w:hyperlink>
      <w:r>
        <w:t xml:space="preserve"> к настоящему Закону, наделяются государственным полномочием по участию в осуществлении государственной политики в отношении соотечественников, проживающих за рубежом, в части реализации следующих мероприятий:</w:t>
      </w:r>
    </w:p>
    <w:p w:rsidR="00C04DE4" w:rsidRDefault="00C04DE4">
      <w:pPr>
        <w:pStyle w:val="ConsPlusNormal"/>
        <w:ind w:firstLine="540"/>
        <w:jc w:val="both"/>
      </w:pPr>
      <w:hyperlink r:id="rId118" w:history="1">
        <w:r>
          <w:rPr>
            <w:color w:val="0000FF"/>
          </w:rPr>
          <w:t>1</w:t>
        </w:r>
      </w:hyperlink>
      <w:r>
        <w:t xml:space="preserve">) оказание содействия в обустройстве и адаптации участников Государственной </w:t>
      </w:r>
      <w:hyperlink r:id="rId119"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w:t>
      </w:r>
    </w:p>
    <w:p w:rsidR="00C04DE4" w:rsidRDefault="00C04DE4">
      <w:pPr>
        <w:pStyle w:val="ConsPlusNormal"/>
        <w:ind w:firstLine="540"/>
        <w:jc w:val="both"/>
      </w:pPr>
      <w:r>
        <w:t xml:space="preserve">2) осуществление мониторинга реализации мероприятий государственной </w:t>
      </w:r>
      <w:hyperlink r:id="rId120" w:history="1">
        <w:r>
          <w:rPr>
            <w:color w:val="0000FF"/>
          </w:rPr>
          <w:t>программы</w:t>
        </w:r>
      </w:hyperlink>
      <w:r>
        <w:t xml:space="preserve"> "Оказание содействия добровольному переселению в Тюменскую область соотечественников, проживающих за рубежом, на 2013 - 2020 годы" на территориях вселения Тюменской области.</w:t>
      </w:r>
    </w:p>
    <w:p w:rsidR="00C04DE4" w:rsidRDefault="00C04DE4">
      <w:pPr>
        <w:pStyle w:val="ConsPlusNormal"/>
        <w:ind w:firstLine="540"/>
        <w:jc w:val="both"/>
      </w:pPr>
      <w:r>
        <w:t xml:space="preserve">2. Объем субвенций на исполнение полномочия, указанного в </w:t>
      </w:r>
      <w:hyperlink w:anchor="P398"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49" style="width:129.75pt;height:21pt" coordsize="" o:spt="100" adj="0,,0" path="" filled="f" stroked="f">
            <v:stroke joinstyle="miter"/>
            <v:imagedata r:id="rId121" o:title="base_23578_99030_291"/>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50" style="width:27pt;height:20.25pt" coordsize="" o:spt="100" adj="0,,0" path="" filled="f" stroked="f">
            <v:stroke joinstyle="miter"/>
            <v:imagedata r:id="rId13" o:title="base_23578_99030_292"/>
            <v:formulas/>
            <v:path o:connecttype="segments"/>
          </v:shape>
        </w:pict>
      </w:r>
      <w:r>
        <w:t xml:space="preserve"> - объем субвенций;</w:t>
      </w:r>
    </w:p>
    <w:p w:rsidR="00C04DE4" w:rsidRDefault="00C04DE4">
      <w:pPr>
        <w:pStyle w:val="ConsPlusNormal"/>
        <w:ind w:firstLine="540"/>
        <w:jc w:val="both"/>
      </w:pPr>
      <w:r w:rsidRPr="001460CE">
        <w:rPr>
          <w:position w:val="-9"/>
        </w:rPr>
        <w:pict>
          <v:shape id="_x0000_i1151" style="width:45.75pt;height:21pt" coordsize="" o:spt="100" adj="0,,0" path="" filled="f" stroked="f">
            <v:stroke joinstyle="miter"/>
            <v:imagedata r:id="rId122" o:title="base_23578_99030_293"/>
            <v:formulas/>
            <v:path o:connecttype="segments"/>
          </v:shape>
        </w:pict>
      </w:r>
      <w:r>
        <w:t xml:space="preserve"> - средняя сумма расходов на содержание одной штатной единицы аппарата управления муниципального образования в год;</w:t>
      </w:r>
    </w:p>
    <w:p w:rsidR="00C04DE4" w:rsidRDefault="00C04DE4">
      <w:pPr>
        <w:pStyle w:val="ConsPlusNormal"/>
        <w:ind w:firstLine="540"/>
        <w:jc w:val="both"/>
      </w:pPr>
      <w:r>
        <w:lastRenderedPageBreak/>
        <w:t>К - коэффициент, регулирующий штатную численность работников аппарата управления муниципального образования, обеспечивающих исполнение передаваемых полномочий, в зависимости от численности участников Государственной программы, проживающих в муниципальном образовании на 1 июня 2014 года.</w:t>
      </w:r>
    </w:p>
    <w:p w:rsidR="00C04DE4" w:rsidRDefault="00C04DE4">
      <w:pPr>
        <w:pStyle w:val="ConsPlusNormal"/>
        <w:ind w:firstLine="540"/>
        <w:jc w:val="both"/>
      </w:pPr>
    </w:p>
    <w:p w:rsidR="00C04DE4" w:rsidRDefault="00C04DE4">
      <w:pPr>
        <w:pStyle w:val="ConsPlusNormal"/>
        <w:ind w:firstLine="540"/>
        <w:jc w:val="both"/>
        <w:outlineLvl w:val="2"/>
      </w:pPr>
      <w:bookmarkStart w:id="53" w:name="P409"/>
      <w:bookmarkEnd w:id="53"/>
      <w:r>
        <w:t>Статья 28. Государственное полномочие по организации социального обслуживания</w:t>
      </w:r>
    </w:p>
    <w:p w:rsidR="00C04DE4" w:rsidRDefault="00C04DE4">
      <w:pPr>
        <w:pStyle w:val="ConsPlusNormal"/>
        <w:ind w:firstLine="540"/>
        <w:jc w:val="both"/>
      </w:pPr>
    </w:p>
    <w:p w:rsidR="00C04DE4" w:rsidRDefault="00C04DE4">
      <w:pPr>
        <w:pStyle w:val="ConsPlusNormal"/>
        <w:ind w:firstLine="540"/>
        <w:jc w:val="both"/>
      </w:pPr>
      <w:bookmarkStart w:id="54" w:name="P411"/>
      <w:bookmarkEnd w:id="54"/>
      <w:r>
        <w:t xml:space="preserve">1. Органы местного самоуправления муниципальных образований, указанных в </w:t>
      </w:r>
      <w:hyperlink w:anchor="P1539" w:history="1">
        <w:r>
          <w:rPr>
            <w:color w:val="0000FF"/>
          </w:rPr>
          <w:t>приложении 25</w:t>
        </w:r>
      </w:hyperlink>
      <w:r>
        <w:t xml:space="preserve"> к настоящему Закону, наделяются государственным полномочием по организации социального обслуживания граждан, признанных нуждающимися в социальном обслуживании в соответствии с Федеральным </w:t>
      </w:r>
      <w:hyperlink r:id="rId123" w:history="1">
        <w:r>
          <w:rPr>
            <w:color w:val="0000FF"/>
          </w:rPr>
          <w:t>законом</w:t>
        </w:r>
      </w:hyperlink>
      <w:r>
        <w:t xml:space="preserve"> от 28.12.2013 N 442-ФЗ "Об основах социального обслуживания граждан в Российской Федерации", в части:</w:t>
      </w:r>
    </w:p>
    <w:p w:rsidR="00C04DE4" w:rsidRDefault="00C04DE4">
      <w:pPr>
        <w:pStyle w:val="ConsPlusNormal"/>
        <w:ind w:firstLine="540"/>
        <w:jc w:val="both"/>
      </w:pPr>
      <w:r>
        <w:t>1) социального обслуживания на дому (включая социально-медицинское обслуживание);</w:t>
      </w:r>
    </w:p>
    <w:p w:rsidR="00C04DE4" w:rsidRDefault="00C04DE4">
      <w:pPr>
        <w:pStyle w:val="ConsPlusNormal"/>
        <w:ind w:firstLine="540"/>
        <w:jc w:val="both"/>
      </w:pPr>
      <w:r>
        <w:t>2) полустационарного социального обслуживания в отделениях дневного (ночного) пребывания организаций социального обслуживания;</w:t>
      </w:r>
    </w:p>
    <w:p w:rsidR="00C04DE4" w:rsidRDefault="00C04DE4">
      <w:pPr>
        <w:pStyle w:val="ConsPlusNormal"/>
        <w:ind w:firstLine="540"/>
        <w:jc w:val="both"/>
      </w:pPr>
      <w:r>
        <w:t>3) стационарного социального обслуживания;</w:t>
      </w:r>
    </w:p>
    <w:p w:rsidR="00C04DE4" w:rsidRDefault="00C04DE4">
      <w:pPr>
        <w:pStyle w:val="ConsPlusNormal"/>
        <w:ind w:firstLine="540"/>
        <w:jc w:val="both"/>
      </w:pPr>
      <w:r>
        <w:t>4) предоставления срочных социальных услуг.</w:t>
      </w:r>
    </w:p>
    <w:p w:rsidR="00C04DE4" w:rsidRDefault="00C04DE4">
      <w:pPr>
        <w:pStyle w:val="ConsPlusNormal"/>
        <w:ind w:firstLine="540"/>
        <w:jc w:val="both"/>
      </w:pPr>
      <w:r>
        <w:t xml:space="preserve">2. Объем субвенций на исполнение полномочия, указанного в </w:t>
      </w:r>
      <w:hyperlink w:anchor="P411"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52" style="width:240.75pt;height:20.25pt" coordsize="" o:spt="100" adj="0,,0" path="" filled="f" stroked="f">
            <v:stroke joinstyle="miter"/>
            <v:imagedata r:id="rId124" o:title="base_23578_99030_294"/>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53" style="width:27pt;height:20.25pt" coordsize="" o:spt="100" adj="0,,0" path="" filled="f" stroked="f">
            <v:stroke joinstyle="miter"/>
            <v:imagedata r:id="rId13" o:title="base_23578_99030_295"/>
            <v:formulas/>
            <v:path o:connecttype="segments"/>
          </v:shape>
        </w:pict>
      </w:r>
      <w:r>
        <w:t xml:space="preserve"> - объем субвенций;</w:t>
      </w:r>
    </w:p>
    <w:p w:rsidR="00C04DE4" w:rsidRDefault="00C04DE4">
      <w:pPr>
        <w:pStyle w:val="ConsPlusNormal"/>
        <w:ind w:firstLine="540"/>
        <w:jc w:val="both"/>
      </w:pPr>
      <w:r>
        <w:t>В - годовой финансовый норматив на одного обслуживаемого в организациях социального обслуживания (раздельно по каждому направлению социального обслуживания);</w:t>
      </w:r>
    </w:p>
    <w:p w:rsidR="00C04DE4" w:rsidRDefault="00C04DE4">
      <w:pPr>
        <w:pStyle w:val="ConsPlusNormal"/>
        <w:ind w:firstLine="540"/>
        <w:jc w:val="both"/>
      </w:pPr>
      <w:r w:rsidRPr="001460CE">
        <w:rPr>
          <w:position w:val="-8"/>
        </w:rPr>
        <w:pict>
          <v:shape id="_x0000_i1154" style="width:18.75pt;height:20.25pt" coordsize="" o:spt="100" adj="0,,0" path="" filled="f" stroked="f">
            <v:stroke joinstyle="miter"/>
            <v:imagedata r:id="rId125" o:title="base_23578_99030_296"/>
            <v:formulas/>
            <v:path o:connecttype="segments"/>
          </v:shape>
        </w:pict>
      </w:r>
      <w:r>
        <w:t xml:space="preserve"> - численность обслуживаемых в организациях социального обслуживания раздельно по каждому направлению социального обслуживания;</w:t>
      </w:r>
    </w:p>
    <w:p w:rsidR="00C04DE4" w:rsidRDefault="00C04DE4">
      <w:pPr>
        <w:pStyle w:val="ConsPlusNormal"/>
        <w:ind w:firstLine="540"/>
        <w:jc w:val="both"/>
      </w:pPr>
      <w:r>
        <w:t>К - поправочный коэффициент;</w:t>
      </w:r>
    </w:p>
    <w:p w:rsidR="00C04DE4" w:rsidRDefault="00C04DE4">
      <w:pPr>
        <w:pStyle w:val="ConsPlusNormal"/>
        <w:ind w:firstLine="540"/>
        <w:jc w:val="both"/>
      </w:pPr>
      <w:r w:rsidRPr="001460CE">
        <w:rPr>
          <w:position w:val="-8"/>
        </w:rPr>
        <w:pict>
          <v:shape id="_x0000_i1155" style="width:23.25pt;height:20.25pt" coordsize="" o:spt="100" adj="0,,0" path="" filled="f" stroked="f">
            <v:stroke joinstyle="miter"/>
            <v:imagedata r:id="rId126" o:title="base_23578_99030_297"/>
            <v:formulas/>
            <v:path o:connecttype="segments"/>
          </v:shape>
        </w:pict>
      </w:r>
      <w:r>
        <w:t xml:space="preserve"> - расходы на коммунальные услуги, определяемые исходя из установленных тарифов и лимитов потребления, определенных в предшествующем году с применением роста тарифов на коммунальные услуги;</w:t>
      </w:r>
    </w:p>
    <w:p w:rsidR="00C04DE4" w:rsidRDefault="00C04DE4">
      <w:pPr>
        <w:pStyle w:val="ConsPlusNormal"/>
        <w:ind w:firstLine="540"/>
        <w:jc w:val="both"/>
      </w:pPr>
      <w:r w:rsidRPr="001460CE">
        <w:rPr>
          <w:position w:val="-8"/>
        </w:rPr>
        <w:pict>
          <v:shape id="_x0000_i1156" style="width:21pt;height:20.25pt" coordsize="" o:spt="100" adj="0,,0" path="" filled="f" stroked="f">
            <v:stroke joinstyle="miter"/>
            <v:imagedata r:id="rId127" o:title="base_23578_99030_298"/>
            <v:formulas/>
            <v:path o:connecttype="segments"/>
          </v:shape>
        </w:pict>
      </w:r>
      <w:r>
        <w:t xml:space="preserve"> - расходы на текущий ремонт зданий и сооружений;</w:t>
      </w:r>
    </w:p>
    <w:p w:rsidR="00C04DE4" w:rsidRDefault="00C04DE4">
      <w:pPr>
        <w:pStyle w:val="ConsPlusNormal"/>
        <w:ind w:firstLine="540"/>
        <w:jc w:val="both"/>
      </w:pPr>
      <w:r w:rsidRPr="001460CE">
        <w:rPr>
          <w:position w:val="-8"/>
        </w:rPr>
        <w:pict>
          <v:shape id="_x0000_i1157" style="width:32.25pt;height:20.25pt" coordsize="" o:spt="100" adj="0,,0" path="" filled="f" stroked="f">
            <v:stroke joinstyle="miter"/>
            <v:imagedata r:id="rId128" o:title="base_23578_99030_299"/>
            <v:formulas/>
            <v:path o:connecttype="segments"/>
          </v:shape>
        </w:pict>
      </w:r>
      <w:r>
        <w:t xml:space="preserve"> - расходы на приобретение оборудования для социального обслуживания граждан, признанных нуждающимися в социальном обслуживании;</w:t>
      </w:r>
    </w:p>
    <w:p w:rsidR="00C04DE4" w:rsidRDefault="00C04DE4">
      <w:pPr>
        <w:pStyle w:val="ConsPlusNormal"/>
        <w:ind w:firstLine="540"/>
        <w:jc w:val="both"/>
      </w:pPr>
      <w:r w:rsidRPr="001460CE">
        <w:rPr>
          <w:position w:val="-8"/>
        </w:rPr>
        <w:pict>
          <v:shape id="_x0000_i1158" style="width:22.5pt;height:20.25pt" coordsize="" o:spt="100" adj="0,,0" path="" filled="f" stroked="f">
            <v:stroke joinstyle="miter"/>
            <v:imagedata r:id="rId129" o:title="base_23578_99030_300"/>
            <v:formulas/>
            <v:path o:connecttype="segments"/>
          </v:shape>
        </w:pict>
      </w:r>
      <w:r>
        <w:t xml:space="preserve"> - расходы на капитальный ремонт зданий и сооружений, используемых организациями социального обслуживания, в рамках реализации указанного в </w:t>
      </w:r>
      <w:hyperlink w:anchor="P411" w:history="1">
        <w:r>
          <w:rPr>
            <w:color w:val="0000FF"/>
          </w:rPr>
          <w:t>части 1</w:t>
        </w:r>
      </w:hyperlink>
      <w:r>
        <w:t xml:space="preserve"> настоящей статьи государственного полномочия.</w:t>
      </w:r>
    </w:p>
    <w:p w:rsidR="00C04DE4" w:rsidRDefault="00C04DE4">
      <w:pPr>
        <w:pStyle w:val="ConsPlusNormal"/>
        <w:ind w:firstLine="540"/>
        <w:jc w:val="both"/>
      </w:pPr>
    </w:p>
    <w:p w:rsidR="00C04DE4" w:rsidRDefault="00C04DE4">
      <w:pPr>
        <w:pStyle w:val="ConsPlusNormal"/>
        <w:ind w:firstLine="540"/>
        <w:jc w:val="both"/>
        <w:outlineLvl w:val="2"/>
      </w:pPr>
      <w:bookmarkStart w:id="55" w:name="P429"/>
      <w:bookmarkEnd w:id="55"/>
      <w:r>
        <w:t>Статья 29. Государственное полномочие по сбору информации от поселений, входящих в муниципальный район, необходимой для ведения регистра муниципальных нормативных правовых актов</w:t>
      </w:r>
    </w:p>
    <w:p w:rsidR="00C04DE4" w:rsidRDefault="00C04DE4">
      <w:pPr>
        <w:pStyle w:val="ConsPlusNormal"/>
        <w:ind w:firstLine="540"/>
        <w:jc w:val="both"/>
      </w:pPr>
    </w:p>
    <w:p w:rsidR="00C04DE4" w:rsidRDefault="00C04DE4">
      <w:pPr>
        <w:pStyle w:val="ConsPlusNormal"/>
        <w:ind w:firstLine="540"/>
        <w:jc w:val="both"/>
      </w:pPr>
      <w:bookmarkStart w:id="56" w:name="P431"/>
      <w:bookmarkEnd w:id="56"/>
      <w:r>
        <w:t xml:space="preserve">1. Органы местного самоуправления муниципальных образований, указанных в </w:t>
      </w:r>
      <w:hyperlink w:anchor="P1580" w:history="1">
        <w:r>
          <w:rPr>
            <w:color w:val="0000FF"/>
          </w:rPr>
          <w:t>приложении 26</w:t>
        </w:r>
      </w:hyperlink>
      <w:r>
        <w:t xml:space="preserve"> к настоящему Закону, наделяются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w:t>
      </w:r>
    </w:p>
    <w:p w:rsidR="00C04DE4" w:rsidRDefault="00C04DE4">
      <w:pPr>
        <w:pStyle w:val="ConsPlusNormal"/>
        <w:ind w:firstLine="540"/>
        <w:jc w:val="both"/>
      </w:pPr>
      <w:r>
        <w:t xml:space="preserve">2. Объем субвенций на исполнение полномочия, указанного в </w:t>
      </w:r>
      <w:hyperlink w:anchor="P431"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59" style="width:129.75pt;height:21pt" coordsize="" o:spt="100" adj="0,,0" path="" filled="f" stroked="f">
            <v:stroke joinstyle="miter"/>
            <v:imagedata r:id="rId130" o:title="base_23578_99030_301"/>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60" style="width:27pt;height:20.25pt" coordsize="" o:spt="100" adj="0,,0" path="" filled="f" stroked="f">
            <v:stroke joinstyle="miter"/>
            <v:imagedata r:id="rId13" o:title="base_23578_99030_302"/>
            <v:formulas/>
            <v:path o:connecttype="segments"/>
          </v:shape>
        </w:pict>
      </w:r>
      <w:r>
        <w:t xml:space="preserve"> - объем субвенций;</w:t>
      </w:r>
    </w:p>
    <w:p w:rsidR="00C04DE4" w:rsidRDefault="00C04DE4">
      <w:pPr>
        <w:pStyle w:val="ConsPlusNormal"/>
        <w:ind w:firstLine="540"/>
        <w:jc w:val="both"/>
      </w:pPr>
      <w:r w:rsidRPr="001460CE">
        <w:rPr>
          <w:position w:val="-9"/>
        </w:rPr>
        <w:pict>
          <v:shape id="_x0000_i1161" style="width:45.75pt;height:21pt" coordsize="" o:spt="100" adj="0,,0" path="" filled="f" stroked="f">
            <v:stroke joinstyle="miter"/>
            <v:imagedata r:id="rId131" o:title="base_23578_99030_303"/>
            <v:formulas/>
            <v:path o:connecttype="segments"/>
          </v:shape>
        </w:pict>
      </w:r>
      <w:r>
        <w:t xml:space="preserve"> - средняя сумма расходов на содержание одной штатной единицы аппарата управления муниципального образования в год;</w:t>
      </w:r>
    </w:p>
    <w:p w:rsidR="00C04DE4" w:rsidRDefault="00C04DE4">
      <w:pPr>
        <w:pStyle w:val="ConsPlusNormal"/>
        <w:ind w:firstLine="540"/>
        <w:jc w:val="both"/>
      </w:pPr>
      <w:r>
        <w:t>Ч - количество ставок (штатная численность) единиц аппарата управления, исполняющих переданное полномочие.</w:t>
      </w:r>
    </w:p>
    <w:p w:rsidR="00C04DE4" w:rsidRDefault="00C04DE4">
      <w:pPr>
        <w:pStyle w:val="ConsPlusNormal"/>
        <w:ind w:firstLine="540"/>
        <w:jc w:val="both"/>
      </w:pPr>
    </w:p>
    <w:p w:rsidR="00C04DE4" w:rsidRDefault="00C04DE4">
      <w:pPr>
        <w:pStyle w:val="ConsPlusNormal"/>
        <w:ind w:firstLine="540"/>
        <w:jc w:val="both"/>
        <w:outlineLvl w:val="2"/>
      </w:pPr>
      <w:bookmarkStart w:id="57" w:name="P440"/>
      <w:bookmarkEnd w:id="57"/>
      <w:r>
        <w:t>Статья 30. Государственное полномочие по определению перечня должностных лиц, уполномоченных составлять протоколы об административных правонарушениях, предусмотренных Кодексом Тюменской области об административной ответственности</w:t>
      </w:r>
    </w:p>
    <w:p w:rsidR="00C04DE4" w:rsidRDefault="00C04DE4">
      <w:pPr>
        <w:pStyle w:val="ConsPlusNormal"/>
        <w:ind w:firstLine="540"/>
        <w:jc w:val="both"/>
      </w:pPr>
    </w:p>
    <w:p w:rsidR="00C04DE4" w:rsidRDefault="00C04DE4">
      <w:pPr>
        <w:pStyle w:val="ConsPlusNormal"/>
        <w:ind w:firstLine="540"/>
        <w:jc w:val="both"/>
      </w:pPr>
      <w:bookmarkStart w:id="58" w:name="P442"/>
      <w:bookmarkEnd w:id="58"/>
      <w:r>
        <w:t xml:space="preserve">1. Органы местного самоуправления муниципальных образований, указанных в </w:t>
      </w:r>
      <w:hyperlink w:anchor="P1618" w:history="1">
        <w:r>
          <w:rPr>
            <w:color w:val="0000FF"/>
          </w:rPr>
          <w:t>приложении 27</w:t>
        </w:r>
      </w:hyperlink>
      <w:r>
        <w:t xml:space="preserve"> к настоящему Закону, наделяются государственным полномочием по определению перечня должностных лиц, уполномоченных составлять протоколы об административных правонарушениях в соответствии с </w:t>
      </w:r>
      <w:hyperlink r:id="rId132" w:history="1">
        <w:r>
          <w:rPr>
            <w:color w:val="0000FF"/>
          </w:rPr>
          <w:t>пунктом "б" части 2 статьи 5.1</w:t>
        </w:r>
      </w:hyperlink>
      <w:r>
        <w:t xml:space="preserve"> Кодекса Тюменской области об административной ответственности.</w:t>
      </w:r>
    </w:p>
    <w:p w:rsidR="00C04DE4" w:rsidRDefault="00C04DE4">
      <w:pPr>
        <w:pStyle w:val="ConsPlusNormal"/>
        <w:ind w:firstLine="540"/>
        <w:jc w:val="both"/>
      </w:pPr>
      <w:r>
        <w:t xml:space="preserve">2. Объем субвенций на исполнение полномочия, указанного в </w:t>
      </w:r>
      <w:hyperlink w:anchor="P442"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62" style="width:131.25pt;height:21pt" coordsize="" o:spt="100" adj="0,,0" path="" filled="f" stroked="f">
            <v:stroke joinstyle="miter"/>
            <v:imagedata r:id="rId133" o:title="base_23578_99030_304"/>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63" style="width:27pt;height:20.25pt" coordsize="" o:spt="100" adj="0,,0" path="" filled="f" stroked="f">
            <v:stroke joinstyle="miter"/>
            <v:imagedata r:id="rId13" o:title="base_23578_99030_305"/>
            <v:formulas/>
            <v:path o:connecttype="segments"/>
          </v:shape>
        </w:pict>
      </w:r>
      <w:r>
        <w:t xml:space="preserve"> - объем субвенций;</w:t>
      </w:r>
    </w:p>
    <w:p w:rsidR="00C04DE4" w:rsidRDefault="00C04DE4">
      <w:pPr>
        <w:pStyle w:val="ConsPlusNormal"/>
        <w:ind w:firstLine="540"/>
        <w:jc w:val="both"/>
      </w:pPr>
      <w:r w:rsidRPr="001460CE">
        <w:rPr>
          <w:position w:val="-9"/>
        </w:rPr>
        <w:pict>
          <v:shape id="_x0000_i1164" style="width:45.75pt;height:21pt" coordsize="" o:spt="100" adj="0,,0" path="" filled="f" stroked="f">
            <v:stroke joinstyle="miter"/>
            <v:imagedata r:id="rId134" o:title="base_23578_99030_306"/>
            <v:formulas/>
            <v:path o:connecttype="segments"/>
          </v:shape>
        </w:pict>
      </w:r>
      <w:r>
        <w:t xml:space="preserve"> - средняя сумма расходов за один день на содержание одной штатной единицы аппарата управления конкретного муниципального образования;</w:t>
      </w:r>
    </w:p>
    <w:p w:rsidR="00C04DE4" w:rsidRDefault="00C04DE4">
      <w:pPr>
        <w:pStyle w:val="ConsPlusNormal"/>
        <w:ind w:firstLine="540"/>
        <w:jc w:val="both"/>
      </w:pPr>
      <w:r>
        <w:t>Д - количество рабочих дней, необходимых для реализации полномочия.</w:t>
      </w:r>
    </w:p>
    <w:p w:rsidR="00C04DE4" w:rsidRDefault="00C04DE4">
      <w:pPr>
        <w:pStyle w:val="ConsPlusNormal"/>
        <w:ind w:firstLine="540"/>
        <w:jc w:val="both"/>
      </w:pPr>
    </w:p>
    <w:p w:rsidR="00C04DE4" w:rsidRDefault="00C04DE4">
      <w:pPr>
        <w:pStyle w:val="ConsPlusNormal"/>
        <w:ind w:firstLine="540"/>
        <w:jc w:val="both"/>
        <w:outlineLvl w:val="2"/>
      </w:pPr>
      <w:bookmarkStart w:id="59" w:name="P451"/>
      <w:bookmarkEnd w:id="59"/>
      <w:r>
        <w:t>Статья 31. Государственное полномочие по организации транспортного обслуживания населения автомобильным транспортом общего пользования в межмуниципальном сообщении, связывающем городские поселения, которые являются административными центрами муниципальных районов, с населенными пунктами данных муниципальных районов</w:t>
      </w:r>
    </w:p>
    <w:p w:rsidR="00C04DE4" w:rsidRDefault="00C04DE4">
      <w:pPr>
        <w:pStyle w:val="ConsPlusNormal"/>
        <w:ind w:firstLine="540"/>
        <w:jc w:val="both"/>
      </w:pPr>
    </w:p>
    <w:p w:rsidR="00C04DE4" w:rsidRDefault="00C04DE4">
      <w:pPr>
        <w:pStyle w:val="ConsPlusNormal"/>
        <w:ind w:firstLine="540"/>
        <w:jc w:val="both"/>
      </w:pPr>
      <w:bookmarkStart w:id="60" w:name="P453"/>
      <w:bookmarkEnd w:id="60"/>
      <w:r>
        <w:t xml:space="preserve">1. Органы местного самоуправления муниципальных образований, указанных в </w:t>
      </w:r>
      <w:hyperlink w:anchor="P1661" w:history="1">
        <w:r>
          <w:rPr>
            <w:color w:val="0000FF"/>
          </w:rPr>
          <w:t>приложении 28</w:t>
        </w:r>
      </w:hyperlink>
      <w:r>
        <w:t xml:space="preserve"> к настоящему Закону, наделяются государственным полномочием по организации транспортного обслуживания населения автомобильным транспортом общего пользования в межмуниципальном сообщении, связывающем городские поселения, которые являются административными центрами муниципальных районов, с населенными пунктами данного муниципального района.</w:t>
      </w:r>
    </w:p>
    <w:p w:rsidR="00C04DE4" w:rsidRDefault="00C04DE4">
      <w:pPr>
        <w:pStyle w:val="ConsPlusNormal"/>
        <w:ind w:firstLine="540"/>
        <w:jc w:val="both"/>
      </w:pPr>
      <w:r>
        <w:t xml:space="preserve">2. Объем субвенций на исполнение полномочия, указанного в </w:t>
      </w:r>
      <w:hyperlink w:anchor="P453"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65" style="width:96.75pt;height:20.25pt" coordsize="" o:spt="100" adj="0,,0" path="" filled="f" stroked="f">
            <v:stroke joinstyle="miter"/>
            <v:imagedata r:id="rId135" o:title="base_23578_99030_307"/>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66" style="width:27pt;height:20.25pt" coordsize="" o:spt="100" adj="0,,0" path="" filled="f" stroked="f">
            <v:stroke joinstyle="miter"/>
            <v:imagedata r:id="rId13" o:title="base_23578_99030_308"/>
            <v:formulas/>
            <v:path o:connecttype="segments"/>
          </v:shape>
        </w:pict>
      </w:r>
      <w:r>
        <w:t xml:space="preserve"> - объем субвенций;</w:t>
      </w:r>
    </w:p>
    <w:p w:rsidR="00C04DE4" w:rsidRDefault="00C04DE4">
      <w:pPr>
        <w:pStyle w:val="ConsPlusNormal"/>
        <w:ind w:firstLine="540"/>
        <w:jc w:val="both"/>
      </w:pPr>
      <w:r>
        <w:t xml:space="preserve">З - затраты перевозчиков на перевозку пассажиров автомобильным транспортом в разрезе маршрутов на расчетный период, определенные в соответствии с </w:t>
      </w:r>
      <w:hyperlink r:id="rId136" w:history="1">
        <w:r>
          <w:rPr>
            <w:color w:val="0000FF"/>
          </w:rPr>
          <w:t>Методикой</w:t>
        </w:r>
      </w:hyperlink>
      <w:r>
        <w:t xml:space="preserve"> формирования тарифов на услуги перевозки пассажиров автомобильным транспортом в разрезе маршрутов, утвержденной постановлением Правительства Тюменской области;</w:t>
      </w:r>
    </w:p>
    <w:p w:rsidR="00C04DE4" w:rsidRDefault="00C04DE4">
      <w:pPr>
        <w:pStyle w:val="ConsPlusNormal"/>
        <w:ind w:firstLine="540"/>
        <w:jc w:val="both"/>
      </w:pPr>
      <w:r>
        <w:t xml:space="preserve">Д - доходы, которые могут быть получены перевозчиками в разрезе маршрутов при полной оплате проезда по установленному тарифу с учетом повышения (с 1 января 2015 года на 10,0 процента) на соответствующий период и прогнозируемого количества перевезенных пассажиров </w:t>
      </w:r>
      <w:r>
        <w:lastRenderedPageBreak/>
        <w:t>на расчетный период по данным уполномоченного органа исполнительной власти Тюменской области в сфере капитального строительства, архитектуры и градостроительства, транспорта, дорожного хозяйства.</w:t>
      </w:r>
    </w:p>
    <w:p w:rsidR="00C04DE4" w:rsidRDefault="00C04DE4">
      <w:pPr>
        <w:pStyle w:val="ConsPlusNormal"/>
        <w:ind w:firstLine="540"/>
        <w:jc w:val="both"/>
      </w:pPr>
    </w:p>
    <w:p w:rsidR="00C04DE4" w:rsidRDefault="00C04DE4">
      <w:pPr>
        <w:pStyle w:val="ConsPlusNormal"/>
        <w:ind w:firstLine="540"/>
        <w:jc w:val="both"/>
        <w:outlineLvl w:val="2"/>
      </w:pPr>
      <w:bookmarkStart w:id="61" w:name="P462"/>
      <w:bookmarkEnd w:id="61"/>
      <w:r>
        <w:t>Статья 32. Государственное полномочие по государственному регулированию тарифов на перевозку пассажиров и багажа автомобильным транспортом в городском (внутрипоселковом) сообщении и в пригородном сообщении до садоводческих товариществ</w:t>
      </w:r>
    </w:p>
    <w:p w:rsidR="00C04DE4" w:rsidRDefault="00C04DE4">
      <w:pPr>
        <w:pStyle w:val="ConsPlusNormal"/>
        <w:ind w:firstLine="540"/>
        <w:jc w:val="both"/>
      </w:pPr>
    </w:p>
    <w:p w:rsidR="00C04DE4" w:rsidRDefault="00C04DE4">
      <w:pPr>
        <w:pStyle w:val="ConsPlusNormal"/>
        <w:ind w:firstLine="540"/>
        <w:jc w:val="both"/>
      </w:pPr>
      <w:bookmarkStart w:id="62" w:name="P464"/>
      <w:bookmarkEnd w:id="62"/>
      <w:r>
        <w:t xml:space="preserve">1. Органы местного самоуправления муниципальных образований, указанных в </w:t>
      </w:r>
      <w:hyperlink w:anchor="P1681" w:history="1">
        <w:r>
          <w:rPr>
            <w:color w:val="0000FF"/>
          </w:rPr>
          <w:t>приложении 29</w:t>
        </w:r>
      </w:hyperlink>
      <w:r>
        <w:t xml:space="preserve"> к настоящему Закону, наделяются государственным полномочием по государственному регулированию тарифов на перевозку пассажиров и багажа автомобильным транспортом в городском (внутрипоселковом) сообщении и в пригородном сообщении до садоводческих товариществ.</w:t>
      </w:r>
    </w:p>
    <w:p w:rsidR="00C04DE4" w:rsidRDefault="00C04DE4">
      <w:pPr>
        <w:pStyle w:val="ConsPlusNormal"/>
        <w:ind w:firstLine="540"/>
        <w:jc w:val="both"/>
      </w:pPr>
      <w:r>
        <w:t xml:space="preserve">2. Объем субвенций на исполнение полномочия, указанного в </w:t>
      </w:r>
      <w:hyperlink w:anchor="P464"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67" style="width:129.75pt;height:21pt" coordsize="" o:spt="100" adj="0,,0" path="" filled="f" stroked="f">
            <v:stroke joinstyle="miter"/>
            <v:imagedata r:id="rId130" o:title="base_23578_99030_309"/>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68" style="width:27pt;height:20.25pt" coordsize="" o:spt="100" adj="0,,0" path="" filled="f" stroked="f">
            <v:stroke joinstyle="miter"/>
            <v:imagedata r:id="rId13" o:title="base_23578_99030_310"/>
            <v:formulas/>
            <v:path o:connecttype="segments"/>
          </v:shape>
        </w:pict>
      </w:r>
      <w:r>
        <w:t xml:space="preserve"> - объем субвенций;</w:t>
      </w:r>
    </w:p>
    <w:p w:rsidR="00C04DE4" w:rsidRDefault="00C04DE4">
      <w:pPr>
        <w:pStyle w:val="ConsPlusNormal"/>
        <w:ind w:firstLine="540"/>
        <w:jc w:val="both"/>
      </w:pPr>
      <w:r w:rsidRPr="001460CE">
        <w:rPr>
          <w:position w:val="-9"/>
        </w:rPr>
        <w:pict>
          <v:shape id="_x0000_i1169" style="width:45.75pt;height:21pt" coordsize="" o:spt="100" adj="0,,0" path="" filled="f" stroked="f">
            <v:stroke joinstyle="miter"/>
            <v:imagedata r:id="rId137" o:title="base_23578_99030_311"/>
            <v:formulas/>
            <v:path o:connecttype="segments"/>
          </v:shape>
        </w:pict>
      </w:r>
      <w:r>
        <w:t xml:space="preserve"> - средняя сумма расходов на содержание одной штатной единицы аппарата управления муниципального образования в год;</w:t>
      </w:r>
    </w:p>
    <w:p w:rsidR="00C04DE4" w:rsidRDefault="00C04DE4">
      <w:pPr>
        <w:pStyle w:val="ConsPlusNormal"/>
        <w:ind w:firstLine="540"/>
        <w:jc w:val="both"/>
      </w:pPr>
      <w:r>
        <w:t>Ч - численность работников для исполнения полномочия.</w:t>
      </w:r>
    </w:p>
    <w:p w:rsidR="00C04DE4" w:rsidRDefault="00C04DE4">
      <w:pPr>
        <w:pStyle w:val="ConsPlusNormal"/>
        <w:ind w:firstLine="540"/>
        <w:jc w:val="both"/>
      </w:pPr>
    </w:p>
    <w:p w:rsidR="00C04DE4" w:rsidRDefault="00C04DE4">
      <w:pPr>
        <w:pStyle w:val="ConsPlusNormal"/>
        <w:ind w:firstLine="540"/>
        <w:jc w:val="both"/>
        <w:outlineLvl w:val="2"/>
      </w:pPr>
      <w:bookmarkStart w:id="63" w:name="P473"/>
      <w:bookmarkEnd w:id="63"/>
      <w:r>
        <w:t>Статья 33. Государственное полномочие по формированию торгового реестра Тюменской области</w:t>
      </w:r>
    </w:p>
    <w:p w:rsidR="00C04DE4" w:rsidRDefault="00C04DE4">
      <w:pPr>
        <w:pStyle w:val="ConsPlusNormal"/>
        <w:ind w:firstLine="540"/>
        <w:jc w:val="both"/>
      </w:pPr>
    </w:p>
    <w:p w:rsidR="00C04DE4" w:rsidRDefault="00C04DE4">
      <w:pPr>
        <w:pStyle w:val="ConsPlusNormal"/>
        <w:ind w:firstLine="540"/>
        <w:jc w:val="both"/>
      </w:pPr>
      <w:bookmarkStart w:id="64" w:name="P475"/>
      <w:bookmarkEnd w:id="64"/>
      <w:r>
        <w:t xml:space="preserve">1. Органы местного самоуправления муниципальных образований, указанных в </w:t>
      </w:r>
      <w:hyperlink w:anchor="P1720" w:history="1">
        <w:r>
          <w:rPr>
            <w:color w:val="0000FF"/>
          </w:rPr>
          <w:t>приложении 30</w:t>
        </w:r>
      </w:hyperlink>
      <w:r>
        <w:t xml:space="preserve"> к настоящему Закону, наделяются государственным полномочием по формированию торгового реестра Тюменской области (далее - торговый реестр) в части:</w:t>
      </w:r>
    </w:p>
    <w:p w:rsidR="00C04DE4" w:rsidRDefault="00C04DE4">
      <w:pPr>
        <w:pStyle w:val="ConsPlusNormal"/>
        <w:ind w:firstLine="540"/>
        <w:jc w:val="both"/>
      </w:pPr>
      <w:r>
        <w:t xml:space="preserve">1) приема заявлений хозяйствующих субъектов, осуществляющих торговую деятельность на территории муниципального образования, и хозяйствующих субъектов, осуществляющих поставки товаров (за исключением производителей товаров) на территории муниципального образования, о внесении сведений в торговый реестр с приложением информации и документов, указанных в </w:t>
      </w:r>
      <w:hyperlink r:id="rId138" w:history="1">
        <w:r>
          <w:rPr>
            <w:color w:val="0000FF"/>
          </w:rPr>
          <w:t>приложении 2</w:t>
        </w:r>
      </w:hyperlink>
      <w:r>
        <w:t xml:space="preserve"> к Приказу Министерства промышленности и торговли Российской Федерации от 16.07.2010 N 602 "Об утверждении Формы торгового реестра, Порядка формирования торгового реестра и Порядка предоставления информации, содержащейся в торговом реестре";</w:t>
      </w:r>
    </w:p>
    <w:p w:rsidR="00C04DE4" w:rsidRDefault="00C04DE4">
      <w:pPr>
        <w:pStyle w:val="ConsPlusNormal"/>
        <w:ind w:firstLine="540"/>
        <w:jc w:val="both"/>
      </w:pPr>
      <w:r>
        <w:t>2) сбора сведений о хозяйствующих субъектах, осуществляющих торговую деятельность на территории муниципального образования, и хозяйствующих субъектах, осуществляющих поставки товаров (за исключением производителей товаров) на территории муниципального образования, необходимых для внесения в торговый реестр;</w:t>
      </w:r>
    </w:p>
    <w:p w:rsidR="00C04DE4" w:rsidRDefault="00C04DE4">
      <w:pPr>
        <w:pStyle w:val="ConsPlusNormal"/>
        <w:ind w:firstLine="540"/>
        <w:jc w:val="both"/>
      </w:pPr>
      <w:r>
        <w:t>3) приема заявлений хозяйствующих субъектов, осуществляющих торговую деятельность на территории муниципального образования и включенных в торговый реестр, а также хозяйствующих субъектов, осуществляющих поставки товаров (за исключением производителей товаров) на территории муниципального образования и включенных в торговый реестр, о внесении изменений и (или) исключения сведений, содержащихся в торговом реестре;</w:t>
      </w:r>
    </w:p>
    <w:p w:rsidR="00C04DE4" w:rsidRDefault="00C04DE4">
      <w:pPr>
        <w:pStyle w:val="ConsPlusNormal"/>
        <w:ind w:firstLine="540"/>
        <w:jc w:val="both"/>
      </w:pPr>
      <w:r>
        <w:t>4) сбора сведений о хозяйствующих субъектах, осуществляющих торговую деятельность на территории муниципального образования, и хозяйствующих субъектах, осуществляющих поставки товаров (за исключением производителей товаров) на территории муниципального образования, необходимых для внесения изменений и (или) исключения сведений, содержащихся в торговом реестре.</w:t>
      </w:r>
    </w:p>
    <w:p w:rsidR="00C04DE4" w:rsidRDefault="00C04DE4">
      <w:pPr>
        <w:pStyle w:val="ConsPlusNormal"/>
        <w:ind w:firstLine="540"/>
        <w:jc w:val="both"/>
      </w:pPr>
      <w:r>
        <w:t xml:space="preserve">2. Объем субвенций на исполнение полномочия, указанного в </w:t>
      </w:r>
      <w:hyperlink w:anchor="P475"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70" style="width:131.25pt;height:21pt" coordsize="" o:spt="100" adj="0,,0" path="" filled="f" stroked="f">
            <v:stroke joinstyle="miter"/>
            <v:imagedata r:id="rId139" o:title="base_23578_99030_312"/>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71" style="width:27pt;height:20.25pt" coordsize="" o:spt="100" adj="0,,0" path="" filled="f" stroked="f">
            <v:stroke joinstyle="miter"/>
            <v:imagedata r:id="rId13" o:title="base_23578_99030_313"/>
            <v:formulas/>
            <v:path o:connecttype="segments"/>
          </v:shape>
        </w:pict>
      </w:r>
      <w:r>
        <w:t xml:space="preserve"> - объем субвенций;</w:t>
      </w:r>
    </w:p>
    <w:p w:rsidR="00C04DE4" w:rsidRDefault="00C04DE4">
      <w:pPr>
        <w:pStyle w:val="ConsPlusNormal"/>
        <w:ind w:firstLine="540"/>
        <w:jc w:val="both"/>
      </w:pPr>
      <w:r w:rsidRPr="001460CE">
        <w:rPr>
          <w:position w:val="-9"/>
        </w:rPr>
        <w:pict>
          <v:shape id="_x0000_i1172" style="width:45.75pt;height:21pt" coordsize="" o:spt="100" adj="0,,0" path="" filled="f" stroked="f">
            <v:stroke joinstyle="miter"/>
            <v:imagedata r:id="rId140" o:title="base_23578_99030_314"/>
            <v:formulas/>
            <v:path o:connecttype="segments"/>
          </v:shape>
        </w:pict>
      </w:r>
      <w:r>
        <w:t xml:space="preserve"> - средняя сумма расходов за один день на содержание одной штатной единицы аппарата управления конкретного муниципального образования;</w:t>
      </w:r>
    </w:p>
    <w:p w:rsidR="00C04DE4" w:rsidRDefault="00C04DE4">
      <w:pPr>
        <w:pStyle w:val="ConsPlusNormal"/>
        <w:ind w:firstLine="540"/>
        <w:jc w:val="both"/>
      </w:pPr>
      <w:r>
        <w:t>Д - количество рабочих дней, необходимых для реализации полномочия.</w:t>
      </w:r>
    </w:p>
    <w:p w:rsidR="00C04DE4" w:rsidRDefault="00C04DE4">
      <w:pPr>
        <w:pStyle w:val="ConsPlusNormal"/>
        <w:ind w:firstLine="540"/>
        <w:jc w:val="both"/>
      </w:pPr>
    </w:p>
    <w:p w:rsidR="00C04DE4" w:rsidRDefault="00C04DE4">
      <w:pPr>
        <w:pStyle w:val="ConsPlusNormal"/>
        <w:ind w:firstLine="540"/>
        <w:jc w:val="both"/>
        <w:outlineLvl w:val="2"/>
      </w:pPr>
      <w:bookmarkStart w:id="65" w:name="P488"/>
      <w:bookmarkEnd w:id="65"/>
      <w:r>
        <w:t>Статья 34. Государственное полномочие по организации оказания медицинской помощи в медицинских организациях муниципальной системы здравоохранения</w:t>
      </w:r>
    </w:p>
    <w:p w:rsidR="00C04DE4" w:rsidRDefault="00C04DE4">
      <w:pPr>
        <w:pStyle w:val="ConsPlusNormal"/>
        <w:ind w:firstLine="540"/>
        <w:jc w:val="both"/>
      </w:pPr>
    </w:p>
    <w:p w:rsidR="00C04DE4" w:rsidRDefault="00C04DE4">
      <w:pPr>
        <w:pStyle w:val="ConsPlusNormal"/>
        <w:ind w:firstLine="540"/>
        <w:jc w:val="both"/>
      </w:pPr>
      <w:bookmarkStart w:id="66" w:name="P490"/>
      <w:bookmarkEnd w:id="66"/>
      <w:r>
        <w:t xml:space="preserve">1. Органы местного самоуправления муниципальных образований, указанных в </w:t>
      </w:r>
      <w:hyperlink w:anchor="P1763" w:history="1">
        <w:r>
          <w:rPr>
            <w:color w:val="0000FF"/>
          </w:rPr>
          <w:t>приложении 31</w:t>
        </w:r>
      </w:hyperlink>
      <w:r>
        <w:t xml:space="preserve"> к настоящему Закону, наделяются государственным полномочием по организации оказания первичной медико-санитарной помощи в медицинских организациях муниципальной системы здравоохранения.</w:t>
      </w:r>
    </w:p>
    <w:p w:rsidR="00C04DE4" w:rsidRDefault="00C04DE4">
      <w:pPr>
        <w:pStyle w:val="ConsPlusNormal"/>
        <w:ind w:firstLine="540"/>
        <w:jc w:val="both"/>
      </w:pPr>
      <w:r>
        <w:t xml:space="preserve">2. Финансовое обеспечение расходов на осуществление полномочия, указанного в </w:t>
      </w:r>
      <w:hyperlink w:anchor="P490" w:history="1">
        <w:r>
          <w:rPr>
            <w:color w:val="0000FF"/>
          </w:rPr>
          <w:t>части 1</w:t>
        </w:r>
      </w:hyperlink>
      <w:r>
        <w:t xml:space="preserve"> настоящей статьи, осуществляется за счет средств территориального фонда обязательного медицинского страхования Тюменской области в соответствии с территориальной </w:t>
      </w:r>
      <w:hyperlink r:id="rId141" w:history="1">
        <w:r>
          <w:rPr>
            <w:color w:val="0000FF"/>
          </w:rPr>
          <w:t>программой</w:t>
        </w:r>
      </w:hyperlink>
      <w:r>
        <w:t xml:space="preserve"> государственных гарантий бесплатного оказания гражданам медицинской помощи в Тюменской области.</w:t>
      </w:r>
    </w:p>
    <w:p w:rsidR="00C04DE4" w:rsidRDefault="00C04DE4">
      <w:pPr>
        <w:pStyle w:val="ConsPlusNormal"/>
        <w:ind w:firstLine="540"/>
        <w:jc w:val="both"/>
      </w:pPr>
    </w:p>
    <w:p w:rsidR="00C04DE4" w:rsidRDefault="00C04DE4">
      <w:pPr>
        <w:pStyle w:val="ConsPlusNormal"/>
        <w:ind w:firstLine="540"/>
        <w:jc w:val="both"/>
        <w:outlineLvl w:val="2"/>
      </w:pPr>
      <w:r>
        <w:t xml:space="preserve">Статья 35. Государственное полномочие по выдаче юридическим лицам и индивидуальным предпринимателям разрешений на осуществление деятельности по перевозке пассажиров и багажа легковым такси в Тюменской области и осуществлению регионального государственного контроля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требований, установленных </w:t>
      </w:r>
      <w:hyperlink r:id="rId142" w:history="1">
        <w:r>
          <w:rPr>
            <w:color w:val="0000FF"/>
          </w:rPr>
          <w:t>частями 1</w:t>
        </w:r>
      </w:hyperlink>
      <w:r>
        <w:t xml:space="preserve"> и </w:t>
      </w:r>
      <w:hyperlink r:id="rId143" w:history="1">
        <w:r>
          <w:rPr>
            <w:color w:val="0000FF"/>
          </w:rPr>
          <w:t>2 статьи 1</w:t>
        </w:r>
      </w:hyperlink>
      <w:r>
        <w:t xml:space="preserve"> Закона Тюменской области "О порядке осуществления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 а также правилами перевозок пассажиров и багажа легковым такси (за исключением осуществления контроля за соблюдением требований, установленных </w:t>
      </w:r>
      <w:hyperlink r:id="rId144" w:history="1">
        <w:r>
          <w:rPr>
            <w:color w:val="0000FF"/>
          </w:rPr>
          <w:t>частью 2 статьи 1</w:t>
        </w:r>
      </w:hyperlink>
      <w:r>
        <w:t xml:space="preserve"> Закона Тюменской области "О порядке осуществления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 непосредственно в процессе перевозки пассажиров и багажа легковым такси)</w:t>
      </w:r>
    </w:p>
    <w:p w:rsidR="00C04DE4" w:rsidRDefault="00C04DE4">
      <w:pPr>
        <w:pStyle w:val="ConsPlusNormal"/>
        <w:ind w:firstLine="540"/>
        <w:jc w:val="both"/>
      </w:pPr>
    </w:p>
    <w:p w:rsidR="00C04DE4" w:rsidRDefault="00C04DE4">
      <w:pPr>
        <w:pStyle w:val="ConsPlusNormal"/>
        <w:ind w:firstLine="540"/>
        <w:jc w:val="both"/>
      </w:pPr>
      <w:bookmarkStart w:id="67" w:name="P495"/>
      <w:bookmarkEnd w:id="67"/>
      <w:r>
        <w:t xml:space="preserve">1. Органы местного самоуправления муниципальных образований, указанных в </w:t>
      </w:r>
      <w:hyperlink w:anchor="P1783" w:history="1">
        <w:r>
          <w:rPr>
            <w:color w:val="0000FF"/>
          </w:rPr>
          <w:t>приложении 32</w:t>
        </w:r>
      </w:hyperlink>
      <w:r>
        <w:t xml:space="preserve"> к настоящему Закону, наделяются государственным полномочием по выдаче юридическим лицам и индивидуальным предпринимателям разрешений на осуществление деятельности по перевозке пассажиров и багажа легковым такси в Тюменской области в части выполнения следующих мероприятий:</w:t>
      </w:r>
    </w:p>
    <w:p w:rsidR="00C04DE4" w:rsidRDefault="00C04DE4">
      <w:pPr>
        <w:pStyle w:val="ConsPlusNormal"/>
        <w:ind w:firstLine="540"/>
        <w:jc w:val="both"/>
      </w:pPr>
      <w:r>
        <w:t>1) выдача юридическим лицам и индивидуальным предпринимателям разрешений на осуществление деятельности по перевозке пассажиров и багажа легковым такси в Тюменской области;</w:t>
      </w:r>
    </w:p>
    <w:p w:rsidR="00C04DE4" w:rsidRDefault="00C04DE4">
      <w:pPr>
        <w:pStyle w:val="ConsPlusNormal"/>
        <w:ind w:firstLine="540"/>
        <w:jc w:val="both"/>
      </w:pPr>
      <w:r>
        <w:t>2) переоформление разрешений на осуществление деятельности по перевозке пассажиров и багажа легковым такси в Тюменской области;</w:t>
      </w:r>
    </w:p>
    <w:p w:rsidR="00C04DE4" w:rsidRDefault="00C04DE4">
      <w:pPr>
        <w:pStyle w:val="ConsPlusNormal"/>
        <w:ind w:firstLine="540"/>
        <w:jc w:val="both"/>
      </w:pPr>
      <w:r>
        <w:t>3) выдача юридическим лицам и индивидуальным предпринимателям дубликатов разрешений на осуществление деятельности по перевозке пассажиров и багажа легковым такси в Тюменской области;</w:t>
      </w:r>
    </w:p>
    <w:p w:rsidR="00C04DE4" w:rsidRDefault="00C04DE4">
      <w:pPr>
        <w:pStyle w:val="ConsPlusNormal"/>
        <w:ind w:firstLine="540"/>
        <w:jc w:val="both"/>
      </w:pPr>
      <w:r>
        <w:t>4) изготовление, учет, хранение и аннулирование бланков разрешений на осуществление деятельности по перевозке пассажиров и багажа легковым такси в Тюменской области.</w:t>
      </w:r>
    </w:p>
    <w:p w:rsidR="00C04DE4" w:rsidRDefault="00C04DE4">
      <w:pPr>
        <w:pStyle w:val="ConsPlusNormal"/>
        <w:ind w:firstLine="540"/>
        <w:jc w:val="both"/>
      </w:pPr>
      <w:bookmarkStart w:id="68" w:name="P500"/>
      <w:bookmarkEnd w:id="68"/>
      <w:r>
        <w:t xml:space="preserve">2. Органы местного самоуправления муниципальных образований, указанных в </w:t>
      </w:r>
      <w:hyperlink w:anchor="P1814" w:history="1">
        <w:r>
          <w:rPr>
            <w:color w:val="0000FF"/>
          </w:rPr>
          <w:t xml:space="preserve">приложении </w:t>
        </w:r>
        <w:r>
          <w:rPr>
            <w:color w:val="0000FF"/>
          </w:rPr>
          <w:lastRenderedPageBreak/>
          <w:t>32.1</w:t>
        </w:r>
      </w:hyperlink>
      <w:r>
        <w:t xml:space="preserve"> к настоящему Закону, наделяются государственным полномочием по осуществлению в соответствии с действующим законодательством регионального государственного контроля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требований, установленных </w:t>
      </w:r>
      <w:hyperlink r:id="rId145" w:history="1">
        <w:r>
          <w:rPr>
            <w:color w:val="0000FF"/>
          </w:rPr>
          <w:t>частями 1</w:t>
        </w:r>
      </w:hyperlink>
      <w:r>
        <w:t xml:space="preserve"> и </w:t>
      </w:r>
      <w:hyperlink r:id="rId146" w:history="1">
        <w:r>
          <w:rPr>
            <w:color w:val="0000FF"/>
          </w:rPr>
          <w:t>2 статьи 1</w:t>
        </w:r>
      </w:hyperlink>
      <w:r>
        <w:t xml:space="preserve"> Закона Тюменской области "О порядке осуществления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 а также правилами перевозок пассажиров и багажа легковым такси (за исключением осуществления контроля за соблюдением требований, установленных </w:t>
      </w:r>
      <w:hyperlink r:id="rId147" w:history="1">
        <w:r>
          <w:rPr>
            <w:color w:val="0000FF"/>
          </w:rPr>
          <w:t>частью 2 статьи 1</w:t>
        </w:r>
      </w:hyperlink>
      <w:r>
        <w:t xml:space="preserve"> Закона Тюменской области "О порядке осуществления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 непосредственно в процессе перевозки пассажиров и багажа легковым такси).</w:t>
      </w:r>
    </w:p>
    <w:p w:rsidR="00C04DE4" w:rsidRDefault="00C04DE4">
      <w:pPr>
        <w:pStyle w:val="ConsPlusNormal"/>
        <w:jc w:val="both"/>
      </w:pPr>
      <w:r>
        <w:t xml:space="preserve">(в ред. </w:t>
      </w:r>
      <w:hyperlink r:id="rId148" w:history="1">
        <w:r>
          <w:rPr>
            <w:color w:val="0000FF"/>
          </w:rPr>
          <w:t>Закона</w:t>
        </w:r>
      </w:hyperlink>
      <w:r>
        <w:t xml:space="preserve"> Тюменской области от 07.05.2015 N 46)</w:t>
      </w:r>
    </w:p>
    <w:p w:rsidR="00C04DE4" w:rsidRDefault="00C04DE4">
      <w:pPr>
        <w:pStyle w:val="ConsPlusNormal"/>
        <w:ind w:firstLine="540"/>
        <w:jc w:val="both"/>
      </w:pPr>
      <w:r>
        <w:t xml:space="preserve">3. Объем субвенций на исполнение полномочий, указанных в </w:t>
      </w:r>
      <w:hyperlink w:anchor="P495" w:history="1">
        <w:r>
          <w:rPr>
            <w:color w:val="0000FF"/>
          </w:rPr>
          <w:t>частях 1</w:t>
        </w:r>
      </w:hyperlink>
      <w:r>
        <w:t xml:space="preserve"> и </w:t>
      </w:r>
      <w:hyperlink w:anchor="P500" w:history="1">
        <w:r>
          <w:rPr>
            <w:color w:val="0000FF"/>
          </w:rPr>
          <w:t>2</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73" style="width:129.75pt;height:21pt" coordsize="" o:spt="100" adj="0,,0" path="" filled="f" stroked="f">
            <v:stroke joinstyle="miter"/>
            <v:imagedata r:id="rId130" o:title="base_23578_99030_315"/>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74" style="width:27pt;height:20.25pt" coordsize="" o:spt="100" adj="0,,0" path="" filled="f" stroked="f">
            <v:stroke joinstyle="miter"/>
            <v:imagedata r:id="rId13" o:title="base_23578_99030_316"/>
            <v:formulas/>
            <v:path o:connecttype="segments"/>
          </v:shape>
        </w:pict>
      </w:r>
      <w:r>
        <w:t xml:space="preserve"> - объем субвенций;</w:t>
      </w:r>
    </w:p>
    <w:p w:rsidR="00C04DE4" w:rsidRDefault="00C04DE4">
      <w:pPr>
        <w:pStyle w:val="ConsPlusNormal"/>
        <w:ind w:firstLine="540"/>
        <w:jc w:val="both"/>
      </w:pPr>
      <w:r w:rsidRPr="001460CE">
        <w:rPr>
          <w:position w:val="-9"/>
        </w:rPr>
        <w:pict>
          <v:shape id="_x0000_i1175" style="width:45.75pt;height:21pt" coordsize="" o:spt="100" adj="0,,0" path="" filled="f" stroked="f">
            <v:stroke joinstyle="miter"/>
            <v:imagedata r:id="rId149" o:title="base_23578_99030_317"/>
            <v:formulas/>
            <v:path o:connecttype="segments"/>
          </v:shape>
        </w:pict>
      </w:r>
      <w:r>
        <w:t xml:space="preserve"> - средняя сумма расходов на содержание одной штатной единицы аппарата управления муниципального образования в год;</w:t>
      </w:r>
    </w:p>
    <w:p w:rsidR="00C04DE4" w:rsidRDefault="00C04DE4">
      <w:pPr>
        <w:pStyle w:val="ConsPlusNormal"/>
        <w:ind w:firstLine="540"/>
        <w:jc w:val="both"/>
      </w:pPr>
      <w:r>
        <w:t>Ч - численность работников для исполнения полномочия.</w:t>
      </w:r>
    </w:p>
    <w:p w:rsidR="00C04DE4" w:rsidRDefault="00C04DE4">
      <w:pPr>
        <w:pStyle w:val="ConsPlusNormal"/>
        <w:ind w:firstLine="540"/>
        <w:jc w:val="both"/>
      </w:pPr>
    </w:p>
    <w:p w:rsidR="00C04DE4" w:rsidRDefault="00C04DE4">
      <w:pPr>
        <w:pStyle w:val="ConsPlusNormal"/>
        <w:ind w:firstLine="540"/>
        <w:jc w:val="both"/>
        <w:outlineLvl w:val="2"/>
      </w:pPr>
      <w:bookmarkStart w:id="69" w:name="P510"/>
      <w:bookmarkEnd w:id="69"/>
      <w:r>
        <w:t>Статья 36. Государственное полномочие по регистрации коллективных договоров и территориальных соглашений</w:t>
      </w:r>
    </w:p>
    <w:p w:rsidR="00C04DE4" w:rsidRDefault="00C04DE4">
      <w:pPr>
        <w:pStyle w:val="ConsPlusNormal"/>
        <w:ind w:firstLine="540"/>
        <w:jc w:val="both"/>
      </w:pPr>
    </w:p>
    <w:p w:rsidR="00C04DE4" w:rsidRDefault="00C04DE4">
      <w:pPr>
        <w:pStyle w:val="ConsPlusNormal"/>
        <w:ind w:firstLine="540"/>
        <w:jc w:val="both"/>
      </w:pPr>
      <w:bookmarkStart w:id="70" w:name="P512"/>
      <w:bookmarkEnd w:id="70"/>
      <w:r>
        <w:t xml:space="preserve">1. Органы местного самоуправления муниципальных образований, указанных в </w:t>
      </w:r>
      <w:hyperlink w:anchor="P1859" w:history="1">
        <w:r>
          <w:rPr>
            <w:color w:val="0000FF"/>
          </w:rPr>
          <w:t>приложении 33</w:t>
        </w:r>
      </w:hyperlink>
      <w:r>
        <w:t xml:space="preserve"> к настоящему Закону, наделяются государственным полномочием по регистрации территориальных соглашений и коллективных договоров, действие которых распространяется на организацию (филиал, представительство, иное обособленное структурное подразделение организации), индивидуального предпринимателя с численностью работников 1000 и менее человек и имеющих место нахождения на территории соответствующего муниципального образования.</w:t>
      </w:r>
    </w:p>
    <w:p w:rsidR="00C04DE4" w:rsidRDefault="00C04DE4">
      <w:pPr>
        <w:pStyle w:val="ConsPlusNormal"/>
        <w:ind w:firstLine="540"/>
        <w:jc w:val="both"/>
      </w:pPr>
      <w:r>
        <w:t xml:space="preserve">2. Объем субвенций на исполнение полномочия, указанного в </w:t>
      </w:r>
      <w:hyperlink w:anchor="P512"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76" style="width:129.75pt;height:21pt" coordsize="" o:spt="100" adj="0,,0" path="" filled="f" stroked="f">
            <v:stroke joinstyle="miter"/>
            <v:imagedata r:id="rId130" o:title="base_23578_99030_318"/>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77" style="width:27pt;height:20.25pt" coordsize="" o:spt="100" adj="0,,0" path="" filled="f" stroked="f">
            <v:stroke joinstyle="miter"/>
            <v:imagedata r:id="rId13" o:title="base_23578_99030_319"/>
            <v:formulas/>
            <v:path o:connecttype="segments"/>
          </v:shape>
        </w:pict>
      </w:r>
      <w:r>
        <w:t xml:space="preserve"> - объем субвенций;</w:t>
      </w:r>
    </w:p>
    <w:p w:rsidR="00C04DE4" w:rsidRDefault="00C04DE4">
      <w:pPr>
        <w:pStyle w:val="ConsPlusNormal"/>
        <w:ind w:firstLine="540"/>
        <w:jc w:val="both"/>
      </w:pPr>
      <w:r w:rsidRPr="001460CE">
        <w:rPr>
          <w:position w:val="-9"/>
        </w:rPr>
        <w:pict>
          <v:shape id="_x0000_i1178" style="width:45.75pt;height:21pt" coordsize="" o:spt="100" adj="0,,0" path="" filled="f" stroked="f">
            <v:stroke joinstyle="miter"/>
            <v:imagedata r:id="rId150" o:title="base_23578_99030_320"/>
            <v:formulas/>
            <v:path o:connecttype="segments"/>
          </v:shape>
        </w:pict>
      </w:r>
      <w:r>
        <w:t xml:space="preserve"> - средняя сумма расходов на содержание одной штатной единицы аппарата управления муниципального образования в год;</w:t>
      </w:r>
    </w:p>
    <w:p w:rsidR="00C04DE4" w:rsidRDefault="00C04DE4">
      <w:pPr>
        <w:pStyle w:val="ConsPlusNormal"/>
        <w:ind w:firstLine="540"/>
        <w:jc w:val="both"/>
      </w:pPr>
      <w:r>
        <w:t>Ч - штатная численность работников, обеспечивающих исполнение передаваемого полномочия.</w:t>
      </w:r>
    </w:p>
    <w:p w:rsidR="00C04DE4" w:rsidRDefault="00C04DE4">
      <w:pPr>
        <w:pStyle w:val="ConsPlusNormal"/>
        <w:ind w:firstLine="540"/>
        <w:jc w:val="both"/>
      </w:pPr>
    </w:p>
    <w:p w:rsidR="00C04DE4" w:rsidRDefault="00C04DE4">
      <w:pPr>
        <w:pStyle w:val="ConsPlusNormal"/>
        <w:ind w:firstLine="540"/>
        <w:jc w:val="both"/>
        <w:outlineLvl w:val="2"/>
      </w:pPr>
      <w:bookmarkStart w:id="71" w:name="P521"/>
      <w:bookmarkEnd w:id="71"/>
      <w:r>
        <w:t>Статья 37. Государственное полномочие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C04DE4" w:rsidRDefault="00C04DE4">
      <w:pPr>
        <w:pStyle w:val="ConsPlusNormal"/>
        <w:ind w:firstLine="540"/>
        <w:jc w:val="both"/>
      </w:pPr>
    </w:p>
    <w:p w:rsidR="00C04DE4" w:rsidRDefault="00C04DE4">
      <w:pPr>
        <w:pStyle w:val="ConsPlusNormal"/>
        <w:ind w:firstLine="540"/>
        <w:jc w:val="both"/>
      </w:pPr>
      <w:bookmarkStart w:id="72" w:name="P523"/>
      <w:bookmarkEnd w:id="72"/>
      <w:r>
        <w:t xml:space="preserve">1. Органы местного самоуправления муниципальных образований, указанных в </w:t>
      </w:r>
      <w:hyperlink w:anchor="P1902" w:history="1">
        <w:r>
          <w:rPr>
            <w:color w:val="0000FF"/>
          </w:rPr>
          <w:t>приложении 34</w:t>
        </w:r>
      </w:hyperlink>
      <w:r>
        <w:t xml:space="preserve"> к настоящему Закону, наделяются государственным полномочием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Правительством Тюменской области.</w:t>
      </w:r>
    </w:p>
    <w:p w:rsidR="00C04DE4" w:rsidRDefault="00C04DE4">
      <w:pPr>
        <w:pStyle w:val="ConsPlusNormal"/>
        <w:ind w:firstLine="540"/>
        <w:jc w:val="both"/>
      </w:pPr>
      <w:r>
        <w:t xml:space="preserve">2. Объем субвенций на исполнение полномочия, указанного в </w:t>
      </w:r>
      <w:hyperlink w:anchor="P523"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79" style="width:179.25pt;height:21pt" coordsize="" o:spt="100" adj="0,,0" path="" filled="f" stroked="f">
            <v:stroke joinstyle="miter"/>
            <v:imagedata r:id="rId151" o:title="base_23578_99030_321"/>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8"/>
        </w:rPr>
        <w:pict>
          <v:shape id="_x0000_i1180" style="width:27pt;height:20.25pt" coordsize="" o:spt="100" adj="0,,0" path="" filled="f" stroked="f">
            <v:stroke joinstyle="miter"/>
            <v:imagedata r:id="rId13" o:title="base_23578_99030_322"/>
            <v:formulas/>
            <v:path o:connecttype="segments"/>
          </v:shape>
        </w:pict>
      </w:r>
      <w:r>
        <w:t xml:space="preserve"> - объем субвенций;</w:t>
      </w:r>
    </w:p>
    <w:p w:rsidR="00C04DE4" w:rsidRDefault="00C04DE4">
      <w:pPr>
        <w:pStyle w:val="ConsPlusNormal"/>
        <w:ind w:firstLine="540"/>
        <w:jc w:val="both"/>
      </w:pPr>
      <w:r w:rsidRPr="001460CE">
        <w:rPr>
          <w:position w:val="-9"/>
        </w:rPr>
        <w:pict>
          <v:shape id="_x0000_i1181" style="width:54pt;height:21pt" coordsize="" o:spt="100" adj="0,,0" path="" filled="f" stroked="f">
            <v:stroke joinstyle="miter"/>
            <v:imagedata r:id="rId152" o:title="base_23578_99030_323"/>
            <v:formulas/>
            <v:path o:connecttype="segments"/>
          </v:shape>
        </w:pict>
      </w:r>
      <w:r>
        <w:t xml:space="preserve"> - объем субвенций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 определяемый по формуле:</w:t>
      </w:r>
    </w:p>
    <w:p w:rsidR="00C04DE4" w:rsidRDefault="00C04DE4">
      <w:pPr>
        <w:pStyle w:val="ConsPlusNormal"/>
        <w:ind w:firstLine="540"/>
        <w:jc w:val="both"/>
      </w:pPr>
    </w:p>
    <w:p w:rsidR="00C04DE4" w:rsidRDefault="00C04DE4">
      <w:pPr>
        <w:pStyle w:val="ConsPlusNormal"/>
        <w:ind w:firstLine="540"/>
        <w:jc w:val="both"/>
      </w:pPr>
      <w:r>
        <w:pict>
          <v:shape id="_x0000_i1182" style="width:194.25pt;height:21pt" coordsize="" o:spt="100" adj="0,,0" path="" filled="f" stroked="f">
            <v:stroke joinstyle="miter"/>
            <v:imagedata r:id="rId153" o:title="base_23578_99030_324"/>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9"/>
        </w:rPr>
        <w:pict>
          <v:shape id="_x0000_i1183" style="width:32.25pt;height:21pt" coordsize="" o:spt="100" adj="0,,0" path="" filled="f" stroked="f">
            <v:stroke joinstyle="miter"/>
            <v:imagedata r:id="rId154" o:title="base_23578_99030_325"/>
            <v:formulas/>
            <v:path o:connecttype="segments"/>
          </v:shape>
        </w:pict>
      </w:r>
      <w:r>
        <w:t xml:space="preserve"> - нормативы расходов на обеспечение получения начального общего, основного общего, среднего общего образования на одного обучающегося, установленные Правительством Тюменской области;</w:t>
      </w:r>
    </w:p>
    <w:p w:rsidR="00C04DE4" w:rsidRDefault="00C04DE4">
      <w:pPr>
        <w:pStyle w:val="ConsPlusNormal"/>
        <w:ind w:firstLine="540"/>
        <w:jc w:val="both"/>
      </w:pPr>
      <w:r w:rsidRPr="001460CE">
        <w:rPr>
          <w:position w:val="-9"/>
        </w:rPr>
        <w:pict>
          <v:shape id="_x0000_i1184" style="width:39pt;height:21pt" coordsize="" o:spt="100" adj="0,,0" path="" filled="f" stroked="f">
            <v:stroke joinstyle="miter"/>
            <v:imagedata r:id="rId155" o:title="base_23578_99030_326"/>
            <v:formulas/>
            <v:path o:connecttype="segments"/>
          </v:shape>
        </w:pict>
      </w:r>
      <w:r>
        <w:t xml:space="preserve"> - численность обучающихся, получающих начальное общее, основное общее, среднее общее образование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w:t>
      </w:r>
    </w:p>
    <w:p w:rsidR="00C04DE4" w:rsidRDefault="00C04DE4">
      <w:pPr>
        <w:pStyle w:val="ConsPlusNormal"/>
        <w:ind w:firstLine="540"/>
        <w:jc w:val="both"/>
      </w:pPr>
      <w:r>
        <w:t>К - поправочный коэффициент;</w:t>
      </w:r>
    </w:p>
    <w:p w:rsidR="00C04DE4" w:rsidRDefault="00C04DE4">
      <w:pPr>
        <w:pStyle w:val="ConsPlusNormal"/>
        <w:ind w:firstLine="540"/>
        <w:jc w:val="both"/>
      </w:pPr>
      <w:r w:rsidRPr="001460CE">
        <w:rPr>
          <w:position w:val="-9"/>
        </w:rPr>
        <w:pict>
          <v:shape id="_x0000_i1185" style="width:47.25pt;height:21pt" coordsize="" o:spt="100" adj="0,,0" path="" filled="f" stroked="f">
            <v:stroke joinstyle="miter"/>
            <v:imagedata r:id="rId156" o:title="base_23578_99030_327"/>
            <v:formulas/>
            <v:path o:connecttype="segments"/>
          </v:shape>
        </w:pict>
      </w:r>
      <w:r>
        <w:t xml:space="preserve"> - объем субвенций на финансовое обеспечение получения дошкольного образования в частных дошкольных образовательных организациях, а также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 определяемый по формуле:</w:t>
      </w:r>
    </w:p>
    <w:p w:rsidR="00C04DE4" w:rsidRDefault="00C04DE4">
      <w:pPr>
        <w:pStyle w:val="ConsPlusNormal"/>
        <w:ind w:firstLine="540"/>
        <w:jc w:val="both"/>
      </w:pPr>
    </w:p>
    <w:p w:rsidR="00C04DE4" w:rsidRDefault="00C04DE4">
      <w:pPr>
        <w:pStyle w:val="ConsPlusNormal"/>
        <w:ind w:firstLine="540"/>
        <w:jc w:val="both"/>
      </w:pPr>
      <w:r>
        <w:pict>
          <v:shape id="_x0000_i1186" style="width:153pt;height:21pt" coordsize="" o:spt="100" adj="0,,0" path="" filled="f" stroked="f">
            <v:stroke joinstyle="miter"/>
            <v:imagedata r:id="rId157" o:title="base_23578_99030_328"/>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9"/>
        </w:rPr>
        <w:pict>
          <v:shape id="_x0000_i1187" style="width:25.5pt;height:21pt" coordsize="" o:spt="100" adj="0,,0" path="" filled="f" stroked="f">
            <v:stroke joinstyle="miter"/>
            <v:imagedata r:id="rId158" o:title="base_23578_99030_329"/>
            <v:formulas/>
            <v:path o:connecttype="segments"/>
          </v:shape>
        </w:pict>
      </w:r>
      <w:r>
        <w:t xml:space="preserve"> - нормативы расходов на обеспечение получения дошкольного образования на одного обучающегося, установленные Правительством Тюменской области;</w:t>
      </w:r>
    </w:p>
    <w:p w:rsidR="00C04DE4" w:rsidRDefault="00C04DE4">
      <w:pPr>
        <w:pStyle w:val="ConsPlusNormal"/>
        <w:ind w:firstLine="540"/>
        <w:jc w:val="both"/>
      </w:pPr>
      <w:r w:rsidRPr="001460CE">
        <w:rPr>
          <w:position w:val="-9"/>
        </w:rPr>
        <w:pict>
          <v:shape id="_x0000_i1188" style="width:32.25pt;height:21pt" coordsize="" o:spt="100" adj="0,,0" path="" filled="f" stroked="f">
            <v:stroke joinstyle="miter"/>
            <v:imagedata r:id="rId159" o:title="base_23578_99030_330"/>
            <v:formulas/>
            <v:path o:connecttype="segments"/>
          </v:shape>
        </w:pict>
      </w:r>
      <w:r>
        <w:t xml:space="preserve"> - численность обучающихся, получающих дошкольное образование в частных дошкольных образовательных организациях, а также в частных общеобразовательных организациях, осуществляющих деятельность по имеющим государственную аккредитацию основным общеобразовательным программам.</w:t>
      </w:r>
    </w:p>
    <w:p w:rsidR="00C04DE4" w:rsidRDefault="00C04DE4">
      <w:pPr>
        <w:pStyle w:val="ConsPlusNormal"/>
        <w:jc w:val="center"/>
      </w:pPr>
    </w:p>
    <w:p w:rsidR="00C04DE4" w:rsidRDefault="00C04DE4">
      <w:pPr>
        <w:pStyle w:val="ConsPlusNormal"/>
        <w:ind w:firstLine="540"/>
        <w:jc w:val="both"/>
        <w:outlineLvl w:val="2"/>
      </w:pPr>
      <w:bookmarkStart w:id="73" w:name="P543"/>
      <w:bookmarkEnd w:id="73"/>
      <w:r>
        <w:lastRenderedPageBreak/>
        <w:t>Статья 37.1. Государственное полномочие по утверждению инвестиционных программ организаций, осуществляющих горячее водоснабжение, холодное водоснабжение и (или) водоотведение</w:t>
      </w:r>
    </w:p>
    <w:p w:rsidR="00C04DE4" w:rsidRDefault="00C04DE4">
      <w:pPr>
        <w:pStyle w:val="ConsPlusNormal"/>
        <w:ind w:firstLine="540"/>
        <w:jc w:val="both"/>
      </w:pPr>
      <w:r>
        <w:t xml:space="preserve">(введена </w:t>
      </w:r>
      <w:hyperlink r:id="rId160" w:history="1">
        <w:r>
          <w:rPr>
            <w:color w:val="0000FF"/>
          </w:rPr>
          <w:t>Законом</w:t>
        </w:r>
      </w:hyperlink>
      <w:r>
        <w:t xml:space="preserve"> Тюменской области от 31.03.2015 N 28)</w:t>
      </w:r>
    </w:p>
    <w:p w:rsidR="00C04DE4" w:rsidRDefault="00C04DE4">
      <w:pPr>
        <w:pStyle w:val="ConsPlusNormal"/>
        <w:ind w:firstLine="540"/>
        <w:jc w:val="both"/>
      </w:pPr>
    </w:p>
    <w:p w:rsidR="00C04DE4" w:rsidRDefault="00C04DE4">
      <w:pPr>
        <w:pStyle w:val="ConsPlusNormal"/>
        <w:ind w:firstLine="540"/>
        <w:jc w:val="both"/>
      </w:pPr>
      <w:bookmarkStart w:id="74" w:name="P546"/>
      <w:bookmarkEnd w:id="74"/>
      <w:r>
        <w:t xml:space="preserve">1. Органы местного самоуправления муниципальных образований, указанных в </w:t>
      </w:r>
      <w:hyperlink w:anchor="P1924" w:history="1">
        <w:r>
          <w:rPr>
            <w:color w:val="0000FF"/>
          </w:rPr>
          <w:t>приложении 35</w:t>
        </w:r>
      </w:hyperlink>
      <w:r>
        <w:t xml:space="preserve"> к настоящему Закону, наделяются государственным полномочием по утверждению инвестиционных программ организаций, осуществляющих горячее водоснабжение, холодное водоснабжение и (или) водоотведение.</w:t>
      </w:r>
    </w:p>
    <w:p w:rsidR="00C04DE4" w:rsidRDefault="00C04DE4">
      <w:pPr>
        <w:pStyle w:val="ConsPlusNormal"/>
        <w:ind w:firstLine="540"/>
        <w:jc w:val="both"/>
      </w:pPr>
      <w:r>
        <w:t xml:space="preserve">2. Объем субвенций на исполнение полномочия, указанного в </w:t>
      </w:r>
      <w:hyperlink w:anchor="P546" w:history="1">
        <w:r>
          <w:rPr>
            <w:color w:val="0000FF"/>
          </w:rPr>
          <w:t>части 1</w:t>
        </w:r>
      </w:hyperlink>
      <w:r>
        <w:t xml:space="preserve"> настоящей статьи, определяется по формуле:</w:t>
      </w:r>
    </w:p>
    <w:p w:rsidR="00C04DE4" w:rsidRDefault="00C04DE4">
      <w:pPr>
        <w:pStyle w:val="ConsPlusNormal"/>
        <w:ind w:firstLine="540"/>
        <w:jc w:val="both"/>
      </w:pPr>
    </w:p>
    <w:p w:rsidR="00C04DE4" w:rsidRDefault="00C04DE4">
      <w:pPr>
        <w:pStyle w:val="ConsPlusNormal"/>
        <w:ind w:firstLine="540"/>
        <w:jc w:val="both"/>
      </w:pPr>
      <w:r>
        <w:pict>
          <v:shape id="_x0000_i1189" style="width:125.25pt;height:20.25pt" coordsize="" o:spt="100" adj="0,,0" path="" filled="f" stroked="f">
            <v:stroke joinstyle="miter"/>
            <v:imagedata r:id="rId161" o:title="base_23578_99030_331"/>
            <v:formulas/>
            <v:path o:connecttype="segments"/>
          </v:shape>
        </w:pict>
      </w:r>
    </w:p>
    <w:p w:rsidR="00C04DE4" w:rsidRDefault="00C04DE4">
      <w:pPr>
        <w:pStyle w:val="ConsPlusNormal"/>
        <w:ind w:firstLine="540"/>
        <w:jc w:val="both"/>
      </w:pPr>
    </w:p>
    <w:p w:rsidR="00C04DE4" w:rsidRDefault="00C04DE4">
      <w:pPr>
        <w:pStyle w:val="ConsPlusNormal"/>
        <w:ind w:firstLine="540"/>
        <w:jc w:val="both"/>
      </w:pPr>
      <w:r w:rsidRPr="001460CE">
        <w:rPr>
          <w:position w:val="-10"/>
        </w:rPr>
        <w:pict>
          <v:shape id="_x0000_i1190" style="width:27pt;height:20.25pt" coordsize="" o:spt="100" adj="0,,0" path="" filled="f" stroked="f">
            <v:stroke joinstyle="miter"/>
            <v:imagedata r:id="rId162" o:title="base_23578_99030_332"/>
            <v:formulas/>
            <v:path o:connecttype="segments"/>
          </v:shape>
        </w:pict>
      </w:r>
      <w:r>
        <w:t xml:space="preserve"> - объем субвенций;</w:t>
      </w:r>
    </w:p>
    <w:p w:rsidR="00C04DE4" w:rsidRDefault="00C04DE4">
      <w:pPr>
        <w:pStyle w:val="ConsPlusNormal"/>
        <w:ind w:firstLine="540"/>
        <w:jc w:val="both"/>
      </w:pPr>
      <w:r w:rsidRPr="001460CE">
        <w:rPr>
          <w:position w:val="-10"/>
        </w:rPr>
        <w:pict>
          <v:shape id="_x0000_i1191" style="width:22.5pt;height:20.25pt" coordsize="" o:spt="100" adj="0,,0" path="" filled="f" stroked="f">
            <v:stroke joinstyle="miter"/>
            <v:imagedata r:id="rId163" o:title="base_23578_99030_333"/>
            <v:formulas/>
            <v:path o:connecttype="segments"/>
          </v:shape>
        </w:pict>
      </w:r>
      <w:r>
        <w:t xml:space="preserve"> - средняя часовая сумма расходов на содержание одной штатной единицы аппарата управления муниципального образования;</w:t>
      </w:r>
    </w:p>
    <w:p w:rsidR="00C04DE4" w:rsidRDefault="00C04DE4">
      <w:pPr>
        <w:pStyle w:val="ConsPlusNormal"/>
        <w:ind w:firstLine="540"/>
        <w:jc w:val="both"/>
      </w:pPr>
      <w:r>
        <w:t>Ч - количество часов, необходимых для реализации полномочия (принимается не более 10 часов);</w:t>
      </w:r>
    </w:p>
    <w:p w:rsidR="00C04DE4" w:rsidRDefault="00C04DE4">
      <w:pPr>
        <w:pStyle w:val="ConsPlusNormal"/>
        <w:ind w:firstLine="540"/>
        <w:jc w:val="both"/>
      </w:pPr>
      <w:r>
        <w:t>К - количество инвестиционных программ, которые подлежат корректировке.</w:t>
      </w:r>
    </w:p>
    <w:p w:rsidR="00C04DE4" w:rsidRDefault="00C04DE4">
      <w:pPr>
        <w:pStyle w:val="ConsPlusNormal"/>
        <w:jc w:val="center"/>
      </w:pPr>
    </w:p>
    <w:p w:rsidR="00C04DE4" w:rsidRDefault="00C04DE4">
      <w:pPr>
        <w:pStyle w:val="ConsPlusTitle"/>
        <w:jc w:val="center"/>
        <w:outlineLvl w:val="1"/>
      </w:pPr>
      <w:r>
        <w:t>Глава 2. ПОРЯДОК ОСУЩЕСТВЛЕНИЯ ОРГАНАМИ МЕСТНОГО</w:t>
      </w:r>
    </w:p>
    <w:p w:rsidR="00C04DE4" w:rsidRDefault="00C04DE4">
      <w:pPr>
        <w:pStyle w:val="ConsPlusTitle"/>
        <w:jc w:val="center"/>
      </w:pPr>
      <w:r>
        <w:t>САМОУПРАВЛЕНИЯ ПЕРЕДАННЫХ ГОСУДАРСТВЕННЫХ ПОЛНОМОЧИЙ</w:t>
      </w:r>
    </w:p>
    <w:p w:rsidR="00C04DE4" w:rsidRDefault="00C04DE4">
      <w:pPr>
        <w:pStyle w:val="ConsPlusNormal"/>
        <w:ind w:firstLine="540"/>
        <w:jc w:val="both"/>
      </w:pPr>
    </w:p>
    <w:p w:rsidR="00C04DE4" w:rsidRDefault="00C04DE4">
      <w:pPr>
        <w:pStyle w:val="ConsPlusNormal"/>
        <w:ind w:firstLine="540"/>
        <w:jc w:val="both"/>
        <w:outlineLvl w:val="2"/>
      </w:pPr>
      <w:r>
        <w:t>Статья 38. Порядок осуществления органами местного самоуправления переданных государственных полномочий</w:t>
      </w:r>
    </w:p>
    <w:p w:rsidR="00C04DE4" w:rsidRDefault="00C04DE4">
      <w:pPr>
        <w:pStyle w:val="ConsPlusNormal"/>
        <w:ind w:firstLine="540"/>
        <w:jc w:val="both"/>
      </w:pPr>
    </w:p>
    <w:p w:rsidR="00C04DE4" w:rsidRDefault="00C04DE4">
      <w:pPr>
        <w:pStyle w:val="ConsPlusNormal"/>
        <w:ind w:firstLine="540"/>
        <w:jc w:val="both"/>
      </w:pPr>
      <w:r>
        <w:t>1. Полномочия, передаваемые органам местного самоуправления настоящим Законом, осуществляются ими в соответствии с федеральными законами, законами Тюменской области, иными нормативными правовыми актами Российской Федерации и нормативными правовыми актами Губернатора Тюменской области и Правительства Тюменской области.</w:t>
      </w:r>
    </w:p>
    <w:p w:rsidR="00C04DE4" w:rsidRDefault="00C04DE4">
      <w:pPr>
        <w:pStyle w:val="ConsPlusNormal"/>
        <w:ind w:firstLine="540"/>
        <w:jc w:val="both"/>
      </w:pPr>
      <w:r>
        <w:t xml:space="preserve">2. Осуществление государственных полномочий, предусмотренных </w:t>
      </w:r>
      <w:hyperlink w:anchor="P38" w:history="1">
        <w:r>
          <w:rPr>
            <w:color w:val="0000FF"/>
          </w:rPr>
          <w:t>статьями 3</w:t>
        </w:r>
      </w:hyperlink>
      <w:r>
        <w:t xml:space="preserve"> и </w:t>
      </w:r>
      <w:hyperlink w:anchor="P51" w:history="1">
        <w:r>
          <w:rPr>
            <w:color w:val="0000FF"/>
          </w:rPr>
          <w:t>4</w:t>
        </w:r>
      </w:hyperlink>
      <w:r>
        <w:t xml:space="preserve"> настоящего Закона, обеспечивается муниципальными образовательными организациями (детские дома; организации, осуществляющие образовательную деятельность по адаптированным общеобразовательным программам).</w:t>
      </w:r>
    </w:p>
    <w:p w:rsidR="00C04DE4" w:rsidRDefault="00C04DE4">
      <w:pPr>
        <w:pStyle w:val="ConsPlusNormal"/>
        <w:ind w:firstLine="540"/>
        <w:jc w:val="both"/>
      </w:pPr>
      <w:r>
        <w:t xml:space="preserve">3. В случаях установления органами местного самоуправления провозной платы для городских перевозок, действующего тарифа для пригородных и междугородных (внутрирайонных) перевозок выше применяемых в расчетах объема субвенций на исполнение государственного полномочия, указанного в </w:t>
      </w:r>
      <w:hyperlink w:anchor="P86" w:history="1">
        <w:r>
          <w:rPr>
            <w:color w:val="0000FF"/>
          </w:rPr>
          <w:t>статье 6</w:t>
        </w:r>
      </w:hyperlink>
      <w:r>
        <w:t xml:space="preserve"> настоящего Закона, дополнительные расходы возмещаются за счет средств местного бюджета.</w:t>
      </w:r>
    </w:p>
    <w:p w:rsidR="00C04DE4" w:rsidRDefault="00C04DE4">
      <w:pPr>
        <w:pStyle w:val="ConsPlusNormal"/>
        <w:ind w:firstLine="540"/>
        <w:jc w:val="both"/>
      </w:pPr>
      <w:r>
        <w:t xml:space="preserve">4. Для реализации переданного в соответствии со </w:t>
      </w:r>
      <w:hyperlink w:anchor="P160" w:history="1">
        <w:r>
          <w:rPr>
            <w:color w:val="0000FF"/>
          </w:rPr>
          <w:t>статьей 9</w:t>
        </w:r>
      </w:hyperlink>
      <w:r>
        <w:t xml:space="preserve"> настоящего Закона государственного полномочия органы местного самоуправления вправе определять муниципальные учреждения или иные организации, уполномоченные на предоставление субсидий на оплату жилых помещений и коммунальных услуг.</w:t>
      </w:r>
    </w:p>
    <w:p w:rsidR="00C04DE4" w:rsidRDefault="00C04DE4">
      <w:pPr>
        <w:pStyle w:val="ConsPlusNormal"/>
        <w:ind w:firstLine="540"/>
        <w:jc w:val="both"/>
      </w:pPr>
      <w:r>
        <w:t>5. Для реализации переданных государственных полномочий по государственной регистрации актов гражданского состояния органы местного самоуправления вправе образовывать органы записи актов гражданского состояния.</w:t>
      </w:r>
    </w:p>
    <w:p w:rsidR="00C04DE4" w:rsidRDefault="00C04DE4">
      <w:pPr>
        <w:pStyle w:val="ConsPlusNormal"/>
        <w:ind w:firstLine="540"/>
        <w:jc w:val="both"/>
      </w:pPr>
      <w:r>
        <w:t xml:space="preserve">6. Органы местного самоуправления, наделенные государственными полномочиями в соответствии со </w:t>
      </w:r>
      <w:hyperlink w:anchor="P462" w:history="1">
        <w:r>
          <w:rPr>
            <w:color w:val="0000FF"/>
          </w:rPr>
          <w:t>статьей 32</w:t>
        </w:r>
      </w:hyperlink>
      <w:r>
        <w:t xml:space="preserve"> настоящего Закона, устанавливают тарифы на перевозку пассажиров и багажа автомобильным транспортом в городском (внутрипоселковом) сообщении и в пригородном сообщении до садоводческих товариществ в границах муниципального образования согласно методикам расчета тарифов, утверждаемым Правительством Тюменской области.</w:t>
      </w:r>
    </w:p>
    <w:p w:rsidR="00C04DE4" w:rsidRDefault="00C04DE4">
      <w:pPr>
        <w:pStyle w:val="ConsPlusNormal"/>
        <w:ind w:firstLine="540"/>
        <w:jc w:val="both"/>
      </w:pPr>
      <w:r>
        <w:lastRenderedPageBreak/>
        <w:t xml:space="preserve">7. Для реализации переданных в соответствии со </w:t>
      </w:r>
      <w:hyperlink w:anchor="P86" w:history="1">
        <w:r>
          <w:rPr>
            <w:color w:val="0000FF"/>
          </w:rPr>
          <w:t>статьями 6</w:t>
        </w:r>
      </w:hyperlink>
      <w:r>
        <w:t xml:space="preserve">, </w:t>
      </w:r>
      <w:hyperlink w:anchor="P451" w:history="1">
        <w:r>
          <w:rPr>
            <w:color w:val="0000FF"/>
          </w:rPr>
          <w:t>31</w:t>
        </w:r>
      </w:hyperlink>
      <w:r>
        <w:t xml:space="preserve"> и </w:t>
      </w:r>
      <w:hyperlink w:anchor="P462" w:history="1">
        <w:r>
          <w:rPr>
            <w:color w:val="0000FF"/>
          </w:rPr>
          <w:t>32</w:t>
        </w:r>
      </w:hyperlink>
      <w:r>
        <w:t xml:space="preserve"> настоящего Закона государственных полномочий органы местного самоуправления согласовывают с уполномоченным органом исполнительной власти Тюменской области расписание движения, маршрутную сеть по городским (внутрипоселковым), пригородным и междугородным (внутрирайонным) маршрутам, маршрутам в межмуниципальном сообщении, связывающем городские поселения, которые являются административными центрами муниципальных районов, с населенными пунктами данного муниципального района, в порядке, установленном Правительством Тюменской области.</w:t>
      </w:r>
    </w:p>
    <w:p w:rsidR="00C04DE4" w:rsidRDefault="00C04DE4">
      <w:pPr>
        <w:pStyle w:val="ConsPlusNormal"/>
        <w:ind w:firstLine="540"/>
        <w:jc w:val="both"/>
      </w:pPr>
      <w:r>
        <w:t xml:space="preserve">8. Для реализации переданного в соответствии со </w:t>
      </w:r>
      <w:hyperlink w:anchor="P368" w:history="1">
        <w:r>
          <w:rPr>
            <w:color w:val="0000FF"/>
          </w:rPr>
          <w:t>статьей 25</w:t>
        </w:r>
      </w:hyperlink>
      <w:r>
        <w:t xml:space="preserve"> настоящего Закона государственного полномочия органы местного самоуправления вправе определять муниципальные учреждения по организации демонтажа, хранения или в необходимых случаях уничтожения рекламных конструкций, установленных и (или) эксплуатируемых без разрешений на установку и эксплуатацию рекламных конструкций, срок действия которых не истек, на земельных участках, находящихся в собственности Тюменской области, в случае если в установленный законодательством о рекламе срок владельцы указанных рекламных конструкций не выполнили обязанность по их демонтажу, а также по предъявлению требований к владельцам указанных рекламных конструкций о возмещении расходов, понесенных в связи с демонтажем, хранением или в необходимых случаях уничтожением рекламных конструкций.</w:t>
      </w:r>
    </w:p>
    <w:p w:rsidR="00C04DE4" w:rsidRDefault="00C04DE4">
      <w:pPr>
        <w:pStyle w:val="ConsPlusNormal"/>
        <w:jc w:val="center"/>
      </w:pPr>
    </w:p>
    <w:p w:rsidR="00C04DE4" w:rsidRDefault="00C04DE4">
      <w:pPr>
        <w:pStyle w:val="ConsPlusTitle"/>
        <w:jc w:val="center"/>
        <w:outlineLvl w:val="1"/>
      </w:pPr>
      <w:r>
        <w:t>Глава 3. ПРАВА И ОБЯЗАННОСТИ ОРГАНОВ МЕСТНОГО САМОУПРАВЛЕНИЯ</w:t>
      </w:r>
    </w:p>
    <w:p w:rsidR="00C04DE4" w:rsidRDefault="00C04DE4">
      <w:pPr>
        <w:pStyle w:val="ConsPlusTitle"/>
        <w:jc w:val="center"/>
      </w:pPr>
      <w:r>
        <w:t>И ОРГАНОВ ГОСУДАРСТВЕННОЙ ВЛАСТИ ТЮМЕНСКОЙ ОБЛАСТИ</w:t>
      </w:r>
    </w:p>
    <w:p w:rsidR="00C04DE4" w:rsidRDefault="00C04DE4">
      <w:pPr>
        <w:pStyle w:val="ConsPlusTitle"/>
        <w:jc w:val="center"/>
      </w:pPr>
      <w:r>
        <w:t>ПРИ ОСУЩЕСТВЛЕНИИ ПЕРЕДАННЫХ ГОСУДАРСТВЕННЫХ ПОЛНОМОЧИЙ</w:t>
      </w:r>
    </w:p>
    <w:p w:rsidR="00C04DE4" w:rsidRDefault="00C04DE4">
      <w:pPr>
        <w:pStyle w:val="ConsPlusNormal"/>
        <w:ind w:firstLine="540"/>
        <w:jc w:val="both"/>
      </w:pPr>
    </w:p>
    <w:p w:rsidR="00C04DE4" w:rsidRDefault="00C04DE4">
      <w:pPr>
        <w:pStyle w:val="ConsPlusNormal"/>
        <w:ind w:firstLine="540"/>
        <w:jc w:val="both"/>
        <w:outlineLvl w:val="2"/>
      </w:pPr>
      <w:r>
        <w:t>Статья 39. Права и обязанности органов местного самоуправления при осуществлении переданных государственных полномочий</w:t>
      </w:r>
    </w:p>
    <w:p w:rsidR="00C04DE4" w:rsidRDefault="00C04DE4">
      <w:pPr>
        <w:pStyle w:val="ConsPlusNormal"/>
        <w:ind w:firstLine="540"/>
        <w:jc w:val="both"/>
      </w:pPr>
    </w:p>
    <w:p w:rsidR="00C04DE4" w:rsidRDefault="00C04DE4">
      <w:pPr>
        <w:pStyle w:val="ConsPlusNormal"/>
        <w:ind w:firstLine="540"/>
        <w:jc w:val="both"/>
      </w:pPr>
      <w:r>
        <w:t>1. Органы местного самоуправления обязаны:</w:t>
      </w:r>
    </w:p>
    <w:p w:rsidR="00C04DE4" w:rsidRDefault="00C04DE4">
      <w:pPr>
        <w:pStyle w:val="ConsPlusNormal"/>
        <w:ind w:firstLine="540"/>
        <w:jc w:val="both"/>
      </w:pPr>
      <w:r>
        <w:t>1) осуществлять переданные им полномочия в соответствии с законодательством Российской Федерации и Тюменской области;</w:t>
      </w:r>
    </w:p>
    <w:p w:rsidR="00C04DE4" w:rsidRDefault="00C04DE4">
      <w:pPr>
        <w:pStyle w:val="ConsPlusNormal"/>
        <w:ind w:firstLine="540"/>
        <w:jc w:val="both"/>
      </w:pPr>
      <w:r>
        <w:t>2) своевременно и в полном объеме финансировать муниципальные организации и (или) организации иных форм собственности, обеспечивающие осуществление переданных полномочий, в пределах предоставленных субвенций;</w:t>
      </w:r>
    </w:p>
    <w:p w:rsidR="00C04DE4" w:rsidRDefault="00C04DE4">
      <w:pPr>
        <w:pStyle w:val="ConsPlusNormal"/>
        <w:ind w:firstLine="540"/>
        <w:jc w:val="both"/>
      </w:pPr>
      <w:r>
        <w:t>3) обеспечивать выполнение нормативных правовых и правовых актов Губернатора Тюменской области, Правительства Тюменской области и правовых актов исполнительных органов государственной власти Тюменской области по вопросам осуществления переданных полномочий;</w:t>
      </w:r>
    </w:p>
    <w:p w:rsidR="00C04DE4" w:rsidRDefault="00C04DE4">
      <w:pPr>
        <w:pStyle w:val="ConsPlusNormal"/>
        <w:ind w:firstLine="540"/>
        <w:jc w:val="both"/>
      </w:pPr>
      <w:r>
        <w:t>4) отчитываться перед исполнительными органами государственной власти Тюменской области об осуществлении переданных полномочий и использовании предоставленных субвенций;</w:t>
      </w:r>
    </w:p>
    <w:p w:rsidR="00C04DE4" w:rsidRDefault="00C04DE4">
      <w:pPr>
        <w:pStyle w:val="ConsPlusNormal"/>
        <w:ind w:firstLine="540"/>
        <w:jc w:val="both"/>
      </w:pPr>
      <w:r>
        <w:t>5) обеспечивать условия для беспрепятственного проведения уполномоченными государственными органами проверок осуществления переданных полномочий и использования предоставленных субвенций;</w:t>
      </w:r>
    </w:p>
    <w:p w:rsidR="00C04DE4" w:rsidRDefault="00C04DE4">
      <w:pPr>
        <w:pStyle w:val="ConsPlusNormal"/>
        <w:ind w:firstLine="540"/>
        <w:jc w:val="both"/>
      </w:pPr>
      <w:r>
        <w:t>6) обеспечивать предоставление исполнительным органам государственной власти Тюменской области по их письменному запросу документов и другой информации об осуществлении переданных полномочий в установленный в запросе срок;</w:t>
      </w:r>
    </w:p>
    <w:p w:rsidR="00C04DE4" w:rsidRDefault="00C04DE4">
      <w:pPr>
        <w:pStyle w:val="ConsPlusNormal"/>
        <w:ind w:firstLine="540"/>
        <w:jc w:val="both"/>
      </w:pPr>
      <w:r>
        <w:t>7) устанавливать для работников муниципальных учреждений, обеспечивающих реализацию переданных государственных полномочий, систему оплаты и стимулирования труда, соответствующую рекомендациям, принятым Правительством Тюменской области;</w:t>
      </w:r>
    </w:p>
    <w:p w:rsidR="00C04DE4" w:rsidRDefault="00C04DE4">
      <w:pPr>
        <w:pStyle w:val="ConsPlusNormal"/>
        <w:ind w:firstLine="540"/>
        <w:jc w:val="both"/>
      </w:pPr>
      <w:r>
        <w:t>8) исправлять недостатки, выявленные исполнительными органами государственной власти Тюменской области при проведении контроля за осуществлением переданных государственных полномочий.</w:t>
      </w:r>
    </w:p>
    <w:p w:rsidR="00C04DE4" w:rsidRDefault="00C04DE4">
      <w:pPr>
        <w:pStyle w:val="ConsPlusNormal"/>
        <w:ind w:firstLine="540"/>
        <w:jc w:val="both"/>
      </w:pPr>
      <w:r>
        <w:t>2. Органы местного самоуправления имеют право:</w:t>
      </w:r>
    </w:p>
    <w:p w:rsidR="00C04DE4" w:rsidRDefault="00C04DE4">
      <w:pPr>
        <w:pStyle w:val="ConsPlusNormal"/>
        <w:ind w:firstLine="540"/>
        <w:jc w:val="both"/>
      </w:pPr>
      <w:r>
        <w:t xml:space="preserve">1) требовать своевременного и в полном объеме перечисления финансовых средств, предусмотренных в областном бюджете для осуществления органами местного самоуправления </w:t>
      </w:r>
      <w:r>
        <w:lastRenderedPageBreak/>
        <w:t>переданных государственных полномочий;</w:t>
      </w:r>
    </w:p>
    <w:p w:rsidR="00C04DE4" w:rsidRDefault="00C04DE4">
      <w:pPr>
        <w:pStyle w:val="ConsPlusNormal"/>
        <w:ind w:firstLine="540"/>
        <w:jc w:val="both"/>
      </w:pPr>
      <w:r>
        <w:t>2) получать разъяснения и рекомендации по вопросам осуществления переданных полномочий;</w:t>
      </w:r>
    </w:p>
    <w:p w:rsidR="00C04DE4" w:rsidRDefault="00C04DE4">
      <w:pPr>
        <w:pStyle w:val="ConsPlusNormal"/>
        <w:ind w:firstLine="540"/>
        <w:jc w:val="both"/>
      </w:pPr>
      <w:r>
        <w:t>3) принимать муниципальные правовые акты по вопросам осуществления реализации переданных государственных полномочий в случаях, предусмотренных настоящим Законом и нормативными правовыми актами Правительства Тюменской области;</w:t>
      </w:r>
    </w:p>
    <w:p w:rsidR="00C04DE4" w:rsidRDefault="00C04DE4">
      <w:pPr>
        <w:pStyle w:val="ConsPlusNormal"/>
        <w:ind w:firstLine="540"/>
        <w:jc w:val="both"/>
      </w:pPr>
      <w:r>
        <w:t xml:space="preserve">4) до утверждения регламентов, указанных в </w:t>
      </w:r>
      <w:hyperlink w:anchor="P598" w:history="1">
        <w:r>
          <w:rPr>
            <w:color w:val="0000FF"/>
          </w:rPr>
          <w:t>пункте 1 части 2 статьи 40</w:t>
        </w:r>
      </w:hyperlink>
      <w:r>
        <w:t xml:space="preserve"> настоящего Закона, утверждать административные регламенты предоставления государственных услуг и исполнения государственных функций в сфере переданных полномочий (за исключением полномочий Российской Федерации, переданных в соответствии с действующим федеральным законодательством органами государственной власти Тюменской области органам местного самоуправления), которые не могут противоречить нормативным правовым актам Российской Федерации и Тюменской области,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исполнительными органами государственной власти государственных услуг и исполнения государственных функций;</w:t>
      </w:r>
    </w:p>
    <w:p w:rsidR="00C04DE4" w:rsidRDefault="00C04DE4">
      <w:pPr>
        <w:pStyle w:val="ConsPlusNormal"/>
        <w:ind w:firstLine="540"/>
        <w:jc w:val="both"/>
      </w:pPr>
      <w:r>
        <w:t>5) осуществлять иные права, установленные действующим законодательством.</w:t>
      </w:r>
    </w:p>
    <w:p w:rsidR="00C04DE4" w:rsidRDefault="00C04DE4">
      <w:pPr>
        <w:pStyle w:val="ConsPlusNormal"/>
        <w:ind w:firstLine="540"/>
        <w:jc w:val="both"/>
      </w:pPr>
    </w:p>
    <w:p w:rsidR="00C04DE4" w:rsidRDefault="00C04DE4">
      <w:pPr>
        <w:pStyle w:val="ConsPlusNormal"/>
        <w:ind w:firstLine="540"/>
        <w:jc w:val="both"/>
        <w:outlineLvl w:val="2"/>
      </w:pPr>
      <w:r>
        <w:t>Статья 40. Права и обязанности органов государственной власти Тюменской области при осуществлении органами местного самоуправления переданных полномочий</w:t>
      </w:r>
    </w:p>
    <w:p w:rsidR="00C04DE4" w:rsidRDefault="00C04DE4">
      <w:pPr>
        <w:pStyle w:val="ConsPlusNormal"/>
        <w:ind w:firstLine="540"/>
        <w:jc w:val="both"/>
      </w:pPr>
    </w:p>
    <w:p w:rsidR="00C04DE4" w:rsidRDefault="00C04DE4">
      <w:pPr>
        <w:pStyle w:val="ConsPlusNormal"/>
        <w:ind w:firstLine="540"/>
        <w:jc w:val="both"/>
      </w:pPr>
      <w:bookmarkStart w:id="75" w:name="P594"/>
      <w:bookmarkEnd w:id="75"/>
      <w:r>
        <w:t>1. Исполнительные органы государственной власти Тюменской области обязаны:</w:t>
      </w:r>
    </w:p>
    <w:p w:rsidR="00C04DE4" w:rsidRDefault="00C04DE4">
      <w:pPr>
        <w:pStyle w:val="ConsPlusNormal"/>
        <w:ind w:firstLine="540"/>
        <w:jc w:val="both"/>
      </w:pPr>
      <w:r>
        <w:t>1) предусматривать в областном бюджете средства, предоставляемые для осуществления органами местного самоуправления переданных полномочий, своевременно и в полном объеме перечислять их бюджетам муниципальных образований;</w:t>
      </w:r>
    </w:p>
    <w:p w:rsidR="00C04DE4" w:rsidRDefault="00C04DE4">
      <w:pPr>
        <w:pStyle w:val="ConsPlusNormal"/>
        <w:ind w:firstLine="540"/>
        <w:jc w:val="both"/>
      </w:pPr>
      <w:r>
        <w:t>2) осуществлять контроль за осуществлением органами местного самоуправления переданных полномочий и целевым использованием предоставленных субвенций.</w:t>
      </w:r>
    </w:p>
    <w:p w:rsidR="00C04DE4" w:rsidRDefault="00C04DE4">
      <w:pPr>
        <w:pStyle w:val="ConsPlusNormal"/>
        <w:ind w:firstLine="540"/>
        <w:jc w:val="both"/>
      </w:pPr>
      <w:bookmarkStart w:id="76" w:name="P597"/>
      <w:bookmarkEnd w:id="76"/>
      <w:r>
        <w:t>2. Исполнительные органы государственной власти Тюменской области имеют право:</w:t>
      </w:r>
    </w:p>
    <w:p w:rsidR="00C04DE4" w:rsidRDefault="00C04DE4">
      <w:pPr>
        <w:pStyle w:val="ConsPlusNormal"/>
        <w:ind w:firstLine="540"/>
        <w:jc w:val="both"/>
      </w:pPr>
      <w:bookmarkStart w:id="77" w:name="P598"/>
      <w:bookmarkEnd w:id="77"/>
      <w:r>
        <w:t>1) издавать обязательные для исполнения нормативные правовые и правовые акты по вопросам осуществления переданных полномочий и контролировать их выполнение, в том числе административные регламенты предоставления государственных услуг и исполнения государственных функций в сфере переданных полномочий;</w:t>
      </w:r>
    </w:p>
    <w:p w:rsidR="00C04DE4" w:rsidRDefault="00C04DE4">
      <w:pPr>
        <w:pStyle w:val="ConsPlusNormal"/>
        <w:ind w:firstLine="540"/>
        <w:jc w:val="both"/>
      </w:pPr>
      <w:r>
        <w:t>2) устанавливать порядок организации комплектования муниципальных организаций, осуществляющих образовательную деятельность по адаптированным основным общеобразовательным программам, организаций для детей сирот и детей, оставшихся без попечения родителей, в соответствии с федеральным законодательством;</w:t>
      </w:r>
    </w:p>
    <w:p w:rsidR="00C04DE4" w:rsidRDefault="00C04DE4">
      <w:pPr>
        <w:pStyle w:val="ConsPlusNormal"/>
        <w:ind w:firstLine="540"/>
        <w:jc w:val="both"/>
      </w:pPr>
      <w:r>
        <w:t>3) приобретать материальные средства, необходимые для осуществления органами местного самоуправления отдельных государственных полномочий, передаваемых настоящим Законом, и в установленном порядке передавать данные средства в муниципальную собственность соответствующих муниципальных образований либо в пользование и (или) управление организациям, обеспечивающим осуществление этих полномочий;</w:t>
      </w:r>
    </w:p>
    <w:p w:rsidR="00C04DE4" w:rsidRDefault="00C04DE4">
      <w:pPr>
        <w:pStyle w:val="ConsPlusNormal"/>
        <w:ind w:firstLine="540"/>
        <w:jc w:val="both"/>
      </w:pPr>
      <w:r>
        <w:t>4) устанавливать форму отчетов органов местного самоуправления об осуществлении переданных полномочий и использовании предоставленных субвенций;</w:t>
      </w:r>
    </w:p>
    <w:p w:rsidR="00C04DE4" w:rsidRDefault="00C04DE4">
      <w:pPr>
        <w:pStyle w:val="ConsPlusNormal"/>
        <w:ind w:firstLine="540"/>
        <w:jc w:val="both"/>
      </w:pPr>
      <w:r>
        <w:t>5) взыскивать в установленном порядке использованные не по целевому назначению средства, предоставленные на осуществление переданных полномочий;</w:t>
      </w:r>
    </w:p>
    <w:p w:rsidR="00C04DE4" w:rsidRDefault="00C04DE4">
      <w:pPr>
        <w:pStyle w:val="ConsPlusNormal"/>
        <w:ind w:firstLine="540"/>
        <w:jc w:val="both"/>
      </w:pPr>
      <w:r>
        <w:t>6) определять порядок установления и исполнения расходных обязательств муниципальных образований, подлежащих исполнению за счет субвенций из областного бюджета;</w:t>
      </w:r>
    </w:p>
    <w:p w:rsidR="00C04DE4" w:rsidRDefault="00C04DE4">
      <w:pPr>
        <w:pStyle w:val="ConsPlusNormal"/>
        <w:ind w:firstLine="540"/>
        <w:jc w:val="both"/>
      </w:pPr>
      <w:r>
        <w:t>7) в случае выявления нарушения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C04DE4" w:rsidRDefault="00C04DE4">
      <w:pPr>
        <w:pStyle w:val="ConsPlusNormal"/>
        <w:ind w:firstLine="540"/>
        <w:jc w:val="both"/>
      </w:pPr>
      <w:r>
        <w:t xml:space="preserve">3. Права и обязанности, установленные в </w:t>
      </w:r>
      <w:hyperlink w:anchor="P594" w:history="1">
        <w:r>
          <w:rPr>
            <w:color w:val="0000FF"/>
          </w:rPr>
          <w:t>частях 1</w:t>
        </w:r>
      </w:hyperlink>
      <w:r>
        <w:t xml:space="preserve"> и </w:t>
      </w:r>
      <w:hyperlink w:anchor="P597" w:history="1">
        <w:r>
          <w:rPr>
            <w:color w:val="0000FF"/>
          </w:rPr>
          <w:t>2</w:t>
        </w:r>
      </w:hyperlink>
      <w:r>
        <w:t xml:space="preserve"> настоящей статьи, реализуются и </w:t>
      </w:r>
      <w:r>
        <w:lastRenderedPageBreak/>
        <w:t>исполняются Правительством Тюменской области, органами исполнительной власти Тюменской области в пределах их компетенции.</w:t>
      </w:r>
    </w:p>
    <w:p w:rsidR="00C04DE4" w:rsidRDefault="00C04DE4">
      <w:pPr>
        <w:pStyle w:val="ConsPlusNormal"/>
        <w:jc w:val="center"/>
      </w:pPr>
    </w:p>
    <w:p w:rsidR="00C04DE4" w:rsidRDefault="00C04DE4">
      <w:pPr>
        <w:pStyle w:val="ConsPlusTitle"/>
        <w:jc w:val="center"/>
        <w:outlineLvl w:val="1"/>
      </w:pPr>
      <w:r>
        <w:t>Глава 4. ФИНАНСОВОЕ И МАТЕРИАЛЬНО-ТЕХНИЧЕСКОЕ ОБЕСПЕЧЕНИЕ</w:t>
      </w:r>
    </w:p>
    <w:p w:rsidR="00C04DE4" w:rsidRDefault="00C04DE4">
      <w:pPr>
        <w:pStyle w:val="ConsPlusTitle"/>
        <w:jc w:val="center"/>
      </w:pPr>
      <w:r>
        <w:t>ПЕРЕДАВАЕМЫХ ПОЛНОМОЧИЙ И КОНТРОЛЬ ЗА ИХ ОСУЩЕСТВЛЕНИЕМ</w:t>
      </w:r>
    </w:p>
    <w:p w:rsidR="00C04DE4" w:rsidRDefault="00C04DE4">
      <w:pPr>
        <w:pStyle w:val="ConsPlusNormal"/>
        <w:jc w:val="center"/>
      </w:pPr>
    </w:p>
    <w:p w:rsidR="00C04DE4" w:rsidRDefault="00C04DE4">
      <w:pPr>
        <w:pStyle w:val="ConsPlusNormal"/>
        <w:ind w:firstLine="540"/>
        <w:jc w:val="both"/>
        <w:outlineLvl w:val="2"/>
      </w:pPr>
      <w:r>
        <w:t>Статья 41. Финансовое и материальное обеспечение передаваемых полномочий</w:t>
      </w:r>
    </w:p>
    <w:p w:rsidR="00C04DE4" w:rsidRDefault="00C04DE4">
      <w:pPr>
        <w:pStyle w:val="ConsPlusNormal"/>
        <w:ind w:firstLine="540"/>
        <w:jc w:val="both"/>
      </w:pPr>
    </w:p>
    <w:p w:rsidR="00C04DE4" w:rsidRDefault="00C04DE4">
      <w:pPr>
        <w:pStyle w:val="ConsPlusNormal"/>
        <w:ind w:firstLine="540"/>
        <w:jc w:val="both"/>
      </w:pPr>
      <w:r>
        <w:t>1. Для осуществления полномочий бюджетам соответствующих муниципальных образований из областного бюджета предоставляются субвенции в объеме, устанавливаемом законом об областном бюджете на очередной финансовый год и плановый период.</w:t>
      </w:r>
    </w:p>
    <w:p w:rsidR="00C04DE4" w:rsidRDefault="00C04DE4">
      <w:pPr>
        <w:pStyle w:val="ConsPlusNormal"/>
        <w:ind w:firstLine="540"/>
        <w:jc w:val="both"/>
      </w:pPr>
      <w:r>
        <w:t>2. Перечень подлежащих передаче в пользование и (или) управление либо в муниципальную собственность материальных средств, необходимых для осуществления переданных полномочий, определяется в порядке, установленном Правительством Тюменской области.</w:t>
      </w:r>
    </w:p>
    <w:p w:rsidR="00C04DE4" w:rsidRDefault="00C04DE4">
      <w:pPr>
        <w:pStyle w:val="ConsPlusNormal"/>
        <w:ind w:firstLine="540"/>
        <w:jc w:val="both"/>
      </w:pPr>
      <w:r>
        <w:t>3. Органы местного самоуправления вправе дополнительно использовать собственные материальные ресурсы и финансовые средства для осуществления переданных им настоящим Законом полномочий в случаях и порядке, предусмотренных уставом муниципального образования.</w:t>
      </w:r>
    </w:p>
    <w:p w:rsidR="00C04DE4" w:rsidRDefault="00C04DE4">
      <w:pPr>
        <w:pStyle w:val="ConsPlusNormal"/>
        <w:ind w:firstLine="540"/>
        <w:jc w:val="both"/>
      </w:pPr>
      <w:r>
        <w:t xml:space="preserve">4. Средства на осуществление полномочия, предусмотренного </w:t>
      </w:r>
      <w:hyperlink w:anchor="P234" w:history="1">
        <w:r>
          <w:rPr>
            <w:color w:val="0000FF"/>
          </w:rPr>
          <w:t>статьей 16</w:t>
        </w:r>
      </w:hyperlink>
      <w:r>
        <w:t xml:space="preserve"> настоящего Закона, передаются в пределах субвенций (субсидий) из федерального бюджета и областного бюджета, предусмотренных на эти цели.</w:t>
      </w:r>
    </w:p>
    <w:p w:rsidR="00C04DE4" w:rsidRDefault="00C04DE4">
      <w:pPr>
        <w:pStyle w:val="ConsPlusNormal"/>
        <w:ind w:firstLine="540"/>
        <w:jc w:val="both"/>
      </w:pPr>
      <w:r>
        <w:t>5. При определении объема субвенций используются количественные, объемные показатели (численность жителей, детей, молодежи, льготных категорий граждан, количество дней, дел хранения и другие), учтенные на основании соответствующих отчетных данных.</w:t>
      </w:r>
    </w:p>
    <w:p w:rsidR="00C04DE4" w:rsidRDefault="00C04DE4">
      <w:pPr>
        <w:pStyle w:val="ConsPlusNormal"/>
        <w:ind w:firstLine="540"/>
        <w:jc w:val="both"/>
      </w:pPr>
      <w:r>
        <w:t>6. Объем расходов на одного потребителя услуги, использованный при расчете объема субвенций, определяется с учетом отчетных или плановых показателей, тарифов на коммунальные услуги, иных корректирующих коэффициентов.</w:t>
      </w:r>
    </w:p>
    <w:p w:rsidR="00C04DE4" w:rsidRDefault="00C04DE4">
      <w:pPr>
        <w:pStyle w:val="ConsPlusNormal"/>
        <w:ind w:firstLine="540"/>
        <w:jc w:val="both"/>
      </w:pPr>
    </w:p>
    <w:p w:rsidR="00C04DE4" w:rsidRDefault="00C04DE4">
      <w:pPr>
        <w:pStyle w:val="ConsPlusNormal"/>
        <w:ind w:firstLine="540"/>
        <w:jc w:val="both"/>
        <w:outlineLvl w:val="2"/>
      </w:pPr>
      <w:r>
        <w:t>Статья 42. Порядок отчетности органов местного самоуправления об осуществлении переданных государственных полномочий и контроля за их осуществлением</w:t>
      </w:r>
    </w:p>
    <w:p w:rsidR="00C04DE4" w:rsidRDefault="00C04DE4">
      <w:pPr>
        <w:pStyle w:val="ConsPlusNormal"/>
        <w:ind w:firstLine="540"/>
        <w:jc w:val="both"/>
      </w:pPr>
    </w:p>
    <w:p w:rsidR="00C04DE4" w:rsidRDefault="00C04DE4">
      <w:pPr>
        <w:pStyle w:val="ConsPlusNormal"/>
        <w:ind w:firstLine="540"/>
        <w:jc w:val="both"/>
      </w:pPr>
      <w:r>
        <w:t>1. Отчет органов местного самоуправления об осуществлении переданных государственных полномочий и использовании предоставленных субвенций должен быть представлен главами исполнительно-распорядительных органов муниципальных образований исполнительным органам государственной власти Тюменской области в срок до 1 апреля года, следующего за отчетным, по форме, установленной органами исполнительной власти Тюменской области.</w:t>
      </w:r>
    </w:p>
    <w:p w:rsidR="00C04DE4" w:rsidRDefault="00C04DE4">
      <w:pPr>
        <w:pStyle w:val="ConsPlusNormal"/>
        <w:ind w:firstLine="540"/>
        <w:jc w:val="both"/>
      </w:pPr>
      <w:r>
        <w:t>2. Контроль за осуществлением органами местного самоуправления переданных полномочий обеспечивают исполнительные органы государственной власти Тюменской области.</w:t>
      </w:r>
    </w:p>
    <w:p w:rsidR="00C04DE4" w:rsidRDefault="00C04DE4">
      <w:pPr>
        <w:pStyle w:val="ConsPlusNormal"/>
        <w:ind w:firstLine="540"/>
        <w:jc w:val="both"/>
      </w:pPr>
      <w:r>
        <w:t>3. Контроль осуществляется в следующих формах:</w:t>
      </w:r>
    </w:p>
    <w:p w:rsidR="00C04DE4" w:rsidRDefault="00C04DE4">
      <w:pPr>
        <w:pStyle w:val="ConsPlusNormal"/>
        <w:ind w:firstLine="540"/>
        <w:jc w:val="both"/>
      </w:pPr>
      <w:r>
        <w:t>1) направление соответствующими исполнительными органами государственной власти Тюменской области органам местного самоуправления письменного запроса, получение от них запрашиваемых документов и другой информации об осуществлении переданных полномочий;</w:t>
      </w:r>
    </w:p>
    <w:p w:rsidR="00C04DE4" w:rsidRDefault="00C04DE4">
      <w:pPr>
        <w:pStyle w:val="ConsPlusNormal"/>
        <w:ind w:firstLine="540"/>
        <w:jc w:val="both"/>
      </w:pPr>
      <w:r>
        <w:t>2) проверка соответствующими исполнительными органами государственной власти Тюменской области осуществления переданных полномочий, включая качество и доступность предоставляемых услуг;</w:t>
      </w:r>
    </w:p>
    <w:p w:rsidR="00C04DE4" w:rsidRDefault="00C04DE4">
      <w:pPr>
        <w:pStyle w:val="ConsPlusNormal"/>
        <w:ind w:firstLine="540"/>
        <w:jc w:val="both"/>
      </w:pPr>
      <w:r>
        <w:t>3) проверка использования финансовых средств и материальных ресурсов, выделенных на осуществление переданных полномочий;</w:t>
      </w:r>
    </w:p>
    <w:p w:rsidR="00C04DE4" w:rsidRDefault="00C04DE4">
      <w:pPr>
        <w:pStyle w:val="ConsPlusNormal"/>
        <w:ind w:firstLine="540"/>
        <w:jc w:val="both"/>
      </w:pPr>
      <w:r>
        <w:t>4) в иных формах, установленных Правительством Тюменской</w:t>
      </w:r>
    </w:p>
    <w:p w:rsidR="00C04DE4" w:rsidRDefault="00C04DE4">
      <w:pPr>
        <w:pStyle w:val="ConsPlusNormal"/>
        <w:jc w:val="center"/>
      </w:pPr>
    </w:p>
    <w:p w:rsidR="00C04DE4" w:rsidRDefault="00C04DE4">
      <w:pPr>
        <w:pStyle w:val="ConsPlusTitle"/>
        <w:jc w:val="center"/>
        <w:outlineLvl w:val="1"/>
      </w:pPr>
      <w:r>
        <w:t>Глава 5. ПРЕКРАЩЕНИЕ ОСУЩЕСТВЛЕНИЯ ОРГАНАМИ МЕСТНОГО</w:t>
      </w:r>
    </w:p>
    <w:p w:rsidR="00C04DE4" w:rsidRDefault="00C04DE4">
      <w:pPr>
        <w:pStyle w:val="ConsPlusTitle"/>
        <w:jc w:val="center"/>
      </w:pPr>
      <w:r>
        <w:t>САМОУПРАВЛЕНИЯ ПЕРЕДАННЫХ ИМ ОТДЕЛЬНЫХ</w:t>
      </w:r>
    </w:p>
    <w:p w:rsidR="00C04DE4" w:rsidRDefault="00C04DE4">
      <w:pPr>
        <w:pStyle w:val="ConsPlusTitle"/>
        <w:jc w:val="center"/>
      </w:pPr>
      <w:r>
        <w:t>ГОСУДАРСТВЕННЫХ ПОЛНОМОЧИЙ</w:t>
      </w:r>
    </w:p>
    <w:p w:rsidR="00C04DE4" w:rsidRDefault="00C04DE4">
      <w:pPr>
        <w:pStyle w:val="ConsPlusNormal"/>
        <w:ind w:firstLine="540"/>
        <w:jc w:val="both"/>
      </w:pPr>
    </w:p>
    <w:p w:rsidR="00C04DE4" w:rsidRDefault="00C04DE4">
      <w:pPr>
        <w:pStyle w:val="ConsPlusNormal"/>
        <w:ind w:firstLine="540"/>
        <w:jc w:val="both"/>
        <w:outlineLvl w:val="2"/>
      </w:pPr>
      <w:r>
        <w:lastRenderedPageBreak/>
        <w:t>Статья 43. Прекращение осуществления органами местного самоуправления переданных им отдельных государственных полномочий</w:t>
      </w:r>
    </w:p>
    <w:p w:rsidR="00C04DE4" w:rsidRDefault="00C04DE4">
      <w:pPr>
        <w:pStyle w:val="ConsPlusNormal"/>
        <w:ind w:firstLine="540"/>
        <w:jc w:val="both"/>
      </w:pPr>
    </w:p>
    <w:p w:rsidR="00C04DE4" w:rsidRDefault="00C04DE4">
      <w:pPr>
        <w:pStyle w:val="ConsPlusNormal"/>
        <w:ind w:firstLine="540"/>
        <w:jc w:val="both"/>
      </w:pPr>
      <w:r>
        <w:t>Органы местного самоуправления прекращают осуществление переданных им отдельных государственных полномочий при условии:</w:t>
      </w:r>
    </w:p>
    <w:p w:rsidR="00C04DE4" w:rsidRDefault="00C04DE4">
      <w:pPr>
        <w:pStyle w:val="ConsPlusNormal"/>
        <w:ind w:firstLine="540"/>
        <w:jc w:val="both"/>
      </w:pPr>
      <w:r>
        <w:t>1) окончания срока действия настоящего Закона;</w:t>
      </w:r>
    </w:p>
    <w:p w:rsidR="00C04DE4" w:rsidRDefault="00C04DE4">
      <w:pPr>
        <w:pStyle w:val="ConsPlusNormal"/>
        <w:ind w:firstLine="540"/>
        <w:jc w:val="both"/>
      </w:pPr>
      <w:r>
        <w:t>2) принятия органами государственной власти области решения о самостоятельном осуществлении переданных полномочий;</w:t>
      </w:r>
    </w:p>
    <w:p w:rsidR="00C04DE4" w:rsidRDefault="00C04DE4">
      <w:pPr>
        <w:pStyle w:val="ConsPlusNormal"/>
        <w:ind w:firstLine="540"/>
        <w:jc w:val="both"/>
      </w:pPr>
      <w:r>
        <w:t>3) отсутствия финансовых средств и материальных ресурсов, необходимых для осуществления органами местного самоуправления переданных государственных полномочий;</w:t>
      </w:r>
    </w:p>
    <w:p w:rsidR="00C04DE4" w:rsidRDefault="00C04DE4">
      <w:pPr>
        <w:pStyle w:val="ConsPlusNormal"/>
        <w:ind w:firstLine="540"/>
        <w:jc w:val="both"/>
      </w:pPr>
      <w:r>
        <w:t xml:space="preserve">4) отказа органами местного самоуправления от исполнения переданных государственных полномочий в соответствии со </w:t>
      </w:r>
      <w:hyperlink r:id="rId164" w:history="1">
        <w:r>
          <w:rPr>
            <w:color w:val="0000FF"/>
          </w:rPr>
          <w:t>статьей 20</w:t>
        </w:r>
      </w:hyperlink>
      <w:r>
        <w:t xml:space="preserve"> Федерального закона "Об общих принципах организации местного самоуправления в Российской Федерации".</w:t>
      </w:r>
    </w:p>
    <w:p w:rsidR="00C04DE4" w:rsidRDefault="00C04DE4">
      <w:pPr>
        <w:pStyle w:val="ConsPlusNormal"/>
        <w:ind w:firstLine="540"/>
        <w:jc w:val="both"/>
      </w:pPr>
    </w:p>
    <w:p w:rsidR="00C04DE4" w:rsidRDefault="00C04DE4">
      <w:pPr>
        <w:pStyle w:val="ConsPlusTitle"/>
        <w:jc w:val="center"/>
        <w:outlineLvl w:val="1"/>
      </w:pPr>
      <w:r>
        <w:t>Глава 6. ЗАКЛЮЧИТЕЛЬНЫЕ ПОЛОЖЕНИЯ</w:t>
      </w:r>
    </w:p>
    <w:p w:rsidR="00C04DE4" w:rsidRDefault="00C04DE4">
      <w:pPr>
        <w:pStyle w:val="ConsPlusNormal"/>
        <w:jc w:val="center"/>
      </w:pPr>
    </w:p>
    <w:p w:rsidR="00C04DE4" w:rsidRDefault="00C04DE4">
      <w:pPr>
        <w:pStyle w:val="ConsPlusNormal"/>
        <w:ind w:firstLine="540"/>
        <w:jc w:val="both"/>
        <w:outlineLvl w:val="2"/>
      </w:pPr>
      <w:r>
        <w:t>Статья 44. Вступление в силу настоящего Закона</w:t>
      </w:r>
    </w:p>
    <w:p w:rsidR="00C04DE4" w:rsidRDefault="00C04DE4">
      <w:pPr>
        <w:pStyle w:val="ConsPlusNormal"/>
        <w:ind w:firstLine="540"/>
        <w:jc w:val="both"/>
      </w:pPr>
    </w:p>
    <w:p w:rsidR="00C04DE4" w:rsidRDefault="00C04DE4">
      <w:pPr>
        <w:pStyle w:val="ConsPlusNormal"/>
        <w:ind w:firstLine="540"/>
        <w:jc w:val="both"/>
      </w:pPr>
      <w:r>
        <w:t>Настоящий Закон вступает в силу с 1 января 2015 года и действует до 1 января 2016 года.</w:t>
      </w:r>
    </w:p>
    <w:p w:rsidR="00C04DE4" w:rsidRDefault="00C04DE4">
      <w:pPr>
        <w:pStyle w:val="ConsPlusNormal"/>
        <w:ind w:firstLine="540"/>
        <w:jc w:val="both"/>
      </w:pPr>
    </w:p>
    <w:p w:rsidR="00C04DE4" w:rsidRDefault="00C04DE4">
      <w:pPr>
        <w:pStyle w:val="ConsPlusNormal"/>
        <w:jc w:val="right"/>
      </w:pPr>
      <w:r>
        <w:t>Губернатор Тюменской области</w:t>
      </w:r>
    </w:p>
    <w:p w:rsidR="00C04DE4" w:rsidRDefault="00C04DE4">
      <w:pPr>
        <w:pStyle w:val="ConsPlusNormal"/>
        <w:jc w:val="right"/>
      </w:pPr>
      <w:r>
        <w:t>В.В.ЯКУШЕВ</w:t>
      </w:r>
    </w:p>
    <w:p w:rsidR="00C04DE4" w:rsidRDefault="00C04DE4">
      <w:pPr>
        <w:pStyle w:val="ConsPlusNormal"/>
      </w:pPr>
      <w:r>
        <w:t>г. Тюмень</w:t>
      </w:r>
    </w:p>
    <w:p w:rsidR="00C04DE4" w:rsidRDefault="00C04DE4">
      <w:pPr>
        <w:pStyle w:val="ConsPlusNormal"/>
      </w:pPr>
      <w:r>
        <w:t>2 декабря 2014 года</w:t>
      </w:r>
    </w:p>
    <w:p w:rsidR="00C04DE4" w:rsidRDefault="00C04DE4">
      <w:pPr>
        <w:pStyle w:val="ConsPlusNormal"/>
      </w:pPr>
      <w:r>
        <w:t>N 102</w:t>
      </w:r>
    </w:p>
    <w:p w:rsidR="00C04DE4" w:rsidRDefault="00C04DE4">
      <w:pPr>
        <w:pStyle w:val="ConsPlusNormal"/>
      </w:pPr>
    </w:p>
    <w:p w:rsidR="00C04DE4" w:rsidRDefault="00C04DE4">
      <w:pPr>
        <w:pStyle w:val="ConsPlusNormal"/>
      </w:pPr>
    </w:p>
    <w:p w:rsidR="00C04DE4" w:rsidRDefault="00C04DE4">
      <w:pPr>
        <w:pStyle w:val="ConsPlusNormal"/>
      </w:pPr>
    </w:p>
    <w:p w:rsidR="00C04DE4" w:rsidRDefault="00C04DE4">
      <w:pPr>
        <w:pStyle w:val="ConsPlusNormal"/>
      </w:pPr>
    </w:p>
    <w:p w:rsidR="00C04DE4" w:rsidRDefault="00C04DE4">
      <w:pPr>
        <w:pStyle w:val="ConsPlusNormal"/>
      </w:pPr>
    </w:p>
    <w:p w:rsidR="00C04DE4" w:rsidRDefault="00C04DE4">
      <w:pPr>
        <w:pStyle w:val="ConsPlusNormal"/>
        <w:jc w:val="right"/>
        <w:outlineLvl w:val="0"/>
      </w:pPr>
      <w:r>
        <w:t>Приложение 1</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jc w:val="right"/>
      </w:pPr>
    </w:p>
    <w:p w:rsidR="00C04DE4" w:rsidRDefault="00C04DE4">
      <w:pPr>
        <w:pStyle w:val="ConsPlusTitle"/>
        <w:jc w:val="center"/>
      </w:pPr>
      <w:bookmarkStart w:id="78" w:name="P664"/>
      <w:bookmarkEnd w:id="78"/>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ПОЛНОМОЧИЯМИ, ПРЕДУСМОТРЕННЫМИ </w:t>
      </w:r>
      <w:hyperlink w:anchor="P27" w:history="1">
        <w:r>
          <w:rPr>
            <w:color w:val="0000FF"/>
          </w:rPr>
          <w:t>СТАТЬЕЙ 2</w:t>
        </w:r>
      </w:hyperlink>
    </w:p>
    <w:p w:rsidR="00C04DE4" w:rsidRDefault="00C04DE4">
      <w:pPr>
        <w:pStyle w:val="ConsPlusTitle"/>
        <w:jc w:val="center"/>
      </w:pPr>
      <w:r>
        <w:t>НАСТОЯЩЕГО ЗАКОНА</w:t>
      </w:r>
    </w:p>
    <w:p w:rsidR="00C04DE4" w:rsidRDefault="00C04DE4">
      <w:pPr>
        <w:pStyle w:val="ConsPlusNormal"/>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r>
        <w:t>5. Абатский муниципальный район</w:t>
      </w:r>
    </w:p>
    <w:p w:rsidR="00C04DE4" w:rsidRDefault="00C04DE4">
      <w:pPr>
        <w:pStyle w:val="ConsPlusNormal"/>
        <w:ind w:firstLine="540"/>
        <w:jc w:val="both"/>
      </w:pPr>
      <w:r>
        <w:t>6. Армизонский муниципальный район</w:t>
      </w:r>
    </w:p>
    <w:p w:rsidR="00C04DE4" w:rsidRDefault="00C04DE4">
      <w:pPr>
        <w:pStyle w:val="ConsPlusNormal"/>
        <w:ind w:firstLine="540"/>
        <w:jc w:val="both"/>
      </w:pPr>
      <w:r>
        <w:t>7. Аромашевский муниципальный район</w:t>
      </w:r>
    </w:p>
    <w:p w:rsidR="00C04DE4" w:rsidRDefault="00C04DE4">
      <w:pPr>
        <w:pStyle w:val="ConsPlusNormal"/>
        <w:ind w:firstLine="540"/>
        <w:jc w:val="both"/>
      </w:pPr>
      <w:r>
        <w:t>8. Бердюжский муниципальный район</w:t>
      </w:r>
    </w:p>
    <w:p w:rsidR="00C04DE4" w:rsidRDefault="00C04DE4">
      <w:pPr>
        <w:pStyle w:val="ConsPlusNormal"/>
        <w:ind w:firstLine="540"/>
        <w:jc w:val="both"/>
      </w:pPr>
      <w:r>
        <w:t>9. Вагайский муниципальный район</w:t>
      </w:r>
    </w:p>
    <w:p w:rsidR="00C04DE4" w:rsidRDefault="00C04DE4">
      <w:pPr>
        <w:pStyle w:val="ConsPlusNormal"/>
        <w:ind w:firstLine="540"/>
        <w:jc w:val="both"/>
      </w:pPr>
      <w:r>
        <w:t>10. Викуловский муниципальный район</w:t>
      </w:r>
    </w:p>
    <w:p w:rsidR="00C04DE4" w:rsidRDefault="00C04DE4">
      <w:pPr>
        <w:pStyle w:val="ConsPlusNormal"/>
        <w:ind w:firstLine="540"/>
        <w:jc w:val="both"/>
      </w:pPr>
      <w:r>
        <w:t>11. Голышмановский муниципальный район</w:t>
      </w:r>
    </w:p>
    <w:p w:rsidR="00C04DE4" w:rsidRDefault="00C04DE4">
      <w:pPr>
        <w:pStyle w:val="ConsPlusNormal"/>
        <w:ind w:firstLine="540"/>
        <w:jc w:val="both"/>
      </w:pPr>
      <w:r>
        <w:t>12. Заводоуковский городской округ</w:t>
      </w:r>
    </w:p>
    <w:p w:rsidR="00C04DE4" w:rsidRDefault="00C04DE4">
      <w:pPr>
        <w:pStyle w:val="ConsPlusNormal"/>
        <w:ind w:firstLine="540"/>
        <w:jc w:val="both"/>
      </w:pPr>
      <w:r>
        <w:lastRenderedPageBreak/>
        <w:t>13. Исетский муниципальный район</w:t>
      </w:r>
    </w:p>
    <w:p w:rsidR="00C04DE4" w:rsidRDefault="00C04DE4">
      <w:pPr>
        <w:pStyle w:val="ConsPlusNormal"/>
        <w:ind w:firstLine="540"/>
        <w:jc w:val="both"/>
      </w:pPr>
      <w:r>
        <w:t>14. Ишимский муниципальный район</w:t>
      </w:r>
    </w:p>
    <w:p w:rsidR="00C04DE4" w:rsidRDefault="00C04DE4">
      <w:pPr>
        <w:pStyle w:val="ConsPlusNormal"/>
        <w:ind w:firstLine="540"/>
        <w:jc w:val="both"/>
      </w:pPr>
      <w:r>
        <w:t>15. Казанский муниципальный район</w:t>
      </w:r>
    </w:p>
    <w:p w:rsidR="00C04DE4" w:rsidRDefault="00C04DE4">
      <w:pPr>
        <w:pStyle w:val="ConsPlusNormal"/>
        <w:ind w:firstLine="540"/>
        <w:jc w:val="both"/>
      </w:pPr>
      <w:r>
        <w:t>16. Нижнетавдинский муниципальный район</w:t>
      </w:r>
    </w:p>
    <w:p w:rsidR="00C04DE4" w:rsidRDefault="00C04DE4">
      <w:pPr>
        <w:pStyle w:val="ConsPlusNormal"/>
        <w:ind w:firstLine="540"/>
        <w:jc w:val="both"/>
      </w:pPr>
      <w:r>
        <w:t>17. Омутинский муниципальный район</w:t>
      </w:r>
    </w:p>
    <w:p w:rsidR="00C04DE4" w:rsidRDefault="00C04DE4">
      <w:pPr>
        <w:pStyle w:val="ConsPlusNormal"/>
        <w:ind w:firstLine="540"/>
        <w:jc w:val="both"/>
      </w:pPr>
      <w:r>
        <w:t>18. Сладковский муниципальный район</w:t>
      </w:r>
    </w:p>
    <w:p w:rsidR="00C04DE4" w:rsidRDefault="00C04DE4">
      <w:pPr>
        <w:pStyle w:val="ConsPlusNormal"/>
        <w:ind w:firstLine="540"/>
        <w:jc w:val="both"/>
      </w:pPr>
      <w:r>
        <w:t>19. Сорокинский муниципальный район</w:t>
      </w:r>
    </w:p>
    <w:p w:rsidR="00C04DE4" w:rsidRDefault="00C04DE4">
      <w:pPr>
        <w:pStyle w:val="ConsPlusNormal"/>
        <w:ind w:firstLine="540"/>
        <w:jc w:val="both"/>
      </w:pPr>
      <w:r>
        <w:t>20. Тобольский муниципальный район</w:t>
      </w:r>
    </w:p>
    <w:p w:rsidR="00C04DE4" w:rsidRDefault="00C04DE4">
      <w:pPr>
        <w:pStyle w:val="ConsPlusNormal"/>
        <w:ind w:firstLine="540"/>
        <w:jc w:val="both"/>
      </w:pPr>
      <w:r>
        <w:t>21. Тюменский муниципальный район</w:t>
      </w:r>
    </w:p>
    <w:p w:rsidR="00C04DE4" w:rsidRDefault="00C04DE4">
      <w:pPr>
        <w:pStyle w:val="ConsPlusNormal"/>
        <w:ind w:firstLine="540"/>
        <w:jc w:val="both"/>
      </w:pPr>
      <w:r>
        <w:t>22. Уватский муниципальный район</w:t>
      </w:r>
    </w:p>
    <w:p w:rsidR="00C04DE4" w:rsidRDefault="00C04DE4">
      <w:pPr>
        <w:pStyle w:val="ConsPlusNormal"/>
        <w:ind w:firstLine="540"/>
        <w:jc w:val="both"/>
      </w:pPr>
      <w:r>
        <w:t>23. Упоровский муниципальный район</w:t>
      </w:r>
    </w:p>
    <w:p w:rsidR="00C04DE4" w:rsidRDefault="00C04DE4">
      <w:pPr>
        <w:pStyle w:val="ConsPlusNormal"/>
        <w:ind w:firstLine="540"/>
        <w:jc w:val="both"/>
      </w:pPr>
      <w:r>
        <w:t>24. Юргинский муниципальный район</w:t>
      </w:r>
    </w:p>
    <w:p w:rsidR="00C04DE4" w:rsidRDefault="00C04DE4">
      <w:pPr>
        <w:pStyle w:val="ConsPlusNormal"/>
        <w:ind w:firstLine="540"/>
        <w:jc w:val="both"/>
      </w:pPr>
      <w:r>
        <w:t>25. Ялуторовский муниципальный район</w:t>
      </w:r>
    </w:p>
    <w:p w:rsidR="00C04DE4" w:rsidRDefault="00C04DE4">
      <w:pPr>
        <w:pStyle w:val="ConsPlusNormal"/>
        <w:ind w:firstLine="540"/>
        <w:jc w:val="both"/>
      </w:pPr>
      <w:r>
        <w:t>26. Ярковский муниципальный район</w:t>
      </w:r>
    </w:p>
    <w:p w:rsidR="00C04DE4" w:rsidRDefault="00C04DE4">
      <w:pPr>
        <w:pStyle w:val="ConsPlusNormal"/>
        <w:ind w:left="540"/>
        <w:jc w:val="both"/>
      </w:pPr>
    </w:p>
    <w:p w:rsidR="00C04DE4" w:rsidRDefault="00C04DE4">
      <w:pPr>
        <w:pStyle w:val="ConsPlusNormal"/>
        <w:ind w:left="540"/>
        <w:jc w:val="both"/>
      </w:pPr>
    </w:p>
    <w:p w:rsidR="00C04DE4" w:rsidRDefault="00C04DE4">
      <w:pPr>
        <w:pStyle w:val="ConsPlusNormal"/>
        <w:ind w:left="540"/>
        <w:jc w:val="both"/>
      </w:pPr>
    </w:p>
    <w:p w:rsidR="00C04DE4" w:rsidRDefault="00C04DE4">
      <w:pPr>
        <w:pStyle w:val="ConsPlusNormal"/>
        <w:ind w:left="540"/>
        <w:jc w:val="both"/>
      </w:pPr>
    </w:p>
    <w:p w:rsidR="00C04DE4" w:rsidRDefault="00C04DE4">
      <w:pPr>
        <w:pStyle w:val="ConsPlusNormal"/>
        <w:ind w:left="540"/>
        <w:jc w:val="both"/>
      </w:pPr>
    </w:p>
    <w:p w:rsidR="00C04DE4" w:rsidRDefault="00C04DE4">
      <w:pPr>
        <w:pStyle w:val="ConsPlusNormal"/>
        <w:jc w:val="right"/>
        <w:outlineLvl w:val="0"/>
      </w:pPr>
      <w:r>
        <w:t>Приложение 2</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79" w:name="P707"/>
      <w:bookmarkEnd w:id="79"/>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ПОЛНОМОЧИЯМИ, ПРЕДУСМОТРЕННЫМИ </w:t>
      </w:r>
      <w:hyperlink w:anchor="P38" w:history="1">
        <w:r>
          <w:rPr>
            <w:color w:val="0000FF"/>
          </w:rPr>
          <w:t>СТАТЬЕЙ 3</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Тюмень</w:t>
      </w:r>
    </w:p>
    <w:p w:rsidR="00C04DE4" w:rsidRDefault="00C04DE4">
      <w:pPr>
        <w:pStyle w:val="ConsPlusNormal"/>
        <w:ind w:firstLine="540"/>
        <w:jc w:val="both"/>
      </w:pPr>
      <w:r>
        <w:t>2. Городской округ город Ялуторовск</w:t>
      </w:r>
    </w:p>
    <w:p w:rsidR="00C04DE4" w:rsidRDefault="00C04DE4">
      <w:pPr>
        <w:pStyle w:val="ConsPlusNormal"/>
        <w:ind w:firstLine="540"/>
        <w:jc w:val="both"/>
      </w:pPr>
      <w:r>
        <w:t>3. Тюменский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3</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80" w:name="P727"/>
      <w:bookmarkEnd w:id="80"/>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51" w:history="1">
        <w:r>
          <w:rPr>
            <w:color w:val="0000FF"/>
          </w:rPr>
          <w:t>СТАТЬЕЙ 4</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lastRenderedPageBreak/>
        <w:t>4. Тюменский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4</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81" w:name="P748"/>
      <w:bookmarkEnd w:id="81"/>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67" w:history="1">
        <w:r>
          <w:rPr>
            <w:color w:val="0000FF"/>
          </w:rPr>
          <w:t>СТАТЬЕЙ 5</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5</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82" w:name="P769"/>
      <w:bookmarkEnd w:id="82"/>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86" w:history="1">
        <w:r>
          <w:rPr>
            <w:color w:val="0000FF"/>
          </w:rPr>
          <w:t>СТАТЬЕЙ 6</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r>
        <w:t>5. Заводоуковский городской округ</w:t>
      </w:r>
    </w:p>
    <w:p w:rsidR="00C04DE4" w:rsidRDefault="00C04DE4">
      <w:pPr>
        <w:pStyle w:val="ConsPlusNormal"/>
        <w:ind w:firstLine="540"/>
        <w:jc w:val="both"/>
      </w:pPr>
      <w:r>
        <w:t>6. Абатский муниципальный район</w:t>
      </w:r>
    </w:p>
    <w:p w:rsidR="00C04DE4" w:rsidRDefault="00C04DE4">
      <w:pPr>
        <w:pStyle w:val="ConsPlusNormal"/>
        <w:ind w:firstLine="540"/>
        <w:jc w:val="both"/>
      </w:pPr>
      <w:r>
        <w:t>7. Армизонский муниципальный район</w:t>
      </w:r>
    </w:p>
    <w:p w:rsidR="00C04DE4" w:rsidRDefault="00C04DE4">
      <w:pPr>
        <w:pStyle w:val="ConsPlusNormal"/>
        <w:ind w:firstLine="540"/>
        <w:jc w:val="both"/>
      </w:pPr>
      <w:r>
        <w:t>8. Аромашевский муниципальный район</w:t>
      </w:r>
    </w:p>
    <w:p w:rsidR="00C04DE4" w:rsidRDefault="00C04DE4">
      <w:pPr>
        <w:pStyle w:val="ConsPlusNormal"/>
        <w:ind w:firstLine="540"/>
        <w:jc w:val="both"/>
      </w:pPr>
      <w:r>
        <w:t>9. Бердюжский муниципальный район</w:t>
      </w:r>
    </w:p>
    <w:p w:rsidR="00C04DE4" w:rsidRDefault="00C04DE4">
      <w:pPr>
        <w:pStyle w:val="ConsPlusNormal"/>
        <w:ind w:firstLine="540"/>
        <w:jc w:val="both"/>
      </w:pPr>
      <w:r>
        <w:t>10. Вагайский муниципальный район</w:t>
      </w:r>
    </w:p>
    <w:p w:rsidR="00C04DE4" w:rsidRDefault="00C04DE4">
      <w:pPr>
        <w:pStyle w:val="ConsPlusNormal"/>
        <w:ind w:firstLine="540"/>
        <w:jc w:val="both"/>
      </w:pPr>
      <w:r>
        <w:t>11. Викуловский муниципальный район</w:t>
      </w:r>
    </w:p>
    <w:p w:rsidR="00C04DE4" w:rsidRDefault="00C04DE4">
      <w:pPr>
        <w:pStyle w:val="ConsPlusNormal"/>
        <w:ind w:firstLine="540"/>
        <w:jc w:val="both"/>
      </w:pPr>
      <w:r>
        <w:t>12. Голышмановский муниципальный район</w:t>
      </w:r>
    </w:p>
    <w:p w:rsidR="00C04DE4" w:rsidRDefault="00C04DE4">
      <w:pPr>
        <w:pStyle w:val="ConsPlusNormal"/>
        <w:ind w:firstLine="540"/>
        <w:jc w:val="both"/>
      </w:pPr>
      <w:r>
        <w:t>13. Исетский муниципальный район</w:t>
      </w:r>
    </w:p>
    <w:p w:rsidR="00C04DE4" w:rsidRDefault="00C04DE4">
      <w:pPr>
        <w:pStyle w:val="ConsPlusNormal"/>
        <w:ind w:firstLine="540"/>
        <w:jc w:val="both"/>
      </w:pPr>
      <w:r>
        <w:t>14. Ишимский муниципальный район</w:t>
      </w:r>
    </w:p>
    <w:p w:rsidR="00C04DE4" w:rsidRDefault="00C04DE4">
      <w:pPr>
        <w:pStyle w:val="ConsPlusNormal"/>
        <w:ind w:firstLine="540"/>
        <w:jc w:val="both"/>
      </w:pPr>
      <w:r>
        <w:t>15. Казанский муниципальный район</w:t>
      </w:r>
    </w:p>
    <w:p w:rsidR="00C04DE4" w:rsidRDefault="00C04DE4">
      <w:pPr>
        <w:pStyle w:val="ConsPlusNormal"/>
        <w:ind w:firstLine="540"/>
        <w:jc w:val="both"/>
      </w:pPr>
      <w:r>
        <w:lastRenderedPageBreak/>
        <w:t>16. Нижнетавдинский муниципальный район</w:t>
      </w:r>
    </w:p>
    <w:p w:rsidR="00C04DE4" w:rsidRDefault="00C04DE4">
      <w:pPr>
        <w:pStyle w:val="ConsPlusNormal"/>
        <w:ind w:firstLine="540"/>
        <w:jc w:val="both"/>
      </w:pPr>
      <w:r>
        <w:t>17. Омутинский муниципальный район</w:t>
      </w:r>
    </w:p>
    <w:p w:rsidR="00C04DE4" w:rsidRDefault="00C04DE4">
      <w:pPr>
        <w:pStyle w:val="ConsPlusNormal"/>
        <w:ind w:firstLine="540"/>
        <w:jc w:val="both"/>
      </w:pPr>
      <w:r>
        <w:t>18. Сладковский муниципальный район</w:t>
      </w:r>
    </w:p>
    <w:p w:rsidR="00C04DE4" w:rsidRDefault="00C04DE4">
      <w:pPr>
        <w:pStyle w:val="ConsPlusNormal"/>
        <w:ind w:firstLine="540"/>
        <w:jc w:val="both"/>
      </w:pPr>
      <w:r>
        <w:t>19. Сорокинский муниципальный район</w:t>
      </w:r>
    </w:p>
    <w:p w:rsidR="00C04DE4" w:rsidRDefault="00C04DE4">
      <w:pPr>
        <w:pStyle w:val="ConsPlusNormal"/>
        <w:ind w:firstLine="540"/>
        <w:jc w:val="both"/>
      </w:pPr>
      <w:r>
        <w:t>20. Тобольский муниципальный район</w:t>
      </w:r>
    </w:p>
    <w:p w:rsidR="00C04DE4" w:rsidRDefault="00C04DE4">
      <w:pPr>
        <w:pStyle w:val="ConsPlusNormal"/>
        <w:ind w:firstLine="540"/>
        <w:jc w:val="both"/>
      </w:pPr>
      <w:r>
        <w:t>21. Уватский муниципальный район</w:t>
      </w:r>
    </w:p>
    <w:p w:rsidR="00C04DE4" w:rsidRDefault="00C04DE4">
      <w:pPr>
        <w:pStyle w:val="ConsPlusNormal"/>
        <w:ind w:firstLine="540"/>
        <w:jc w:val="both"/>
      </w:pPr>
      <w:r>
        <w:t>22. Упоровский муниципальный район</w:t>
      </w:r>
    </w:p>
    <w:p w:rsidR="00C04DE4" w:rsidRDefault="00C04DE4">
      <w:pPr>
        <w:pStyle w:val="ConsPlusNormal"/>
        <w:ind w:firstLine="540"/>
        <w:jc w:val="both"/>
      </w:pPr>
      <w:r>
        <w:t>23. Юргинский муниципальный район</w:t>
      </w:r>
    </w:p>
    <w:p w:rsidR="00C04DE4" w:rsidRDefault="00C04DE4">
      <w:pPr>
        <w:pStyle w:val="ConsPlusNormal"/>
        <w:ind w:firstLine="540"/>
        <w:jc w:val="both"/>
      </w:pPr>
      <w:r>
        <w:t>24. Ялуторовский муниципальный район</w:t>
      </w:r>
    </w:p>
    <w:p w:rsidR="00C04DE4" w:rsidRDefault="00C04DE4">
      <w:pPr>
        <w:pStyle w:val="ConsPlusNormal"/>
        <w:ind w:firstLine="540"/>
        <w:jc w:val="both"/>
      </w:pPr>
      <w:r>
        <w:t>25.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6</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83" w:name="P811"/>
      <w:bookmarkEnd w:id="83"/>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ПОЛНОМОЧИЯМИ, ПРЕДУСМОТРЕННЫМИ </w:t>
      </w:r>
      <w:hyperlink w:anchor="P114" w:history="1">
        <w:r>
          <w:rPr>
            <w:color w:val="0000FF"/>
          </w:rPr>
          <w:t>СТАТЬЕЙ 7</w:t>
        </w:r>
      </w:hyperlink>
      <w:r>
        <w:t>,</w:t>
      </w:r>
    </w:p>
    <w:p w:rsidR="00C04DE4" w:rsidRDefault="00C04DE4">
      <w:pPr>
        <w:pStyle w:val="ConsPlusTitle"/>
        <w:jc w:val="center"/>
      </w:pPr>
      <w:hyperlink w:anchor="P135" w:history="1">
        <w:r>
          <w:rPr>
            <w:color w:val="0000FF"/>
          </w:rPr>
          <w:t>ЧАСТЬЮ 1 СТАТЬИ 8</w:t>
        </w:r>
      </w:hyperlink>
      <w:r>
        <w:t xml:space="preserve">, </w:t>
      </w:r>
      <w:hyperlink w:anchor="P160" w:history="1">
        <w:r>
          <w:rPr>
            <w:color w:val="0000FF"/>
          </w:rPr>
          <w:t>СТАТЬЯМИ 9</w:t>
        </w:r>
      </w:hyperlink>
      <w:r>
        <w:t xml:space="preserve"> И </w:t>
      </w:r>
      <w:hyperlink w:anchor="P181" w:history="1">
        <w:r>
          <w:rPr>
            <w:color w:val="0000FF"/>
          </w:rPr>
          <w:t>10</w:t>
        </w:r>
      </w:hyperlink>
      <w:r>
        <w:t xml:space="preserve"> НАСТОЯЩЕГО ЗАКОНА</w:t>
      </w:r>
    </w:p>
    <w:p w:rsidR="00C04DE4" w:rsidRDefault="00C04DE4">
      <w:pPr>
        <w:pStyle w:val="ConsPlusNormal"/>
        <w:jc w:val="center"/>
      </w:pPr>
      <w:r>
        <w:t>Список изменяющих документов</w:t>
      </w:r>
    </w:p>
    <w:p w:rsidR="00C04DE4" w:rsidRDefault="00C04DE4">
      <w:pPr>
        <w:pStyle w:val="ConsPlusNormal"/>
        <w:jc w:val="center"/>
      </w:pPr>
      <w:r>
        <w:t xml:space="preserve">(в ред. </w:t>
      </w:r>
      <w:hyperlink r:id="rId165" w:history="1">
        <w:r>
          <w:rPr>
            <w:color w:val="0000FF"/>
          </w:rPr>
          <w:t>Закона</w:t>
        </w:r>
      </w:hyperlink>
      <w:r>
        <w:t xml:space="preserve"> Тюменской области от 31.03.2015 N 38)</w:t>
      </w:r>
    </w:p>
    <w:p w:rsidR="00C04DE4" w:rsidRDefault="00C04DE4">
      <w:pPr>
        <w:pStyle w:val="ConsPlusNormal"/>
        <w:jc w:val="center"/>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r>
        <w:t>5. Заводоуковский городской округ</w:t>
      </w:r>
    </w:p>
    <w:p w:rsidR="00C04DE4" w:rsidRDefault="00C04DE4">
      <w:pPr>
        <w:pStyle w:val="ConsPlusNormal"/>
        <w:ind w:firstLine="540"/>
        <w:jc w:val="both"/>
      </w:pPr>
      <w:r>
        <w:t>6. Абатский муниципальный район</w:t>
      </w:r>
    </w:p>
    <w:p w:rsidR="00C04DE4" w:rsidRDefault="00C04DE4">
      <w:pPr>
        <w:pStyle w:val="ConsPlusNormal"/>
        <w:ind w:firstLine="540"/>
        <w:jc w:val="both"/>
      </w:pPr>
      <w:r>
        <w:t>7. Армизонский муниципальный район</w:t>
      </w:r>
    </w:p>
    <w:p w:rsidR="00C04DE4" w:rsidRDefault="00C04DE4">
      <w:pPr>
        <w:pStyle w:val="ConsPlusNormal"/>
        <w:ind w:firstLine="540"/>
        <w:jc w:val="both"/>
      </w:pPr>
      <w:r>
        <w:t>8. Аромашевский муниципальный район</w:t>
      </w:r>
    </w:p>
    <w:p w:rsidR="00C04DE4" w:rsidRDefault="00C04DE4">
      <w:pPr>
        <w:pStyle w:val="ConsPlusNormal"/>
        <w:ind w:firstLine="540"/>
        <w:jc w:val="both"/>
      </w:pPr>
      <w:r>
        <w:t>9. Бердюжский муниципальный район</w:t>
      </w:r>
    </w:p>
    <w:p w:rsidR="00C04DE4" w:rsidRDefault="00C04DE4">
      <w:pPr>
        <w:pStyle w:val="ConsPlusNormal"/>
        <w:ind w:firstLine="540"/>
        <w:jc w:val="both"/>
      </w:pPr>
      <w:r>
        <w:t>10. Вагайский муниципальный район</w:t>
      </w:r>
    </w:p>
    <w:p w:rsidR="00C04DE4" w:rsidRDefault="00C04DE4">
      <w:pPr>
        <w:pStyle w:val="ConsPlusNormal"/>
        <w:ind w:firstLine="540"/>
        <w:jc w:val="both"/>
      </w:pPr>
      <w:r>
        <w:t>11. Викуловский муниципальный район</w:t>
      </w:r>
    </w:p>
    <w:p w:rsidR="00C04DE4" w:rsidRDefault="00C04DE4">
      <w:pPr>
        <w:pStyle w:val="ConsPlusNormal"/>
        <w:ind w:firstLine="540"/>
        <w:jc w:val="both"/>
      </w:pPr>
      <w:r>
        <w:t>12. Голышмановский муниципальный район</w:t>
      </w:r>
    </w:p>
    <w:p w:rsidR="00C04DE4" w:rsidRDefault="00C04DE4">
      <w:pPr>
        <w:pStyle w:val="ConsPlusNormal"/>
        <w:ind w:firstLine="540"/>
        <w:jc w:val="both"/>
      </w:pPr>
      <w:r>
        <w:t>13. Исетский муниципальный район</w:t>
      </w:r>
    </w:p>
    <w:p w:rsidR="00C04DE4" w:rsidRDefault="00C04DE4">
      <w:pPr>
        <w:pStyle w:val="ConsPlusNormal"/>
        <w:ind w:firstLine="540"/>
        <w:jc w:val="both"/>
      </w:pPr>
      <w:r>
        <w:t>14. Ишимский муниципальный район</w:t>
      </w:r>
    </w:p>
    <w:p w:rsidR="00C04DE4" w:rsidRDefault="00C04DE4">
      <w:pPr>
        <w:pStyle w:val="ConsPlusNormal"/>
        <w:ind w:firstLine="540"/>
        <w:jc w:val="both"/>
      </w:pPr>
      <w:r>
        <w:t>15. Казанский муниципальный район</w:t>
      </w:r>
    </w:p>
    <w:p w:rsidR="00C04DE4" w:rsidRDefault="00C04DE4">
      <w:pPr>
        <w:pStyle w:val="ConsPlusNormal"/>
        <w:ind w:firstLine="540"/>
        <w:jc w:val="both"/>
      </w:pPr>
      <w:r>
        <w:t>16. Нижнетавдинский муниципальный район</w:t>
      </w:r>
    </w:p>
    <w:p w:rsidR="00C04DE4" w:rsidRDefault="00C04DE4">
      <w:pPr>
        <w:pStyle w:val="ConsPlusNormal"/>
        <w:ind w:firstLine="540"/>
        <w:jc w:val="both"/>
      </w:pPr>
      <w:r>
        <w:t>17. Омутинский муниципальный район</w:t>
      </w:r>
    </w:p>
    <w:p w:rsidR="00C04DE4" w:rsidRDefault="00C04DE4">
      <w:pPr>
        <w:pStyle w:val="ConsPlusNormal"/>
        <w:ind w:firstLine="540"/>
        <w:jc w:val="both"/>
      </w:pPr>
      <w:r>
        <w:t>18. Сладковский муниципальный район</w:t>
      </w:r>
    </w:p>
    <w:p w:rsidR="00C04DE4" w:rsidRDefault="00C04DE4">
      <w:pPr>
        <w:pStyle w:val="ConsPlusNormal"/>
        <w:ind w:firstLine="540"/>
        <w:jc w:val="both"/>
      </w:pPr>
      <w:r>
        <w:t>19. Сорокинский муниципальный район</w:t>
      </w:r>
    </w:p>
    <w:p w:rsidR="00C04DE4" w:rsidRDefault="00C04DE4">
      <w:pPr>
        <w:pStyle w:val="ConsPlusNormal"/>
        <w:ind w:firstLine="540"/>
        <w:jc w:val="both"/>
      </w:pPr>
      <w:r>
        <w:t>20. Тобольский муниципальный район</w:t>
      </w:r>
    </w:p>
    <w:p w:rsidR="00C04DE4" w:rsidRDefault="00C04DE4">
      <w:pPr>
        <w:pStyle w:val="ConsPlusNormal"/>
        <w:ind w:firstLine="540"/>
        <w:jc w:val="both"/>
      </w:pPr>
      <w:r>
        <w:t>21. Тюменский муниципальный район</w:t>
      </w:r>
    </w:p>
    <w:p w:rsidR="00C04DE4" w:rsidRDefault="00C04DE4">
      <w:pPr>
        <w:pStyle w:val="ConsPlusNormal"/>
        <w:ind w:firstLine="540"/>
        <w:jc w:val="both"/>
      </w:pPr>
      <w:r>
        <w:t>22. Уватский муниципальный район</w:t>
      </w:r>
    </w:p>
    <w:p w:rsidR="00C04DE4" w:rsidRDefault="00C04DE4">
      <w:pPr>
        <w:pStyle w:val="ConsPlusNormal"/>
        <w:ind w:firstLine="540"/>
        <w:jc w:val="both"/>
      </w:pPr>
      <w:r>
        <w:t>23. Упоровский муниципальный район</w:t>
      </w:r>
    </w:p>
    <w:p w:rsidR="00C04DE4" w:rsidRDefault="00C04DE4">
      <w:pPr>
        <w:pStyle w:val="ConsPlusNormal"/>
        <w:ind w:firstLine="540"/>
        <w:jc w:val="both"/>
      </w:pPr>
      <w:r>
        <w:t>24. Юргинский муниципальный район</w:t>
      </w:r>
    </w:p>
    <w:p w:rsidR="00C04DE4" w:rsidRDefault="00C04DE4">
      <w:pPr>
        <w:pStyle w:val="ConsPlusNormal"/>
        <w:ind w:firstLine="540"/>
        <w:jc w:val="both"/>
      </w:pPr>
      <w:r>
        <w:t>25. Ялуторовский муниципальный район</w:t>
      </w:r>
    </w:p>
    <w:p w:rsidR="00C04DE4" w:rsidRDefault="00C04DE4">
      <w:pPr>
        <w:pStyle w:val="ConsPlusNormal"/>
        <w:ind w:firstLine="540"/>
        <w:jc w:val="both"/>
      </w:pPr>
      <w:r>
        <w:lastRenderedPageBreak/>
        <w:t>26.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7</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w:t>
      </w:r>
    </w:p>
    <w:p w:rsidR="00C04DE4" w:rsidRDefault="00C04DE4">
      <w:pPr>
        <w:pStyle w:val="ConsPlusNormal"/>
        <w:jc w:val="right"/>
      </w:pPr>
      <w:r>
        <w:t>самоуправления отдельными 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84" w:name="P856"/>
      <w:bookmarkEnd w:id="84"/>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КОТОРЫХ НАДЕЛЯЮТСЯ ПОЛНОМОЧИЕМ, ПРЕДУСМОТРЕННЫМ</w:t>
      </w:r>
    </w:p>
    <w:p w:rsidR="00C04DE4" w:rsidRDefault="00C04DE4">
      <w:pPr>
        <w:pStyle w:val="ConsPlusTitle"/>
        <w:jc w:val="center"/>
      </w:pPr>
      <w:hyperlink w:anchor="P144" w:history="1">
        <w:r>
          <w:rPr>
            <w:color w:val="0000FF"/>
          </w:rPr>
          <w:t>ЧАСТЬЮ 2 СТАТЬИ 8</w:t>
        </w:r>
      </w:hyperlink>
      <w:r>
        <w:t xml:space="preserve"> НАСТОЯЩЕГО ЗАКОНА</w:t>
      </w:r>
    </w:p>
    <w:p w:rsidR="00C04DE4" w:rsidRDefault="00C04DE4">
      <w:pPr>
        <w:pStyle w:val="ConsPlusNormal"/>
        <w:ind w:firstLine="540"/>
        <w:jc w:val="both"/>
      </w:pPr>
    </w:p>
    <w:p w:rsidR="00C04DE4" w:rsidRDefault="00C04DE4">
      <w:pPr>
        <w:pStyle w:val="ConsPlusNormal"/>
        <w:ind w:firstLine="540"/>
        <w:jc w:val="both"/>
      </w:pPr>
      <w:r>
        <w:t>1. Заводоуковский городской округ</w:t>
      </w:r>
    </w:p>
    <w:p w:rsidR="00C04DE4" w:rsidRDefault="00C04DE4">
      <w:pPr>
        <w:pStyle w:val="ConsPlusNormal"/>
        <w:ind w:firstLine="540"/>
        <w:jc w:val="both"/>
      </w:pPr>
      <w:r>
        <w:t>2. Абатский муниципальный район</w:t>
      </w:r>
    </w:p>
    <w:p w:rsidR="00C04DE4" w:rsidRDefault="00C04DE4">
      <w:pPr>
        <w:pStyle w:val="ConsPlusNormal"/>
        <w:ind w:firstLine="540"/>
        <w:jc w:val="both"/>
      </w:pPr>
      <w:r>
        <w:t>3. Армизонский муниципальный район</w:t>
      </w:r>
    </w:p>
    <w:p w:rsidR="00C04DE4" w:rsidRDefault="00C04DE4">
      <w:pPr>
        <w:pStyle w:val="ConsPlusNormal"/>
        <w:ind w:firstLine="540"/>
        <w:jc w:val="both"/>
      </w:pPr>
      <w:r>
        <w:t>4. Аромашевский муниципальный район</w:t>
      </w:r>
    </w:p>
    <w:p w:rsidR="00C04DE4" w:rsidRDefault="00C04DE4">
      <w:pPr>
        <w:pStyle w:val="ConsPlusNormal"/>
        <w:ind w:firstLine="540"/>
        <w:jc w:val="both"/>
      </w:pPr>
      <w:r>
        <w:t>5. Бердюжский муниципальный район</w:t>
      </w:r>
    </w:p>
    <w:p w:rsidR="00C04DE4" w:rsidRDefault="00C04DE4">
      <w:pPr>
        <w:pStyle w:val="ConsPlusNormal"/>
        <w:ind w:firstLine="540"/>
        <w:jc w:val="both"/>
      </w:pPr>
      <w:r>
        <w:t>6. Вагайский муниципальный район</w:t>
      </w:r>
    </w:p>
    <w:p w:rsidR="00C04DE4" w:rsidRDefault="00C04DE4">
      <w:pPr>
        <w:pStyle w:val="ConsPlusNormal"/>
        <w:ind w:firstLine="540"/>
        <w:jc w:val="both"/>
      </w:pPr>
      <w:r>
        <w:t>7. Викуловский муниципальный район</w:t>
      </w:r>
    </w:p>
    <w:p w:rsidR="00C04DE4" w:rsidRDefault="00C04DE4">
      <w:pPr>
        <w:pStyle w:val="ConsPlusNormal"/>
        <w:ind w:firstLine="540"/>
        <w:jc w:val="both"/>
      </w:pPr>
      <w:r>
        <w:t>8. Голышмановский муниципальный район</w:t>
      </w:r>
    </w:p>
    <w:p w:rsidR="00C04DE4" w:rsidRDefault="00C04DE4">
      <w:pPr>
        <w:pStyle w:val="ConsPlusNormal"/>
        <w:ind w:firstLine="540"/>
        <w:jc w:val="both"/>
      </w:pPr>
      <w:r>
        <w:t>9. Исетский муниципальный район</w:t>
      </w:r>
    </w:p>
    <w:p w:rsidR="00C04DE4" w:rsidRDefault="00C04DE4">
      <w:pPr>
        <w:pStyle w:val="ConsPlusNormal"/>
        <w:ind w:firstLine="540"/>
        <w:jc w:val="both"/>
      </w:pPr>
      <w:r>
        <w:t>10. Ишимский муниципальный район</w:t>
      </w:r>
    </w:p>
    <w:p w:rsidR="00C04DE4" w:rsidRDefault="00C04DE4">
      <w:pPr>
        <w:pStyle w:val="ConsPlusNormal"/>
        <w:ind w:firstLine="540"/>
        <w:jc w:val="both"/>
      </w:pPr>
      <w:r>
        <w:t>11. Казанский муниципальный район</w:t>
      </w:r>
    </w:p>
    <w:p w:rsidR="00C04DE4" w:rsidRDefault="00C04DE4">
      <w:pPr>
        <w:pStyle w:val="ConsPlusNormal"/>
        <w:ind w:firstLine="540"/>
        <w:jc w:val="both"/>
      </w:pPr>
      <w:r>
        <w:t>12. Нижнетавдинский муниципальный район</w:t>
      </w:r>
    </w:p>
    <w:p w:rsidR="00C04DE4" w:rsidRDefault="00C04DE4">
      <w:pPr>
        <w:pStyle w:val="ConsPlusNormal"/>
        <w:ind w:firstLine="540"/>
        <w:jc w:val="both"/>
      </w:pPr>
      <w:r>
        <w:t>13. Омутинский муниципальный район</w:t>
      </w:r>
    </w:p>
    <w:p w:rsidR="00C04DE4" w:rsidRDefault="00C04DE4">
      <w:pPr>
        <w:pStyle w:val="ConsPlusNormal"/>
        <w:ind w:firstLine="540"/>
        <w:jc w:val="both"/>
      </w:pPr>
      <w:r>
        <w:t>14. Сладковский муниципальный район</w:t>
      </w:r>
    </w:p>
    <w:p w:rsidR="00C04DE4" w:rsidRDefault="00C04DE4">
      <w:pPr>
        <w:pStyle w:val="ConsPlusNormal"/>
        <w:ind w:firstLine="540"/>
        <w:jc w:val="both"/>
      </w:pPr>
      <w:r>
        <w:t>15. Сорокинский муниципальный район</w:t>
      </w:r>
    </w:p>
    <w:p w:rsidR="00C04DE4" w:rsidRDefault="00C04DE4">
      <w:pPr>
        <w:pStyle w:val="ConsPlusNormal"/>
        <w:ind w:firstLine="540"/>
        <w:jc w:val="both"/>
      </w:pPr>
      <w:r>
        <w:t>16. Тобольский муниципальный район</w:t>
      </w:r>
    </w:p>
    <w:p w:rsidR="00C04DE4" w:rsidRDefault="00C04DE4">
      <w:pPr>
        <w:pStyle w:val="ConsPlusNormal"/>
        <w:ind w:firstLine="540"/>
        <w:jc w:val="both"/>
      </w:pPr>
      <w:r>
        <w:t>17. Тюменский муниципальный район</w:t>
      </w:r>
    </w:p>
    <w:p w:rsidR="00C04DE4" w:rsidRDefault="00C04DE4">
      <w:pPr>
        <w:pStyle w:val="ConsPlusNormal"/>
        <w:ind w:firstLine="540"/>
        <w:jc w:val="both"/>
      </w:pPr>
      <w:r>
        <w:t>18. Уватский муниципальный район</w:t>
      </w:r>
    </w:p>
    <w:p w:rsidR="00C04DE4" w:rsidRDefault="00C04DE4">
      <w:pPr>
        <w:pStyle w:val="ConsPlusNormal"/>
        <w:ind w:firstLine="540"/>
        <w:jc w:val="both"/>
      </w:pPr>
      <w:r>
        <w:t>19. Упоровский муниципальный район</w:t>
      </w:r>
    </w:p>
    <w:p w:rsidR="00C04DE4" w:rsidRDefault="00C04DE4">
      <w:pPr>
        <w:pStyle w:val="ConsPlusNormal"/>
        <w:ind w:firstLine="540"/>
        <w:jc w:val="both"/>
      </w:pPr>
      <w:r>
        <w:t>20. Юргинский муниципальный район</w:t>
      </w:r>
    </w:p>
    <w:p w:rsidR="00C04DE4" w:rsidRDefault="00C04DE4">
      <w:pPr>
        <w:pStyle w:val="ConsPlusNormal"/>
        <w:ind w:firstLine="540"/>
        <w:jc w:val="both"/>
      </w:pPr>
      <w:r>
        <w:t>21. Ялуторовский муниципальный район</w:t>
      </w:r>
    </w:p>
    <w:p w:rsidR="00C04DE4" w:rsidRDefault="00C04DE4">
      <w:pPr>
        <w:pStyle w:val="ConsPlusNormal"/>
        <w:ind w:firstLine="540"/>
        <w:jc w:val="both"/>
      </w:pPr>
      <w:r>
        <w:t>22.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8</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Normal"/>
        <w:jc w:val="center"/>
        <w:outlineLvl w:val="1"/>
      </w:pPr>
      <w:bookmarkStart w:id="85" w:name="P895"/>
      <w:bookmarkEnd w:id="85"/>
      <w:r>
        <w:t>ПЕРЕЧЕНЬ</w:t>
      </w:r>
    </w:p>
    <w:p w:rsidR="00C04DE4" w:rsidRDefault="00C04DE4">
      <w:pPr>
        <w:pStyle w:val="ConsPlusNormal"/>
        <w:jc w:val="center"/>
      </w:pPr>
      <w:r>
        <w:t>МУНИЦИПАЛЬНЫХ ОБРАЗОВАНИЙ, ОРГАНЫ МЕСТНОГО</w:t>
      </w:r>
    </w:p>
    <w:p w:rsidR="00C04DE4" w:rsidRDefault="00C04DE4">
      <w:pPr>
        <w:pStyle w:val="ConsPlusNormal"/>
        <w:jc w:val="center"/>
      </w:pPr>
      <w:r>
        <w:lastRenderedPageBreak/>
        <w:t>САМОУПРАВЛЕНИЯ КОТОРЫХ НАДЕЛЯЮТСЯ НА 2015 ГОД ПОЛНОМОЧИЕМ,</w:t>
      </w:r>
    </w:p>
    <w:p w:rsidR="00C04DE4" w:rsidRDefault="00C04DE4">
      <w:pPr>
        <w:pStyle w:val="ConsPlusNormal"/>
        <w:jc w:val="center"/>
      </w:pPr>
      <w:r>
        <w:t xml:space="preserve">ПРЕДУСМОТРЕННЫМ </w:t>
      </w:r>
      <w:hyperlink w:anchor="P198" w:history="1">
        <w:r>
          <w:rPr>
            <w:color w:val="0000FF"/>
          </w:rPr>
          <w:t>СТАТЬЕЙ 12</w:t>
        </w:r>
      </w:hyperlink>
      <w:r>
        <w:t xml:space="preserve"> 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r>
        <w:t>5. Заводоуковский городской округ</w:t>
      </w:r>
    </w:p>
    <w:p w:rsidR="00C04DE4" w:rsidRDefault="00C04DE4">
      <w:pPr>
        <w:pStyle w:val="ConsPlusNormal"/>
        <w:ind w:firstLine="540"/>
        <w:jc w:val="both"/>
      </w:pPr>
      <w:r>
        <w:t>6. Абатский муниципальный район</w:t>
      </w:r>
    </w:p>
    <w:p w:rsidR="00C04DE4" w:rsidRDefault="00C04DE4">
      <w:pPr>
        <w:pStyle w:val="ConsPlusNormal"/>
        <w:ind w:firstLine="540"/>
        <w:jc w:val="both"/>
      </w:pPr>
      <w:r>
        <w:t>7. Армизонский муниципальный район</w:t>
      </w:r>
    </w:p>
    <w:p w:rsidR="00C04DE4" w:rsidRDefault="00C04DE4">
      <w:pPr>
        <w:pStyle w:val="ConsPlusNormal"/>
        <w:ind w:firstLine="540"/>
        <w:jc w:val="both"/>
      </w:pPr>
      <w:r>
        <w:t>8. Аромашевский муниципальный район</w:t>
      </w:r>
    </w:p>
    <w:p w:rsidR="00C04DE4" w:rsidRDefault="00C04DE4">
      <w:pPr>
        <w:pStyle w:val="ConsPlusNormal"/>
        <w:ind w:firstLine="540"/>
        <w:jc w:val="both"/>
      </w:pPr>
      <w:r>
        <w:t>9. Бердюжский муниципальный район</w:t>
      </w:r>
    </w:p>
    <w:p w:rsidR="00C04DE4" w:rsidRDefault="00C04DE4">
      <w:pPr>
        <w:pStyle w:val="ConsPlusNormal"/>
        <w:ind w:firstLine="540"/>
        <w:jc w:val="both"/>
      </w:pPr>
      <w:r>
        <w:t>10. Вагайский муниципальный район</w:t>
      </w:r>
    </w:p>
    <w:p w:rsidR="00C04DE4" w:rsidRDefault="00C04DE4">
      <w:pPr>
        <w:pStyle w:val="ConsPlusNormal"/>
        <w:ind w:firstLine="540"/>
        <w:jc w:val="both"/>
      </w:pPr>
      <w:r>
        <w:t>11. Викуловский муниципальный район</w:t>
      </w:r>
    </w:p>
    <w:p w:rsidR="00C04DE4" w:rsidRDefault="00C04DE4">
      <w:pPr>
        <w:pStyle w:val="ConsPlusNormal"/>
        <w:ind w:firstLine="540"/>
        <w:jc w:val="both"/>
      </w:pPr>
      <w:r>
        <w:t>12. Голышмановский муниципальный район</w:t>
      </w:r>
    </w:p>
    <w:p w:rsidR="00C04DE4" w:rsidRDefault="00C04DE4">
      <w:pPr>
        <w:pStyle w:val="ConsPlusNormal"/>
        <w:ind w:firstLine="540"/>
        <w:jc w:val="both"/>
      </w:pPr>
      <w:r>
        <w:t>13. Исетский муниципальный район</w:t>
      </w:r>
    </w:p>
    <w:p w:rsidR="00C04DE4" w:rsidRDefault="00C04DE4">
      <w:pPr>
        <w:pStyle w:val="ConsPlusNormal"/>
        <w:ind w:firstLine="540"/>
        <w:jc w:val="both"/>
      </w:pPr>
      <w:r>
        <w:t>14. Ишимский муниципальный район</w:t>
      </w:r>
    </w:p>
    <w:p w:rsidR="00C04DE4" w:rsidRDefault="00C04DE4">
      <w:pPr>
        <w:pStyle w:val="ConsPlusNormal"/>
        <w:ind w:firstLine="540"/>
        <w:jc w:val="both"/>
      </w:pPr>
      <w:r>
        <w:t>15. Казанский муниципальный район</w:t>
      </w:r>
    </w:p>
    <w:p w:rsidR="00C04DE4" w:rsidRDefault="00C04DE4">
      <w:pPr>
        <w:pStyle w:val="ConsPlusNormal"/>
        <w:ind w:firstLine="540"/>
        <w:jc w:val="both"/>
      </w:pPr>
      <w:r>
        <w:t>16. Нижнетавдинский муниципальный район</w:t>
      </w:r>
    </w:p>
    <w:p w:rsidR="00C04DE4" w:rsidRDefault="00C04DE4">
      <w:pPr>
        <w:pStyle w:val="ConsPlusNormal"/>
        <w:ind w:firstLine="540"/>
        <w:jc w:val="both"/>
      </w:pPr>
      <w:r>
        <w:t>17. Омутинский муниципальный район</w:t>
      </w:r>
    </w:p>
    <w:p w:rsidR="00C04DE4" w:rsidRDefault="00C04DE4">
      <w:pPr>
        <w:pStyle w:val="ConsPlusNormal"/>
        <w:ind w:firstLine="540"/>
        <w:jc w:val="both"/>
      </w:pPr>
      <w:r>
        <w:t>18. Сладковский муниципальный район</w:t>
      </w:r>
    </w:p>
    <w:p w:rsidR="00C04DE4" w:rsidRDefault="00C04DE4">
      <w:pPr>
        <w:pStyle w:val="ConsPlusNormal"/>
        <w:ind w:firstLine="540"/>
        <w:jc w:val="both"/>
      </w:pPr>
      <w:r>
        <w:t>19. Сорокинский муниципальный район</w:t>
      </w:r>
    </w:p>
    <w:p w:rsidR="00C04DE4" w:rsidRDefault="00C04DE4">
      <w:pPr>
        <w:pStyle w:val="ConsPlusNormal"/>
        <w:ind w:firstLine="540"/>
        <w:jc w:val="both"/>
      </w:pPr>
      <w:r>
        <w:t>20. Тобольский муниципальный район</w:t>
      </w:r>
    </w:p>
    <w:p w:rsidR="00C04DE4" w:rsidRDefault="00C04DE4">
      <w:pPr>
        <w:pStyle w:val="ConsPlusNormal"/>
        <w:ind w:firstLine="540"/>
        <w:jc w:val="both"/>
      </w:pPr>
      <w:r>
        <w:t>21. Тюменский муниципальный район</w:t>
      </w:r>
    </w:p>
    <w:p w:rsidR="00C04DE4" w:rsidRDefault="00C04DE4">
      <w:pPr>
        <w:pStyle w:val="ConsPlusNormal"/>
        <w:ind w:firstLine="540"/>
        <w:jc w:val="both"/>
      </w:pPr>
      <w:r>
        <w:t>22. Уватский муниципальный район</w:t>
      </w:r>
    </w:p>
    <w:p w:rsidR="00C04DE4" w:rsidRDefault="00C04DE4">
      <w:pPr>
        <w:pStyle w:val="ConsPlusNormal"/>
        <w:ind w:firstLine="540"/>
        <w:jc w:val="both"/>
      </w:pPr>
      <w:r>
        <w:t>23. Упоровский муниципальный район</w:t>
      </w:r>
    </w:p>
    <w:p w:rsidR="00C04DE4" w:rsidRDefault="00C04DE4">
      <w:pPr>
        <w:pStyle w:val="ConsPlusNormal"/>
        <w:ind w:firstLine="540"/>
        <w:jc w:val="both"/>
      </w:pPr>
      <w:r>
        <w:t>24. Юргинский муниципальный район</w:t>
      </w:r>
    </w:p>
    <w:p w:rsidR="00C04DE4" w:rsidRDefault="00C04DE4">
      <w:pPr>
        <w:pStyle w:val="ConsPlusNormal"/>
        <w:ind w:firstLine="540"/>
        <w:jc w:val="both"/>
      </w:pPr>
      <w:r>
        <w:t>25. Ялуторовский муниципальный район</w:t>
      </w:r>
    </w:p>
    <w:p w:rsidR="00C04DE4" w:rsidRDefault="00C04DE4">
      <w:pPr>
        <w:pStyle w:val="ConsPlusNormal"/>
        <w:ind w:firstLine="540"/>
        <w:jc w:val="both"/>
      </w:pPr>
      <w:r>
        <w:t>26. Ярковский муниципальный район</w:t>
      </w:r>
    </w:p>
    <w:p w:rsidR="00C04DE4" w:rsidRDefault="00C04DE4">
      <w:pPr>
        <w:pStyle w:val="ConsPlusNormal"/>
        <w:ind w:firstLine="540"/>
        <w:jc w:val="both"/>
      </w:pPr>
    </w:p>
    <w:p w:rsidR="00C04DE4" w:rsidRDefault="00C04DE4">
      <w:pPr>
        <w:pStyle w:val="ConsPlusNormal"/>
        <w:jc w:val="center"/>
        <w:outlineLvl w:val="1"/>
      </w:pPr>
      <w:r>
        <w:t>ПЕРЕЧЕНЬ</w:t>
      </w:r>
    </w:p>
    <w:p w:rsidR="00C04DE4" w:rsidRDefault="00C04DE4">
      <w:pPr>
        <w:pStyle w:val="ConsPlusNormal"/>
        <w:jc w:val="center"/>
      </w:pPr>
      <w:r>
        <w:t>МУНИЦИПАЛЬНЫХ ОБРАЗОВАНИЙ, ОРГАНЫ МЕСТНОГО САМОУПРАВЛЕНИЯ</w:t>
      </w:r>
    </w:p>
    <w:p w:rsidR="00C04DE4" w:rsidRDefault="00C04DE4">
      <w:pPr>
        <w:pStyle w:val="ConsPlusNormal"/>
        <w:jc w:val="center"/>
      </w:pPr>
      <w:r>
        <w:t>КОТОРЫХ НАДЕЛЯЮТСЯ НА 2016 ГОД ПОЛНОМОЧИЕМ, ПРЕДУСМОТРЕННЫМ</w:t>
      </w:r>
    </w:p>
    <w:p w:rsidR="00C04DE4" w:rsidRDefault="00C04DE4">
      <w:pPr>
        <w:pStyle w:val="ConsPlusNormal"/>
        <w:jc w:val="center"/>
      </w:pPr>
      <w:hyperlink w:anchor="P198" w:history="1">
        <w:r>
          <w:rPr>
            <w:color w:val="0000FF"/>
          </w:rPr>
          <w:t>СТАТЬЕЙ 12</w:t>
        </w:r>
      </w:hyperlink>
      <w:r>
        <w:t xml:space="preserve"> 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r>
        <w:t>5. Заводоуковский городской округ</w:t>
      </w:r>
    </w:p>
    <w:p w:rsidR="00C04DE4" w:rsidRDefault="00C04DE4">
      <w:pPr>
        <w:pStyle w:val="ConsPlusNormal"/>
        <w:ind w:firstLine="540"/>
        <w:jc w:val="both"/>
      </w:pPr>
      <w:r>
        <w:t>6. Абатский муниципальный район</w:t>
      </w:r>
    </w:p>
    <w:p w:rsidR="00C04DE4" w:rsidRDefault="00C04DE4">
      <w:pPr>
        <w:pStyle w:val="ConsPlusNormal"/>
        <w:ind w:firstLine="540"/>
        <w:jc w:val="both"/>
      </w:pPr>
      <w:r>
        <w:t>7. Армизонский муниципальный район</w:t>
      </w:r>
    </w:p>
    <w:p w:rsidR="00C04DE4" w:rsidRDefault="00C04DE4">
      <w:pPr>
        <w:pStyle w:val="ConsPlusNormal"/>
        <w:ind w:firstLine="540"/>
        <w:jc w:val="both"/>
      </w:pPr>
      <w:r>
        <w:t>8. Аромашевский муниципальный район</w:t>
      </w:r>
    </w:p>
    <w:p w:rsidR="00C04DE4" w:rsidRDefault="00C04DE4">
      <w:pPr>
        <w:pStyle w:val="ConsPlusNormal"/>
        <w:ind w:firstLine="540"/>
        <w:jc w:val="both"/>
      </w:pPr>
      <w:r>
        <w:t>9. Бердюжский муниципальный район</w:t>
      </w:r>
    </w:p>
    <w:p w:rsidR="00C04DE4" w:rsidRDefault="00C04DE4">
      <w:pPr>
        <w:pStyle w:val="ConsPlusNormal"/>
        <w:ind w:firstLine="540"/>
        <w:jc w:val="both"/>
      </w:pPr>
      <w:r>
        <w:t>10. Вагайский муниципальный район</w:t>
      </w:r>
    </w:p>
    <w:p w:rsidR="00C04DE4" w:rsidRDefault="00C04DE4">
      <w:pPr>
        <w:pStyle w:val="ConsPlusNormal"/>
        <w:ind w:firstLine="540"/>
        <w:jc w:val="both"/>
      </w:pPr>
      <w:r>
        <w:t>11. Викуловский муниципальный район</w:t>
      </w:r>
    </w:p>
    <w:p w:rsidR="00C04DE4" w:rsidRDefault="00C04DE4">
      <w:pPr>
        <w:pStyle w:val="ConsPlusNormal"/>
        <w:ind w:firstLine="540"/>
        <w:jc w:val="both"/>
      </w:pPr>
      <w:r>
        <w:t>12. Голышмановский муниципальный район</w:t>
      </w:r>
    </w:p>
    <w:p w:rsidR="00C04DE4" w:rsidRDefault="00C04DE4">
      <w:pPr>
        <w:pStyle w:val="ConsPlusNormal"/>
        <w:ind w:firstLine="540"/>
        <w:jc w:val="both"/>
      </w:pPr>
      <w:r>
        <w:t>13. Исетский муниципальный район</w:t>
      </w:r>
    </w:p>
    <w:p w:rsidR="00C04DE4" w:rsidRDefault="00C04DE4">
      <w:pPr>
        <w:pStyle w:val="ConsPlusNormal"/>
        <w:ind w:firstLine="540"/>
        <w:jc w:val="both"/>
      </w:pPr>
      <w:r>
        <w:t>14. Ишимский муниципальный район</w:t>
      </w:r>
    </w:p>
    <w:p w:rsidR="00C04DE4" w:rsidRDefault="00C04DE4">
      <w:pPr>
        <w:pStyle w:val="ConsPlusNormal"/>
        <w:ind w:firstLine="540"/>
        <w:jc w:val="both"/>
      </w:pPr>
      <w:r>
        <w:t>15. Казанский муниципальный район</w:t>
      </w:r>
    </w:p>
    <w:p w:rsidR="00C04DE4" w:rsidRDefault="00C04DE4">
      <w:pPr>
        <w:pStyle w:val="ConsPlusNormal"/>
        <w:ind w:firstLine="540"/>
        <w:jc w:val="both"/>
      </w:pPr>
      <w:r>
        <w:t>16. Нижнетавдинский муниципальный район</w:t>
      </w:r>
    </w:p>
    <w:p w:rsidR="00C04DE4" w:rsidRDefault="00C04DE4">
      <w:pPr>
        <w:pStyle w:val="ConsPlusNormal"/>
        <w:ind w:firstLine="540"/>
        <w:jc w:val="both"/>
      </w:pPr>
      <w:r>
        <w:t>17. Сладковский муниципальный район</w:t>
      </w:r>
    </w:p>
    <w:p w:rsidR="00C04DE4" w:rsidRDefault="00C04DE4">
      <w:pPr>
        <w:pStyle w:val="ConsPlusNormal"/>
        <w:ind w:firstLine="540"/>
        <w:jc w:val="both"/>
      </w:pPr>
      <w:r>
        <w:t>18. Сорокинский муниципальный район</w:t>
      </w:r>
    </w:p>
    <w:p w:rsidR="00C04DE4" w:rsidRDefault="00C04DE4">
      <w:pPr>
        <w:pStyle w:val="ConsPlusNormal"/>
        <w:ind w:firstLine="540"/>
        <w:jc w:val="both"/>
      </w:pPr>
      <w:r>
        <w:t>19. Тюменский муниципальный район</w:t>
      </w:r>
    </w:p>
    <w:p w:rsidR="00C04DE4" w:rsidRDefault="00C04DE4">
      <w:pPr>
        <w:pStyle w:val="ConsPlusNormal"/>
        <w:ind w:firstLine="540"/>
        <w:jc w:val="both"/>
      </w:pPr>
      <w:r>
        <w:lastRenderedPageBreak/>
        <w:t>20. Уватский муниципальный район</w:t>
      </w:r>
    </w:p>
    <w:p w:rsidR="00C04DE4" w:rsidRDefault="00C04DE4">
      <w:pPr>
        <w:pStyle w:val="ConsPlusNormal"/>
        <w:ind w:firstLine="540"/>
        <w:jc w:val="both"/>
      </w:pPr>
      <w:r>
        <w:t>21. Упоровский муниципальный район</w:t>
      </w:r>
    </w:p>
    <w:p w:rsidR="00C04DE4" w:rsidRDefault="00C04DE4">
      <w:pPr>
        <w:pStyle w:val="ConsPlusNormal"/>
        <w:ind w:firstLine="540"/>
        <w:jc w:val="both"/>
      </w:pPr>
      <w:r>
        <w:t>22. Юргинский муниципальный район</w:t>
      </w:r>
    </w:p>
    <w:p w:rsidR="00C04DE4" w:rsidRDefault="00C04DE4">
      <w:pPr>
        <w:pStyle w:val="ConsPlusNormal"/>
        <w:ind w:firstLine="540"/>
        <w:jc w:val="both"/>
      </w:pPr>
      <w:r>
        <w:t>23. Ялуторовский муниципальный район</w:t>
      </w:r>
    </w:p>
    <w:p w:rsidR="00C04DE4" w:rsidRDefault="00C04DE4">
      <w:pPr>
        <w:pStyle w:val="ConsPlusNormal"/>
        <w:ind w:firstLine="540"/>
        <w:jc w:val="both"/>
      </w:pPr>
      <w:r>
        <w:t>24. Ярковский муниципальный район</w:t>
      </w:r>
    </w:p>
    <w:p w:rsidR="00C04DE4" w:rsidRDefault="00C04DE4">
      <w:pPr>
        <w:pStyle w:val="ConsPlusNormal"/>
        <w:jc w:val="center"/>
      </w:pPr>
    </w:p>
    <w:p w:rsidR="00C04DE4" w:rsidRDefault="00C04DE4">
      <w:pPr>
        <w:pStyle w:val="ConsPlusNormal"/>
        <w:jc w:val="center"/>
        <w:outlineLvl w:val="1"/>
      </w:pPr>
      <w:r>
        <w:t>ПЕРЕЧЕНЬ</w:t>
      </w:r>
    </w:p>
    <w:p w:rsidR="00C04DE4" w:rsidRDefault="00C04DE4">
      <w:pPr>
        <w:pStyle w:val="ConsPlusNormal"/>
        <w:jc w:val="center"/>
      </w:pPr>
      <w:r>
        <w:t>МУНИЦИПАЛЬНЫХ ОБРАЗОВАНИЙ, ОРГАНЫ МЕСТНОГО САМОУПРАВЛЕНИЯ</w:t>
      </w:r>
    </w:p>
    <w:p w:rsidR="00C04DE4" w:rsidRDefault="00C04DE4">
      <w:pPr>
        <w:pStyle w:val="ConsPlusNormal"/>
        <w:jc w:val="center"/>
      </w:pPr>
      <w:r>
        <w:t>КОТОРЫХ НАДЕЛЯЮТСЯ НА 2017 ГОД ПОЛНОМОЧИЕМ, ПРЕДУСМОТРЕННЫМ</w:t>
      </w:r>
    </w:p>
    <w:p w:rsidR="00C04DE4" w:rsidRDefault="00C04DE4">
      <w:pPr>
        <w:pStyle w:val="ConsPlusNormal"/>
        <w:jc w:val="center"/>
      </w:pPr>
      <w:hyperlink w:anchor="P198" w:history="1">
        <w:r>
          <w:rPr>
            <w:color w:val="0000FF"/>
          </w:rPr>
          <w:t>СТАТЬЕЙ 12</w:t>
        </w:r>
      </w:hyperlink>
      <w:r>
        <w:t xml:space="preserve"> 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r>
        <w:t>5. Заводоуковский городской округ</w:t>
      </w:r>
    </w:p>
    <w:p w:rsidR="00C04DE4" w:rsidRDefault="00C04DE4">
      <w:pPr>
        <w:pStyle w:val="ConsPlusNormal"/>
        <w:ind w:firstLine="540"/>
        <w:jc w:val="both"/>
      </w:pPr>
      <w:r>
        <w:t>6. Абатский муниципальный район</w:t>
      </w:r>
    </w:p>
    <w:p w:rsidR="00C04DE4" w:rsidRDefault="00C04DE4">
      <w:pPr>
        <w:pStyle w:val="ConsPlusNormal"/>
        <w:ind w:firstLine="540"/>
        <w:jc w:val="both"/>
      </w:pPr>
      <w:r>
        <w:t>7. Армизонский муниципальный район</w:t>
      </w:r>
    </w:p>
    <w:p w:rsidR="00C04DE4" w:rsidRDefault="00C04DE4">
      <w:pPr>
        <w:pStyle w:val="ConsPlusNormal"/>
        <w:ind w:firstLine="540"/>
        <w:jc w:val="both"/>
      </w:pPr>
      <w:r>
        <w:t>8. Аромашевский муниципальный район</w:t>
      </w:r>
    </w:p>
    <w:p w:rsidR="00C04DE4" w:rsidRDefault="00C04DE4">
      <w:pPr>
        <w:pStyle w:val="ConsPlusNormal"/>
        <w:ind w:firstLine="540"/>
        <w:jc w:val="both"/>
      </w:pPr>
      <w:r>
        <w:t>9. Бердюжский муниципальный район</w:t>
      </w:r>
    </w:p>
    <w:p w:rsidR="00C04DE4" w:rsidRDefault="00C04DE4">
      <w:pPr>
        <w:pStyle w:val="ConsPlusNormal"/>
        <w:ind w:firstLine="540"/>
        <w:jc w:val="both"/>
      </w:pPr>
      <w:r>
        <w:t>10. Вагайский муниципальный район</w:t>
      </w:r>
    </w:p>
    <w:p w:rsidR="00C04DE4" w:rsidRDefault="00C04DE4">
      <w:pPr>
        <w:pStyle w:val="ConsPlusNormal"/>
        <w:ind w:firstLine="540"/>
        <w:jc w:val="both"/>
      </w:pPr>
      <w:r>
        <w:t>11. Викуловский муниципальный район</w:t>
      </w:r>
    </w:p>
    <w:p w:rsidR="00C04DE4" w:rsidRDefault="00C04DE4">
      <w:pPr>
        <w:pStyle w:val="ConsPlusNormal"/>
        <w:ind w:firstLine="540"/>
        <w:jc w:val="both"/>
      </w:pPr>
      <w:r>
        <w:t>12. Голышмановский муниципальный район</w:t>
      </w:r>
    </w:p>
    <w:p w:rsidR="00C04DE4" w:rsidRDefault="00C04DE4">
      <w:pPr>
        <w:pStyle w:val="ConsPlusNormal"/>
        <w:ind w:firstLine="540"/>
        <w:jc w:val="both"/>
      </w:pPr>
      <w:r>
        <w:t>13. Исетский муниципальный район</w:t>
      </w:r>
    </w:p>
    <w:p w:rsidR="00C04DE4" w:rsidRDefault="00C04DE4">
      <w:pPr>
        <w:pStyle w:val="ConsPlusNormal"/>
        <w:ind w:firstLine="540"/>
        <w:jc w:val="both"/>
      </w:pPr>
      <w:r>
        <w:t>14. Ишимский муниципальный район</w:t>
      </w:r>
    </w:p>
    <w:p w:rsidR="00C04DE4" w:rsidRDefault="00C04DE4">
      <w:pPr>
        <w:pStyle w:val="ConsPlusNormal"/>
        <w:ind w:firstLine="540"/>
        <w:jc w:val="both"/>
      </w:pPr>
      <w:r>
        <w:t>15. Казанский муниципальный район</w:t>
      </w:r>
    </w:p>
    <w:p w:rsidR="00C04DE4" w:rsidRDefault="00C04DE4">
      <w:pPr>
        <w:pStyle w:val="ConsPlusNormal"/>
        <w:ind w:firstLine="540"/>
        <w:jc w:val="both"/>
      </w:pPr>
      <w:r>
        <w:t>16. Нижнетавдинский муниципальный район</w:t>
      </w:r>
    </w:p>
    <w:p w:rsidR="00C04DE4" w:rsidRDefault="00C04DE4">
      <w:pPr>
        <w:pStyle w:val="ConsPlusNormal"/>
        <w:ind w:firstLine="540"/>
        <w:jc w:val="both"/>
      </w:pPr>
      <w:r>
        <w:t>17. Сорокинский муниципальный район</w:t>
      </w:r>
    </w:p>
    <w:p w:rsidR="00C04DE4" w:rsidRDefault="00C04DE4">
      <w:pPr>
        <w:pStyle w:val="ConsPlusNormal"/>
        <w:ind w:firstLine="540"/>
        <w:jc w:val="both"/>
      </w:pPr>
      <w:r>
        <w:t>18. Тюменский муниципальный район</w:t>
      </w:r>
    </w:p>
    <w:p w:rsidR="00C04DE4" w:rsidRDefault="00C04DE4">
      <w:pPr>
        <w:pStyle w:val="ConsPlusNormal"/>
        <w:ind w:firstLine="540"/>
        <w:jc w:val="both"/>
      </w:pPr>
      <w:r>
        <w:t>19. Уватский муниципальный район</w:t>
      </w:r>
    </w:p>
    <w:p w:rsidR="00C04DE4" w:rsidRDefault="00C04DE4">
      <w:pPr>
        <w:pStyle w:val="ConsPlusNormal"/>
        <w:ind w:firstLine="540"/>
        <w:jc w:val="both"/>
      </w:pPr>
      <w:r>
        <w:t>20. Упоровский муниципальный район</w:t>
      </w:r>
    </w:p>
    <w:p w:rsidR="00C04DE4" w:rsidRDefault="00C04DE4">
      <w:pPr>
        <w:pStyle w:val="ConsPlusNormal"/>
        <w:ind w:firstLine="540"/>
        <w:jc w:val="both"/>
      </w:pPr>
      <w:r>
        <w:t>21. Юргинский муниципальный район</w:t>
      </w:r>
    </w:p>
    <w:p w:rsidR="00C04DE4" w:rsidRDefault="00C04DE4">
      <w:pPr>
        <w:pStyle w:val="ConsPlusNormal"/>
        <w:ind w:firstLine="540"/>
        <w:jc w:val="both"/>
      </w:pPr>
      <w:r>
        <w:t>22. Ялуторовский муниципальный район</w:t>
      </w:r>
    </w:p>
    <w:p w:rsidR="00C04DE4" w:rsidRDefault="00C04DE4">
      <w:pPr>
        <w:pStyle w:val="ConsPlusNormal"/>
        <w:ind w:firstLine="540"/>
        <w:jc w:val="both"/>
      </w:pPr>
      <w:r>
        <w:t>23.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9</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Normal"/>
        <w:jc w:val="center"/>
        <w:outlineLvl w:val="1"/>
      </w:pPr>
      <w:bookmarkStart w:id="86" w:name="P997"/>
      <w:bookmarkEnd w:id="86"/>
      <w:r>
        <w:t>ПЕРЕЧЕНЬ</w:t>
      </w:r>
    </w:p>
    <w:p w:rsidR="00C04DE4" w:rsidRDefault="00C04DE4">
      <w:pPr>
        <w:pStyle w:val="ConsPlusNormal"/>
        <w:jc w:val="center"/>
      </w:pPr>
      <w:r>
        <w:t>МУНИЦИПАЛЬНЫХ ОБРАЗОВАНИЙ, ОРГАНЫ МЕСТНОГО</w:t>
      </w:r>
    </w:p>
    <w:p w:rsidR="00C04DE4" w:rsidRDefault="00C04DE4">
      <w:pPr>
        <w:pStyle w:val="ConsPlusNormal"/>
        <w:jc w:val="center"/>
      </w:pPr>
      <w:r>
        <w:t>САМОУПРАВЛЕНИЯ КОТОРЫХ НАДЕЛЯЮТСЯ НА 2015 ГОД ПОЛНОМОЧИЕМ,</w:t>
      </w:r>
    </w:p>
    <w:p w:rsidR="00C04DE4" w:rsidRDefault="00C04DE4">
      <w:pPr>
        <w:pStyle w:val="ConsPlusNormal"/>
        <w:jc w:val="center"/>
      </w:pPr>
      <w:r>
        <w:t xml:space="preserve">ПРЕДУСМОТРЕННЫМ </w:t>
      </w:r>
      <w:hyperlink w:anchor="P209" w:history="1">
        <w:r>
          <w:rPr>
            <w:color w:val="0000FF"/>
          </w:rPr>
          <w:t>СТАТЬЕЙ 13</w:t>
        </w:r>
      </w:hyperlink>
      <w:r>
        <w:t xml:space="preserve"> 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lastRenderedPageBreak/>
        <w:t>4. Городской округ город Ялуторовск</w:t>
      </w:r>
    </w:p>
    <w:p w:rsidR="00C04DE4" w:rsidRDefault="00C04DE4">
      <w:pPr>
        <w:pStyle w:val="ConsPlusNormal"/>
        <w:ind w:firstLine="540"/>
        <w:jc w:val="both"/>
      </w:pPr>
      <w:r>
        <w:t>5. Заводоуковский городской округ</w:t>
      </w:r>
    </w:p>
    <w:p w:rsidR="00C04DE4" w:rsidRDefault="00C04DE4">
      <w:pPr>
        <w:pStyle w:val="ConsPlusNormal"/>
        <w:ind w:firstLine="540"/>
        <w:jc w:val="both"/>
      </w:pPr>
      <w:r>
        <w:t>6. Тюменский муниципальный район</w:t>
      </w:r>
    </w:p>
    <w:p w:rsidR="00C04DE4" w:rsidRDefault="00C04DE4">
      <w:pPr>
        <w:pStyle w:val="ConsPlusNormal"/>
        <w:ind w:firstLine="540"/>
        <w:jc w:val="both"/>
      </w:pPr>
    </w:p>
    <w:p w:rsidR="00C04DE4" w:rsidRDefault="00C04DE4">
      <w:pPr>
        <w:pStyle w:val="ConsPlusNormal"/>
        <w:jc w:val="center"/>
        <w:outlineLvl w:val="1"/>
      </w:pPr>
      <w:r>
        <w:t>ПЕРЕЧЕНЬ</w:t>
      </w:r>
    </w:p>
    <w:p w:rsidR="00C04DE4" w:rsidRDefault="00C04DE4">
      <w:pPr>
        <w:pStyle w:val="ConsPlusNormal"/>
        <w:jc w:val="center"/>
      </w:pPr>
      <w:r>
        <w:t>МУНИЦИПАЛЬНЫХ ОБРАЗОВАНИЙ, ОРГАНЫ МЕСТНОГО</w:t>
      </w:r>
    </w:p>
    <w:p w:rsidR="00C04DE4" w:rsidRDefault="00C04DE4">
      <w:pPr>
        <w:pStyle w:val="ConsPlusNormal"/>
        <w:jc w:val="center"/>
      </w:pPr>
      <w:r>
        <w:t>САМОУПРАВЛЕНИЯ КОТОРЫХ НАДЕЛЯЮТСЯ НА 2016 ГОД ПОЛНОМОЧИЕМ,</w:t>
      </w:r>
    </w:p>
    <w:p w:rsidR="00C04DE4" w:rsidRDefault="00C04DE4">
      <w:pPr>
        <w:pStyle w:val="ConsPlusNormal"/>
        <w:jc w:val="center"/>
      </w:pPr>
      <w:r>
        <w:t xml:space="preserve">ПРЕДУСМОТРЕННЫМ </w:t>
      </w:r>
      <w:hyperlink w:anchor="P209" w:history="1">
        <w:r>
          <w:rPr>
            <w:color w:val="0000FF"/>
          </w:rPr>
          <w:t>СТАТЬЕЙ 13</w:t>
        </w:r>
      </w:hyperlink>
      <w:r>
        <w:t xml:space="preserve"> 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Заводоуковский городской округ</w:t>
      </w:r>
    </w:p>
    <w:p w:rsidR="00C04DE4" w:rsidRDefault="00C04DE4">
      <w:pPr>
        <w:pStyle w:val="ConsPlusNormal"/>
        <w:ind w:firstLine="540"/>
        <w:jc w:val="both"/>
      </w:pPr>
      <w:r>
        <w:t>5. Тобольский муниципальный район</w:t>
      </w:r>
    </w:p>
    <w:p w:rsidR="00C04DE4" w:rsidRDefault="00C04DE4">
      <w:pPr>
        <w:pStyle w:val="ConsPlusNormal"/>
        <w:ind w:firstLine="540"/>
        <w:jc w:val="both"/>
      </w:pPr>
      <w:r>
        <w:t>6. Тюменский муниципальный район</w:t>
      </w:r>
    </w:p>
    <w:p w:rsidR="00C04DE4" w:rsidRDefault="00C04DE4">
      <w:pPr>
        <w:pStyle w:val="ConsPlusNormal"/>
        <w:ind w:firstLine="540"/>
        <w:jc w:val="both"/>
      </w:pPr>
      <w:r>
        <w:t>7. Упоровский муниципальный район</w:t>
      </w:r>
    </w:p>
    <w:p w:rsidR="00C04DE4" w:rsidRDefault="00C04DE4">
      <w:pPr>
        <w:pStyle w:val="ConsPlusNormal"/>
        <w:ind w:firstLine="540"/>
        <w:jc w:val="both"/>
      </w:pPr>
    </w:p>
    <w:p w:rsidR="00C04DE4" w:rsidRDefault="00C04DE4">
      <w:pPr>
        <w:pStyle w:val="ConsPlusNormal"/>
        <w:jc w:val="center"/>
        <w:outlineLvl w:val="1"/>
      </w:pPr>
      <w:r>
        <w:t>ПЕРЕЧЕНЬ</w:t>
      </w:r>
    </w:p>
    <w:p w:rsidR="00C04DE4" w:rsidRDefault="00C04DE4">
      <w:pPr>
        <w:pStyle w:val="ConsPlusNormal"/>
        <w:jc w:val="center"/>
      </w:pPr>
      <w:r>
        <w:t>МУНИЦИПАЛЬНЫХ ОБРАЗОВАНИЙ, ОРГАНЫ МЕСТНОГО</w:t>
      </w:r>
    </w:p>
    <w:p w:rsidR="00C04DE4" w:rsidRDefault="00C04DE4">
      <w:pPr>
        <w:pStyle w:val="ConsPlusNormal"/>
        <w:jc w:val="center"/>
      </w:pPr>
      <w:r>
        <w:t>САМОУПРАВЛЕНИЯ КОТОРЫХ НАДЕЛЯЮТСЯ НА 2017 ГОД ПОЛНОМОЧИЕМ,</w:t>
      </w:r>
    </w:p>
    <w:p w:rsidR="00C04DE4" w:rsidRDefault="00C04DE4">
      <w:pPr>
        <w:pStyle w:val="ConsPlusNormal"/>
        <w:jc w:val="center"/>
      </w:pPr>
      <w:r>
        <w:t xml:space="preserve">ПРЕДУСМОТРЕННЫМ </w:t>
      </w:r>
      <w:hyperlink w:anchor="P209" w:history="1">
        <w:r>
          <w:rPr>
            <w:color w:val="0000FF"/>
          </w:rPr>
          <w:t>СТАТЬЕЙ 13</w:t>
        </w:r>
      </w:hyperlink>
      <w:r>
        <w:t xml:space="preserve"> 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Заводоуковский городской округ</w:t>
      </w:r>
    </w:p>
    <w:p w:rsidR="00C04DE4" w:rsidRDefault="00C04DE4">
      <w:pPr>
        <w:pStyle w:val="ConsPlusNormal"/>
        <w:ind w:firstLine="540"/>
        <w:jc w:val="both"/>
      </w:pPr>
      <w:r>
        <w:t>5. Тюменский муниципальный район</w:t>
      </w:r>
    </w:p>
    <w:p w:rsidR="00C04DE4" w:rsidRDefault="00C04DE4">
      <w:pPr>
        <w:pStyle w:val="ConsPlusNormal"/>
        <w:ind w:firstLine="540"/>
        <w:jc w:val="both"/>
      </w:pPr>
      <w:r>
        <w:t>6. Упоровский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10</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221" w:history="1">
        <w:r>
          <w:rPr>
            <w:color w:val="0000FF"/>
          </w:rPr>
          <w:t>СТАТЬЕЙ 14</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 xml:space="preserve">Утратил силу. - </w:t>
      </w:r>
      <w:hyperlink r:id="rId166" w:history="1">
        <w:r>
          <w:rPr>
            <w:color w:val="0000FF"/>
          </w:rPr>
          <w:t>Закон</w:t>
        </w:r>
      </w:hyperlink>
      <w:r>
        <w:t xml:space="preserve"> Тюменской области от 12.10.2015 N 99.</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11</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lastRenderedPageBreak/>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87" w:name="P1063"/>
      <w:bookmarkEnd w:id="87"/>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223" w:history="1">
        <w:r>
          <w:rPr>
            <w:color w:val="0000FF"/>
          </w:rPr>
          <w:t>СТАТЬЕЙ 15</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Тюмень</w:t>
      </w:r>
    </w:p>
    <w:p w:rsidR="00C04DE4" w:rsidRDefault="00C04DE4">
      <w:pPr>
        <w:pStyle w:val="ConsPlusNormal"/>
        <w:ind w:firstLine="540"/>
        <w:jc w:val="both"/>
      </w:pPr>
      <w:r>
        <w:t>2. Городской округ город Ялуторовск</w:t>
      </w:r>
    </w:p>
    <w:p w:rsidR="00C04DE4" w:rsidRDefault="00C04DE4">
      <w:pPr>
        <w:pStyle w:val="ConsPlusNormal"/>
        <w:ind w:firstLine="540"/>
        <w:jc w:val="both"/>
      </w:pPr>
      <w:r>
        <w:t>3. Заводоуковский городской округ</w:t>
      </w:r>
    </w:p>
    <w:p w:rsidR="00C04DE4" w:rsidRDefault="00C04DE4">
      <w:pPr>
        <w:pStyle w:val="ConsPlusNormal"/>
        <w:ind w:firstLine="540"/>
        <w:jc w:val="both"/>
      </w:pPr>
      <w:r>
        <w:t>4. Абатский муниципальный район</w:t>
      </w:r>
    </w:p>
    <w:p w:rsidR="00C04DE4" w:rsidRDefault="00C04DE4">
      <w:pPr>
        <w:pStyle w:val="ConsPlusNormal"/>
        <w:ind w:firstLine="540"/>
        <w:jc w:val="both"/>
      </w:pPr>
      <w:r>
        <w:t>5. Армизонский муниципальный район</w:t>
      </w:r>
    </w:p>
    <w:p w:rsidR="00C04DE4" w:rsidRDefault="00C04DE4">
      <w:pPr>
        <w:pStyle w:val="ConsPlusNormal"/>
        <w:ind w:firstLine="540"/>
        <w:jc w:val="both"/>
      </w:pPr>
      <w:r>
        <w:t>6. Аромашевский муниципальный район</w:t>
      </w:r>
    </w:p>
    <w:p w:rsidR="00C04DE4" w:rsidRDefault="00C04DE4">
      <w:pPr>
        <w:pStyle w:val="ConsPlusNormal"/>
        <w:ind w:firstLine="540"/>
        <w:jc w:val="both"/>
      </w:pPr>
      <w:r>
        <w:t>7. Бердюжский муниципальный район</w:t>
      </w:r>
    </w:p>
    <w:p w:rsidR="00C04DE4" w:rsidRDefault="00C04DE4">
      <w:pPr>
        <w:pStyle w:val="ConsPlusNormal"/>
        <w:ind w:firstLine="540"/>
        <w:jc w:val="both"/>
      </w:pPr>
      <w:r>
        <w:t>8. Вагайский муниципальный район</w:t>
      </w:r>
    </w:p>
    <w:p w:rsidR="00C04DE4" w:rsidRDefault="00C04DE4">
      <w:pPr>
        <w:pStyle w:val="ConsPlusNormal"/>
        <w:ind w:firstLine="540"/>
        <w:jc w:val="both"/>
      </w:pPr>
      <w:r>
        <w:t>9. Викуловский муниципальный район</w:t>
      </w:r>
    </w:p>
    <w:p w:rsidR="00C04DE4" w:rsidRDefault="00C04DE4">
      <w:pPr>
        <w:pStyle w:val="ConsPlusNormal"/>
        <w:ind w:firstLine="540"/>
        <w:jc w:val="both"/>
      </w:pPr>
      <w:r>
        <w:t>10. Голышмановский муниципальный район</w:t>
      </w:r>
    </w:p>
    <w:p w:rsidR="00C04DE4" w:rsidRDefault="00C04DE4">
      <w:pPr>
        <w:pStyle w:val="ConsPlusNormal"/>
        <w:ind w:firstLine="540"/>
        <w:jc w:val="both"/>
      </w:pPr>
      <w:r>
        <w:t>11. Исетский муниципальный район</w:t>
      </w:r>
    </w:p>
    <w:p w:rsidR="00C04DE4" w:rsidRDefault="00C04DE4">
      <w:pPr>
        <w:pStyle w:val="ConsPlusNormal"/>
        <w:ind w:firstLine="540"/>
        <w:jc w:val="both"/>
      </w:pPr>
      <w:r>
        <w:t>12. Казанский муниципальный район</w:t>
      </w:r>
    </w:p>
    <w:p w:rsidR="00C04DE4" w:rsidRDefault="00C04DE4">
      <w:pPr>
        <w:pStyle w:val="ConsPlusNormal"/>
        <w:ind w:firstLine="540"/>
        <w:jc w:val="both"/>
      </w:pPr>
      <w:r>
        <w:t>13. Нижнетавдинский муниципальный район</w:t>
      </w:r>
    </w:p>
    <w:p w:rsidR="00C04DE4" w:rsidRDefault="00C04DE4">
      <w:pPr>
        <w:pStyle w:val="ConsPlusNormal"/>
        <w:ind w:firstLine="540"/>
        <w:jc w:val="both"/>
      </w:pPr>
      <w:r>
        <w:t>14. Омутинский муниципальный район</w:t>
      </w:r>
    </w:p>
    <w:p w:rsidR="00C04DE4" w:rsidRDefault="00C04DE4">
      <w:pPr>
        <w:pStyle w:val="ConsPlusNormal"/>
        <w:ind w:firstLine="540"/>
        <w:jc w:val="both"/>
      </w:pPr>
      <w:r>
        <w:t>15. Сладковский муниципальный район</w:t>
      </w:r>
    </w:p>
    <w:p w:rsidR="00C04DE4" w:rsidRDefault="00C04DE4">
      <w:pPr>
        <w:pStyle w:val="ConsPlusNormal"/>
        <w:ind w:firstLine="540"/>
        <w:jc w:val="both"/>
      </w:pPr>
      <w:r>
        <w:t>16. Сорокинский муниципальный район</w:t>
      </w:r>
    </w:p>
    <w:p w:rsidR="00C04DE4" w:rsidRDefault="00C04DE4">
      <w:pPr>
        <w:pStyle w:val="ConsPlusNormal"/>
        <w:ind w:firstLine="540"/>
        <w:jc w:val="both"/>
      </w:pPr>
      <w:r>
        <w:t>17. Тобольский муниципальный район</w:t>
      </w:r>
    </w:p>
    <w:p w:rsidR="00C04DE4" w:rsidRDefault="00C04DE4">
      <w:pPr>
        <w:pStyle w:val="ConsPlusNormal"/>
        <w:ind w:firstLine="540"/>
        <w:jc w:val="both"/>
      </w:pPr>
      <w:r>
        <w:t>18. Тюменский муниципальный район</w:t>
      </w:r>
    </w:p>
    <w:p w:rsidR="00C04DE4" w:rsidRDefault="00C04DE4">
      <w:pPr>
        <w:pStyle w:val="ConsPlusNormal"/>
        <w:ind w:firstLine="540"/>
        <w:jc w:val="both"/>
      </w:pPr>
      <w:r>
        <w:t>19. Уватский муниципальный район</w:t>
      </w:r>
    </w:p>
    <w:p w:rsidR="00C04DE4" w:rsidRDefault="00C04DE4">
      <w:pPr>
        <w:pStyle w:val="ConsPlusNormal"/>
        <w:ind w:firstLine="540"/>
        <w:jc w:val="both"/>
      </w:pPr>
      <w:r>
        <w:t>20. Упоровский муниципальный район</w:t>
      </w:r>
    </w:p>
    <w:p w:rsidR="00C04DE4" w:rsidRDefault="00C04DE4">
      <w:pPr>
        <w:pStyle w:val="ConsPlusNormal"/>
        <w:ind w:firstLine="540"/>
        <w:jc w:val="both"/>
      </w:pPr>
      <w:r>
        <w:t>21. Юргинский муниципальный район</w:t>
      </w:r>
    </w:p>
    <w:p w:rsidR="00C04DE4" w:rsidRDefault="00C04DE4">
      <w:pPr>
        <w:pStyle w:val="ConsPlusNormal"/>
        <w:ind w:firstLine="540"/>
        <w:jc w:val="both"/>
      </w:pPr>
      <w:r>
        <w:t>22. Ялуторовский муниципальный район</w:t>
      </w:r>
    </w:p>
    <w:p w:rsidR="00C04DE4" w:rsidRDefault="00C04DE4">
      <w:pPr>
        <w:pStyle w:val="ConsPlusNormal"/>
        <w:ind w:firstLine="540"/>
        <w:jc w:val="both"/>
      </w:pPr>
      <w:r>
        <w:t>23.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12</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88" w:name="P1103"/>
      <w:bookmarkEnd w:id="88"/>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234" w:history="1">
        <w:r>
          <w:rPr>
            <w:color w:val="0000FF"/>
          </w:rPr>
          <w:t>СТАТЬЕЙ 16</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Городской округ город Тюмень</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13</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89" w:name="P1121"/>
      <w:bookmarkEnd w:id="89"/>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251" w:history="1">
        <w:r>
          <w:rPr>
            <w:color w:val="0000FF"/>
          </w:rPr>
          <w:t>СТАТЬЕЙ 17</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Заводоуковский городской округ</w:t>
      </w:r>
    </w:p>
    <w:p w:rsidR="00C04DE4" w:rsidRDefault="00C04DE4">
      <w:pPr>
        <w:pStyle w:val="ConsPlusNormal"/>
        <w:ind w:firstLine="540"/>
        <w:jc w:val="both"/>
      </w:pPr>
      <w:r>
        <w:t>2. Абатский муниципальный район</w:t>
      </w:r>
    </w:p>
    <w:p w:rsidR="00C04DE4" w:rsidRDefault="00C04DE4">
      <w:pPr>
        <w:pStyle w:val="ConsPlusNormal"/>
        <w:ind w:firstLine="540"/>
        <w:jc w:val="both"/>
      </w:pPr>
      <w:r>
        <w:t>3. Армизонский муниципальный район</w:t>
      </w:r>
    </w:p>
    <w:p w:rsidR="00C04DE4" w:rsidRDefault="00C04DE4">
      <w:pPr>
        <w:pStyle w:val="ConsPlusNormal"/>
        <w:ind w:firstLine="540"/>
        <w:jc w:val="both"/>
      </w:pPr>
      <w:r>
        <w:t>4. Аромашевский муниципальный район</w:t>
      </w:r>
    </w:p>
    <w:p w:rsidR="00C04DE4" w:rsidRDefault="00C04DE4">
      <w:pPr>
        <w:pStyle w:val="ConsPlusNormal"/>
        <w:ind w:firstLine="540"/>
        <w:jc w:val="both"/>
      </w:pPr>
      <w:r>
        <w:t>5. Бердюжский муниципальный район</w:t>
      </w:r>
    </w:p>
    <w:p w:rsidR="00C04DE4" w:rsidRDefault="00C04DE4">
      <w:pPr>
        <w:pStyle w:val="ConsPlusNormal"/>
        <w:ind w:firstLine="540"/>
        <w:jc w:val="both"/>
      </w:pPr>
      <w:r>
        <w:t>6. Вагайский муниципальный район</w:t>
      </w:r>
    </w:p>
    <w:p w:rsidR="00C04DE4" w:rsidRDefault="00C04DE4">
      <w:pPr>
        <w:pStyle w:val="ConsPlusNormal"/>
        <w:ind w:firstLine="540"/>
        <w:jc w:val="both"/>
      </w:pPr>
      <w:r>
        <w:t>7. Викуловский муниципальный район</w:t>
      </w:r>
    </w:p>
    <w:p w:rsidR="00C04DE4" w:rsidRDefault="00C04DE4">
      <w:pPr>
        <w:pStyle w:val="ConsPlusNormal"/>
        <w:ind w:firstLine="540"/>
        <w:jc w:val="both"/>
      </w:pPr>
      <w:r>
        <w:t>8. Голышмановский муниципальный район</w:t>
      </w:r>
    </w:p>
    <w:p w:rsidR="00C04DE4" w:rsidRDefault="00C04DE4">
      <w:pPr>
        <w:pStyle w:val="ConsPlusNormal"/>
        <w:ind w:firstLine="540"/>
        <w:jc w:val="both"/>
      </w:pPr>
      <w:r>
        <w:t>9. Исетский муниципальный район</w:t>
      </w:r>
    </w:p>
    <w:p w:rsidR="00C04DE4" w:rsidRDefault="00C04DE4">
      <w:pPr>
        <w:pStyle w:val="ConsPlusNormal"/>
        <w:ind w:firstLine="540"/>
        <w:jc w:val="both"/>
      </w:pPr>
      <w:r>
        <w:t>10. Ишимский муниципальный район</w:t>
      </w:r>
    </w:p>
    <w:p w:rsidR="00C04DE4" w:rsidRDefault="00C04DE4">
      <w:pPr>
        <w:pStyle w:val="ConsPlusNormal"/>
        <w:ind w:firstLine="540"/>
        <w:jc w:val="both"/>
      </w:pPr>
      <w:r>
        <w:t>11. Казанский муниципальный район</w:t>
      </w:r>
    </w:p>
    <w:p w:rsidR="00C04DE4" w:rsidRDefault="00C04DE4">
      <w:pPr>
        <w:pStyle w:val="ConsPlusNormal"/>
        <w:ind w:firstLine="540"/>
        <w:jc w:val="both"/>
      </w:pPr>
      <w:r>
        <w:t>12. Нижнетавдинский муниципальный район</w:t>
      </w:r>
    </w:p>
    <w:p w:rsidR="00C04DE4" w:rsidRDefault="00C04DE4">
      <w:pPr>
        <w:pStyle w:val="ConsPlusNormal"/>
        <w:ind w:firstLine="540"/>
        <w:jc w:val="both"/>
      </w:pPr>
      <w:r>
        <w:t>13. Омутинский муниципальный район</w:t>
      </w:r>
    </w:p>
    <w:p w:rsidR="00C04DE4" w:rsidRDefault="00C04DE4">
      <w:pPr>
        <w:pStyle w:val="ConsPlusNormal"/>
        <w:ind w:firstLine="540"/>
        <w:jc w:val="both"/>
      </w:pPr>
      <w:r>
        <w:t>14. Сладковский муниципальный район</w:t>
      </w:r>
    </w:p>
    <w:p w:rsidR="00C04DE4" w:rsidRDefault="00C04DE4">
      <w:pPr>
        <w:pStyle w:val="ConsPlusNormal"/>
        <w:ind w:firstLine="540"/>
        <w:jc w:val="both"/>
      </w:pPr>
      <w:r>
        <w:t>15. Сорокинский муниципальный район</w:t>
      </w:r>
    </w:p>
    <w:p w:rsidR="00C04DE4" w:rsidRDefault="00C04DE4">
      <w:pPr>
        <w:pStyle w:val="ConsPlusNormal"/>
        <w:ind w:firstLine="540"/>
        <w:jc w:val="both"/>
      </w:pPr>
      <w:r>
        <w:t>16. Тобольский муниципальный район</w:t>
      </w:r>
    </w:p>
    <w:p w:rsidR="00C04DE4" w:rsidRDefault="00C04DE4">
      <w:pPr>
        <w:pStyle w:val="ConsPlusNormal"/>
        <w:ind w:firstLine="540"/>
        <w:jc w:val="both"/>
      </w:pPr>
      <w:r>
        <w:t>17. Тюменский муниципальный район</w:t>
      </w:r>
    </w:p>
    <w:p w:rsidR="00C04DE4" w:rsidRDefault="00C04DE4">
      <w:pPr>
        <w:pStyle w:val="ConsPlusNormal"/>
        <w:ind w:firstLine="540"/>
        <w:jc w:val="both"/>
      </w:pPr>
      <w:r>
        <w:t>18. Уватский муниципальный район</w:t>
      </w:r>
    </w:p>
    <w:p w:rsidR="00C04DE4" w:rsidRDefault="00C04DE4">
      <w:pPr>
        <w:pStyle w:val="ConsPlusNormal"/>
        <w:ind w:firstLine="540"/>
        <w:jc w:val="both"/>
      </w:pPr>
      <w:r>
        <w:t>19. Упоровский муниципальный район</w:t>
      </w:r>
    </w:p>
    <w:p w:rsidR="00C04DE4" w:rsidRDefault="00C04DE4">
      <w:pPr>
        <w:pStyle w:val="ConsPlusNormal"/>
        <w:ind w:firstLine="540"/>
        <w:jc w:val="both"/>
      </w:pPr>
      <w:r>
        <w:t>20. Юргинский муниципальный район</w:t>
      </w:r>
    </w:p>
    <w:p w:rsidR="00C04DE4" w:rsidRDefault="00C04DE4">
      <w:pPr>
        <w:pStyle w:val="ConsPlusNormal"/>
        <w:ind w:firstLine="540"/>
        <w:jc w:val="both"/>
      </w:pPr>
      <w:r>
        <w:t>21. Ялуторовский муниципальный район</w:t>
      </w:r>
    </w:p>
    <w:p w:rsidR="00C04DE4" w:rsidRDefault="00C04DE4">
      <w:pPr>
        <w:pStyle w:val="ConsPlusNormal"/>
        <w:ind w:firstLine="540"/>
        <w:jc w:val="both"/>
      </w:pPr>
      <w:r>
        <w:t>22.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14</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90" w:name="P1160"/>
      <w:bookmarkEnd w:id="90"/>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КОТОРЫХ НАДЕЛЯЮТСЯ ПОЛНОМОЧИЯМИ, ПРЕДУСМОТРЕННЫМИ</w:t>
      </w:r>
    </w:p>
    <w:p w:rsidR="00C04DE4" w:rsidRDefault="00C04DE4">
      <w:pPr>
        <w:pStyle w:val="ConsPlusTitle"/>
        <w:jc w:val="center"/>
      </w:pPr>
      <w:hyperlink w:anchor="P277" w:history="1">
        <w:r>
          <w:rPr>
            <w:color w:val="0000FF"/>
          </w:rPr>
          <w:t>СТАТЬЯМИ 18</w:t>
        </w:r>
      </w:hyperlink>
      <w:r>
        <w:t xml:space="preserve"> И </w:t>
      </w:r>
      <w:hyperlink w:anchor="P288" w:history="1">
        <w:r>
          <w:rPr>
            <w:color w:val="0000FF"/>
          </w:rPr>
          <w:t>19</w:t>
        </w:r>
      </w:hyperlink>
      <w:r>
        <w:t xml:space="preserve"> НАСТОЯЩЕГО ЗАКОНА</w:t>
      </w:r>
    </w:p>
    <w:p w:rsidR="00C04DE4" w:rsidRDefault="00C04DE4">
      <w:pPr>
        <w:pStyle w:val="ConsPlusNormal"/>
        <w:ind w:firstLine="540"/>
        <w:jc w:val="both"/>
      </w:pPr>
    </w:p>
    <w:p w:rsidR="00C04DE4" w:rsidRDefault="00C04DE4">
      <w:pPr>
        <w:pStyle w:val="ConsPlusNormal"/>
        <w:ind w:firstLine="540"/>
        <w:jc w:val="both"/>
      </w:pPr>
      <w:r>
        <w:t>Уватский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15</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91" w:name="P1178"/>
      <w:bookmarkEnd w:id="91"/>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307" w:history="1">
        <w:r>
          <w:rPr>
            <w:color w:val="0000FF"/>
          </w:rPr>
          <w:t>СТАТЬЕЙ 20</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r>
        <w:t>5. Заводоуковский городской округ</w:t>
      </w:r>
    </w:p>
    <w:p w:rsidR="00C04DE4" w:rsidRDefault="00C04DE4">
      <w:pPr>
        <w:pStyle w:val="ConsPlusNormal"/>
        <w:ind w:firstLine="540"/>
        <w:jc w:val="both"/>
      </w:pPr>
      <w:r>
        <w:t>6. Абатский муниципальный район</w:t>
      </w:r>
    </w:p>
    <w:p w:rsidR="00C04DE4" w:rsidRDefault="00C04DE4">
      <w:pPr>
        <w:pStyle w:val="ConsPlusNormal"/>
        <w:ind w:firstLine="540"/>
        <w:jc w:val="both"/>
      </w:pPr>
      <w:r>
        <w:t>7. Армизонский муниципальный район</w:t>
      </w:r>
    </w:p>
    <w:p w:rsidR="00C04DE4" w:rsidRDefault="00C04DE4">
      <w:pPr>
        <w:pStyle w:val="ConsPlusNormal"/>
        <w:ind w:firstLine="540"/>
        <w:jc w:val="both"/>
      </w:pPr>
      <w:r>
        <w:t>8. Аромашевский муниципальный район</w:t>
      </w:r>
    </w:p>
    <w:p w:rsidR="00C04DE4" w:rsidRDefault="00C04DE4">
      <w:pPr>
        <w:pStyle w:val="ConsPlusNormal"/>
        <w:ind w:firstLine="540"/>
        <w:jc w:val="both"/>
      </w:pPr>
      <w:r>
        <w:t>9. Бердюжский муниципальный район</w:t>
      </w:r>
    </w:p>
    <w:p w:rsidR="00C04DE4" w:rsidRDefault="00C04DE4">
      <w:pPr>
        <w:pStyle w:val="ConsPlusNormal"/>
        <w:ind w:firstLine="540"/>
        <w:jc w:val="both"/>
      </w:pPr>
      <w:r>
        <w:t>10. Вагайский муниципальный район</w:t>
      </w:r>
    </w:p>
    <w:p w:rsidR="00C04DE4" w:rsidRDefault="00C04DE4">
      <w:pPr>
        <w:pStyle w:val="ConsPlusNormal"/>
        <w:ind w:firstLine="540"/>
        <w:jc w:val="both"/>
      </w:pPr>
      <w:r>
        <w:t>11. Викуловский муниципальный район</w:t>
      </w:r>
    </w:p>
    <w:p w:rsidR="00C04DE4" w:rsidRDefault="00C04DE4">
      <w:pPr>
        <w:pStyle w:val="ConsPlusNormal"/>
        <w:ind w:firstLine="540"/>
        <w:jc w:val="both"/>
      </w:pPr>
      <w:r>
        <w:t>12. Голышмановский муниципальный район</w:t>
      </w:r>
    </w:p>
    <w:p w:rsidR="00C04DE4" w:rsidRDefault="00C04DE4">
      <w:pPr>
        <w:pStyle w:val="ConsPlusNormal"/>
        <w:ind w:firstLine="540"/>
        <w:jc w:val="both"/>
      </w:pPr>
      <w:r>
        <w:t>13. Исетский муниципальный район</w:t>
      </w:r>
    </w:p>
    <w:p w:rsidR="00C04DE4" w:rsidRDefault="00C04DE4">
      <w:pPr>
        <w:pStyle w:val="ConsPlusNormal"/>
        <w:ind w:firstLine="540"/>
        <w:jc w:val="both"/>
      </w:pPr>
      <w:r>
        <w:t>14. Ишимский муниципальный район</w:t>
      </w:r>
    </w:p>
    <w:p w:rsidR="00C04DE4" w:rsidRDefault="00C04DE4">
      <w:pPr>
        <w:pStyle w:val="ConsPlusNormal"/>
        <w:ind w:firstLine="540"/>
        <w:jc w:val="both"/>
      </w:pPr>
      <w:r>
        <w:t>15. Казанский муниципальный район</w:t>
      </w:r>
    </w:p>
    <w:p w:rsidR="00C04DE4" w:rsidRDefault="00C04DE4">
      <w:pPr>
        <w:pStyle w:val="ConsPlusNormal"/>
        <w:ind w:firstLine="540"/>
        <w:jc w:val="both"/>
      </w:pPr>
      <w:r>
        <w:t>16. Нижнетавдинский муниципальный район</w:t>
      </w:r>
    </w:p>
    <w:p w:rsidR="00C04DE4" w:rsidRDefault="00C04DE4">
      <w:pPr>
        <w:pStyle w:val="ConsPlusNormal"/>
        <w:ind w:firstLine="540"/>
        <w:jc w:val="both"/>
      </w:pPr>
      <w:r>
        <w:t>17. Омутинский муниципальный район</w:t>
      </w:r>
    </w:p>
    <w:p w:rsidR="00C04DE4" w:rsidRDefault="00C04DE4">
      <w:pPr>
        <w:pStyle w:val="ConsPlusNormal"/>
        <w:ind w:firstLine="540"/>
        <w:jc w:val="both"/>
      </w:pPr>
      <w:r>
        <w:t>18. Сладковский муниципальный район</w:t>
      </w:r>
    </w:p>
    <w:p w:rsidR="00C04DE4" w:rsidRDefault="00C04DE4">
      <w:pPr>
        <w:pStyle w:val="ConsPlusNormal"/>
        <w:ind w:firstLine="540"/>
        <w:jc w:val="both"/>
      </w:pPr>
      <w:r>
        <w:t>19. Сорокинский муниципальный район</w:t>
      </w:r>
    </w:p>
    <w:p w:rsidR="00C04DE4" w:rsidRDefault="00C04DE4">
      <w:pPr>
        <w:pStyle w:val="ConsPlusNormal"/>
        <w:ind w:firstLine="540"/>
        <w:jc w:val="both"/>
      </w:pPr>
      <w:r>
        <w:t>20. Тобольский муниципальный район</w:t>
      </w:r>
    </w:p>
    <w:p w:rsidR="00C04DE4" w:rsidRDefault="00C04DE4">
      <w:pPr>
        <w:pStyle w:val="ConsPlusNormal"/>
        <w:ind w:firstLine="540"/>
        <w:jc w:val="both"/>
      </w:pPr>
      <w:r>
        <w:t>21. Тюменский муниципальный район</w:t>
      </w:r>
    </w:p>
    <w:p w:rsidR="00C04DE4" w:rsidRDefault="00C04DE4">
      <w:pPr>
        <w:pStyle w:val="ConsPlusNormal"/>
        <w:ind w:firstLine="540"/>
        <w:jc w:val="both"/>
      </w:pPr>
      <w:r>
        <w:t>22. Уватский муниципальный район</w:t>
      </w:r>
    </w:p>
    <w:p w:rsidR="00C04DE4" w:rsidRDefault="00C04DE4">
      <w:pPr>
        <w:pStyle w:val="ConsPlusNormal"/>
        <w:ind w:firstLine="540"/>
        <w:jc w:val="both"/>
      </w:pPr>
      <w:r>
        <w:t>23. Упоровский муниципальный район</w:t>
      </w:r>
    </w:p>
    <w:p w:rsidR="00C04DE4" w:rsidRDefault="00C04DE4">
      <w:pPr>
        <w:pStyle w:val="ConsPlusNormal"/>
        <w:ind w:firstLine="540"/>
        <w:jc w:val="both"/>
      </w:pPr>
      <w:r>
        <w:t>24. Юргинский муниципальный район</w:t>
      </w:r>
    </w:p>
    <w:p w:rsidR="00C04DE4" w:rsidRDefault="00C04DE4">
      <w:pPr>
        <w:pStyle w:val="ConsPlusNormal"/>
        <w:ind w:firstLine="540"/>
        <w:jc w:val="both"/>
      </w:pPr>
      <w:r>
        <w:t>25. Ялуторовский муниципальный район</w:t>
      </w:r>
    </w:p>
    <w:p w:rsidR="00C04DE4" w:rsidRDefault="00C04DE4">
      <w:pPr>
        <w:pStyle w:val="ConsPlusNormal"/>
        <w:ind w:firstLine="540"/>
        <w:jc w:val="both"/>
      </w:pPr>
      <w:r>
        <w:t>26.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16</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92" w:name="P1221"/>
      <w:bookmarkEnd w:id="92"/>
      <w:r>
        <w:lastRenderedPageBreak/>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318" w:history="1">
        <w:r>
          <w:rPr>
            <w:color w:val="0000FF"/>
          </w:rPr>
          <w:t>СТАТЬЕЙ 21</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Заводоуковский городской округ</w:t>
      </w:r>
    </w:p>
    <w:p w:rsidR="00C04DE4" w:rsidRDefault="00C04DE4">
      <w:pPr>
        <w:pStyle w:val="ConsPlusNormal"/>
        <w:ind w:firstLine="540"/>
        <w:jc w:val="both"/>
      </w:pPr>
      <w:r>
        <w:t>2. Абатский муниципальный район</w:t>
      </w:r>
    </w:p>
    <w:p w:rsidR="00C04DE4" w:rsidRDefault="00C04DE4">
      <w:pPr>
        <w:pStyle w:val="ConsPlusNormal"/>
        <w:ind w:firstLine="540"/>
        <w:jc w:val="both"/>
      </w:pPr>
      <w:r>
        <w:t>3. Армизонский муниципальный район</w:t>
      </w:r>
    </w:p>
    <w:p w:rsidR="00C04DE4" w:rsidRDefault="00C04DE4">
      <w:pPr>
        <w:pStyle w:val="ConsPlusNormal"/>
        <w:ind w:firstLine="540"/>
        <w:jc w:val="both"/>
      </w:pPr>
      <w:r>
        <w:t>4. Аромашевский муниципальный район</w:t>
      </w:r>
    </w:p>
    <w:p w:rsidR="00C04DE4" w:rsidRDefault="00C04DE4">
      <w:pPr>
        <w:pStyle w:val="ConsPlusNormal"/>
        <w:ind w:firstLine="540"/>
        <w:jc w:val="both"/>
      </w:pPr>
      <w:r>
        <w:t>5. Бердюжский муниципальный район</w:t>
      </w:r>
    </w:p>
    <w:p w:rsidR="00C04DE4" w:rsidRDefault="00C04DE4">
      <w:pPr>
        <w:pStyle w:val="ConsPlusNormal"/>
        <w:ind w:firstLine="540"/>
        <w:jc w:val="both"/>
      </w:pPr>
      <w:r>
        <w:t>6. Вагайский муниципальный район</w:t>
      </w:r>
    </w:p>
    <w:p w:rsidR="00C04DE4" w:rsidRDefault="00C04DE4">
      <w:pPr>
        <w:pStyle w:val="ConsPlusNormal"/>
        <w:ind w:firstLine="540"/>
        <w:jc w:val="both"/>
      </w:pPr>
      <w:r>
        <w:t>7. Викуловский муниципальный район</w:t>
      </w:r>
    </w:p>
    <w:p w:rsidR="00C04DE4" w:rsidRDefault="00C04DE4">
      <w:pPr>
        <w:pStyle w:val="ConsPlusNormal"/>
        <w:ind w:firstLine="540"/>
        <w:jc w:val="both"/>
      </w:pPr>
      <w:r>
        <w:t>8. Голышмановский муниципальный район</w:t>
      </w:r>
    </w:p>
    <w:p w:rsidR="00C04DE4" w:rsidRDefault="00C04DE4">
      <w:pPr>
        <w:pStyle w:val="ConsPlusNormal"/>
        <w:ind w:firstLine="540"/>
        <w:jc w:val="both"/>
      </w:pPr>
      <w:r>
        <w:t>9. Исетский муниципальный район</w:t>
      </w:r>
    </w:p>
    <w:p w:rsidR="00C04DE4" w:rsidRDefault="00C04DE4">
      <w:pPr>
        <w:pStyle w:val="ConsPlusNormal"/>
        <w:ind w:firstLine="540"/>
        <w:jc w:val="both"/>
      </w:pPr>
      <w:r>
        <w:t>10. Ишимский муниципальный район</w:t>
      </w:r>
    </w:p>
    <w:p w:rsidR="00C04DE4" w:rsidRDefault="00C04DE4">
      <w:pPr>
        <w:pStyle w:val="ConsPlusNormal"/>
        <w:ind w:firstLine="540"/>
        <w:jc w:val="both"/>
      </w:pPr>
      <w:r>
        <w:t>11. Казанский муниципальный район</w:t>
      </w:r>
    </w:p>
    <w:p w:rsidR="00C04DE4" w:rsidRDefault="00C04DE4">
      <w:pPr>
        <w:pStyle w:val="ConsPlusNormal"/>
        <w:ind w:firstLine="540"/>
        <w:jc w:val="both"/>
      </w:pPr>
      <w:r>
        <w:t>12. Нижнетавдинский муниципальный район</w:t>
      </w:r>
    </w:p>
    <w:p w:rsidR="00C04DE4" w:rsidRDefault="00C04DE4">
      <w:pPr>
        <w:pStyle w:val="ConsPlusNormal"/>
        <w:ind w:firstLine="540"/>
        <w:jc w:val="both"/>
      </w:pPr>
      <w:r>
        <w:t>13. Омутинский муниципальный район</w:t>
      </w:r>
    </w:p>
    <w:p w:rsidR="00C04DE4" w:rsidRDefault="00C04DE4">
      <w:pPr>
        <w:pStyle w:val="ConsPlusNormal"/>
        <w:ind w:firstLine="540"/>
        <w:jc w:val="both"/>
      </w:pPr>
      <w:r>
        <w:t>14. Сладковский муниципальный район</w:t>
      </w:r>
    </w:p>
    <w:p w:rsidR="00C04DE4" w:rsidRDefault="00C04DE4">
      <w:pPr>
        <w:pStyle w:val="ConsPlusNormal"/>
        <w:ind w:firstLine="540"/>
        <w:jc w:val="both"/>
      </w:pPr>
      <w:r>
        <w:t>15. Сорокинский муниципальный район</w:t>
      </w:r>
    </w:p>
    <w:p w:rsidR="00C04DE4" w:rsidRDefault="00C04DE4">
      <w:pPr>
        <w:pStyle w:val="ConsPlusNormal"/>
        <w:ind w:firstLine="540"/>
        <w:jc w:val="both"/>
      </w:pPr>
      <w:r>
        <w:t>16. Тобольский муниципальный район</w:t>
      </w:r>
    </w:p>
    <w:p w:rsidR="00C04DE4" w:rsidRDefault="00C04DE4">
      <w:pPr>
        <w:pStyle w:val="ConsPlusNormal"/>
        <w:ind w:firstLine="540"/>
        <w:jc w:val="both"/>
      </w:pPr>
      <w:r>
        <w:t>17. Тюменский муниципальный район</w:t>
      </w:r>
    </w:p>
    <w:p w:rsidR="00C04DE4" w:rsidRDefault="00C04DE4">
      <w:pPr>
        <w:pStyle w:val="ConsPlusNormal"/>
        <w:ind w:firstLine="540"/>
        <w:jc w:val="both"/>
      </w:pPr>
      <w:r>
        <w:t>18. Уватский муниципальный район</w:t>
      </w:r>
    </w:p>
    <w:p w:rsidR="00C04DE4" w:rsidRDefault="00C04DE4">
      <w:pPr>
        <w:pStyle w:val="ConsPlusNormal"/>
        <w:ind w:firstLine="540"/>
        <w:jc w:val="both"/>
      </w:pPr>
      <w:r>
        <w:t>19. Упоровский муниципальный район</w:t>
      </w:r>
    </w:p>
    <w:p w:rsidR="00C04DE4" w:rsidRDefault="00C04DE4">
      <w:pPr>
        <w:pStyle w:val="ConsPlusNormal"/>
        <w:ind w:firstLine="540"/>
        <w:jc w:val="both"/>
      </w:pPr>
      <w:r>
        <w:t>20. Юргинский муниципальный район</w:t>
      </w:r>
    </w:p>
    <w:p w:rsidR="00C04DE4" w:rsidRDefault="00C04DE4">
      <w:pPr>
        <w:pStyle w:val="ConsPlusNormal"/>
        <w:ind w:firstLine="540"/>
        <w:jc w:val="both"/>
      </w:pPr>
      <w:r>
        <w:t>21. Ялуторовский муниципальный район</w:t>
      </w:r>
    </w:p>
    <w:p w:rsidR="00C04DE4" w:rsidRDefault="00C04DE4">
      <w:pPr>
        <w:pStyle w:val="ConsPlusNormal"/>
        <w:ind w:firstLine="540"/>
        <w:jc w:val="both"/>
      </w:pPr>
      <w:r>
        <w:t>22.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17</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93" w:name="P1260"/>
      <w:bookmarkEnd w:id="93"/>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330" w:history="1">
        <w:r>
          <w:rPr>
            <w:color w:val="0000FF"/>
          </w:rPr>
          <w:t>СТАТЬЕЙ 22</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Абатский муниципальный район</w:t>
      </w:r>
    </w:p>
    <w:p w:rsidR="00C04DE4" w:rsidRDefault="00C04DE4">
      <w:pPr>
        <w:pStyle w:val="ConsPlusNormal"/>
        <w:ind w:firstLine="540"/>
        <w:jc w:val="both"/>
      </w:pPr>
      <w:r>
        <w:t>2. Армизонский муниципальный район</w:t>
      </w:r>
    </w:p>
    <w:p w:rsidR="00C04DE4" w:rsidRDefault="00C04DE4">
      <w:pPr>
        <w:pStyle w:val="ConsPlusNormal"/>
        <w:ind w:firstLine="540"/>
        <w:jc w:val="both"/>
      </w:pPr>
      <w:r>
        <w:t>3. Аромашевский муниципальный район</w:t>
      </w:r>
    </w:p>
    <w:p w:rsidR="00C04DE4" w:rsidRDefault="00C04DE4">
      <w:pPr>
        <w:pStyle w:val="ConsPlusNormal"/>
        <w:ind w:firstLine="540"/>
        <w:jc w:val="both"/>
      </w:pPr>
      <w:r>
        <w:t>4. Бердюжский муниципальный район</w:t>
      </w:r>
    </w:p>
    <w:p w:rsidR="00C04DE4" w:rsidRDefault="00C04DE4">
      <w:pPr>
        <w:pStyle w:val="ConsPlusNormal"/>
        <w:ind w:firstLine="540"/>
        <w:jc w:val="both"/>
      </w:pPr>
      <w:r>
        <w:t>5. Вагайский муниципальный район</w:t>
      </w:r>
    </w:p>
    <w:p w:rsidR="00C04DE4" w:rsidRDefault="00C04DE4">
      <w:pPr>
        <w:pStyle w:val="ConsPlusNormal"/>
        <w:ind w:firstLine="540"/>
        <w:jc w:val="both"/>
      </w:pPr>
      <w:r>
        <w:t>6. Викуловский муниципальный район</w:t>
      </w:r>
    </w:p>
    <w:p w:rsidR="00C04DE4" w:rsidRDefault="00C04DE4">
      <w:pPr>
        <w:pStyle w:val="ConsPlusNormal"/>
        <w:ind w:firstLine="540"/>
        <w:jc w:val="both"/>
      </w:pPr>
      <w:r>
        <w:t>7. Голышмановский муниципальный район</w:t>
      </w:r>
    </w:p>
    <w:p w:rsidR="00C04DE4" w:rsidRDefault="00C04DE4">
      <w:pPr>
        <w:pStyle w:val="ConsPlusNormal"/>
        <w:ind w:firstLine="540"/>
        <w:jc w:val="both"/>
      </w:pPr>
      <w:r>
        <w:t>8. Исетский муниципальный район</w:t>
      </w:r>
    </w:p>
    <w:p w:rsidR="00C04DE4" w:rsidRDefault="00C04DE4">
      <w:pPr>
        <w:pStyle w:val="ConsPlusNormal"/>
        <w:ind w:firstLine="540"/>
        <w:jc w:val="both"/>
      </w:pPr>
      <w:r>
        <w:t>9. Ишимский муниципальный район</w:t>
      </w:r>
    </w:p>
    <w:p w:rsidR="00C04DE4" w:rsidRDefault="00C04DE4">
      <w:pPr>
        <w:pStyle w:val="ConsPlusNormal"/>
        <w:ind w:firstLine="540"/>
        <w:jc w:val="both"/>
      </w:pPr>
      <w:r>
        <w:t>10. Казанский муниципальный район</w:t>
      </w:r>
    </w:p>
    <w:p w:rsidR="00C04DE4" w:rsidRDefault="00C04DE4">
      <w:pPr>
        <w:pStyle w:val="ConsPlusNormal"/>
        <w:ind w:firstLine="540"/>
        <w:jc w:val="both"/>
      </w:pPr>
      <w:r>
        <w:lastRenderedPageBreak/>
        <w:t>11. Нижнетавдинский муниципальный район</w:t>
      </w:r>
    </w:p>
    <w:p w:rsidR="00C04DE4" w:rsidRDefault="00C04DE4">
      <w:pPr>
        <w:pStyle w:val="ConsPlusNormal"/>
        <w:ind w:firstLine="540"/>
        <w:jc w:val="both"/>
      </w:pPr>
      <w:r>
        <w:t>12. Омутинский муниципальный район</w:t>
      </w:r>
    </w:p>
    <w:p w:rsidR="00C04DE4" w:rsidRDefault="00C04DE4">
      <w:pPr>
        <w:pStyle w:val="ConsPlusNormal"/>
        <w:ind w:firstLine="540"/>
        <w:jc w:val="both"/>
      </w:pPr>
      <w:r>
        <w:t>13. Сладковский муниципальный район</w:t>
      </w:r>
    </w:p>
    <w:p w:rsidR="00C04DE4" w:rsidRDefault="00C04DE4">
      <w:pPr>
        <w:pStyle w:val="ConsPlusNormal"/>
        <w:ind w:firstLine="540"/>
        <w:jc w:val="both"/>
      </w:pPr>
      <w:r>
        <w:t>14. Сорокинский муниципальный район</w:t>
      </w:r>
    </w:p>
    <w:p w:rsidR="00C04DE4" w:rsidRDefault="00C04DE4">
      <w:pPr>
        <w:pStyle w:val="ConsPlusNormal"/>
        <w:ind w:firstLine="540"/>
        <w:jc w:val="both"/>
      </w:pPr>
      <w:r>
        <w:t>15. Тобольский муниципальный район</w:t>
      </w:r>
    </w:p>
    <w:p w:rsidR="00C04DE4" w:rsidRDefault="00C04DE4">
      <w:pPr>
        <w:pStyle w:val="ConsPlusNormal"/>
        <w:ind w:firstLine="540"/>
        <w:jc w:val="both"/>
      </w:pPr>
      <w:r>
        <w:t>16. Тюменский муниципальный район</w:t>
      </w:r>
    </w:p>
    <w:p w:rsidR="00C04DE4" w:rsidRDefault="00C04DE4">
      <w:pPr>
        <w:pStyle w:val="ConsPlusNormal"/>
        <w:ind w:firstLine="540"/>
        <w:jc w:val="both"/>
      </w:pPr>
      <w:r>
        <w:t>17. Уватский муниципальный район</w:t>
      </w:r>
    </w:p>
    <w:p w:rsidR="00C04DE4" w:rsidRDefault="00C04DE4">
      <w:pPr>
        <w:pStyle w:val="ConsPlusNormal"/>
        <w:ind w:firstLine="540"/>
        <w:jc w:val="both"/>
      </w:pPr>
      <w:r>
        <w:t>18. Упоровский муниципальный район</w:t>
      </w:r>
    </w:p>
    <w:p w:rsidR="00C04DE4" w:rsidRDefault="00C04DE4">
      <w:pPr>
        <w:pStyle w:val="ConsPlusNormal"/>
        <w:ind w:firstLine="540"/>
        <w:jc w:val="both"/>
      </w:pPr>
      <w:r>
        <w:t>19. Юргинский муниципальный район</w:t>
      </w:r>
    </w:p>
    <w:p w:rsidR="00C04DE4" w:rsidRDefault="00C04DE4">
      <w:pPr>
        <w:pStyle w:val="ConsPlusNormal"/>
        <w:ind w:firstLine="540"/>
        <w:jc w:val="both"/>
      </w:pPr>
      <w:r>
        <w:t>20. Ялуторовский муниципальный район</w:t>
      </w:r>
    </w:p>
    <w:p w:rsidR="00C04DE4" w:rsidRDefault="00C04DE4">
      <w:pPr>
        <w:pStyle w:val="ConsPlusNormal"/>
        <w:ind w:firstLine="540"/>
        <w:jc w:val="both"/>
      </w:pPr>
      <w:r>
        <w:t>21.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18</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94" w:name="P1298"/>
      <w:bookmarkEnd w:id="94"/>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342" w:history="1">
        <w:r>
          <w:rPr>
            <w:color w:val="0000FF"/>
          </w:rPr>
          <w:t>СТАТЬЕЙ 23</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r>
        <w:t>5. Заводоуковский городской округ</w:t>
      </w:r>
    </w:p>
    <w:p w:rsidR="00C04DE4" w:rsidRDefault="00C04DE4">
      <w:pPr>
        <w:pStyle w:val="ConsPlusNormal"/>
        <w:ind w:firstLine="540"/>
        <w:jc w:val="both"/>
      </w:pPr>
      <w:r>
        <w:t>6. Абатский муниципальный район</w:t>
      </w:r>
    </w:p>
    <w:p w:rsidR="00C04DE4" w:rsidRDefault="00C04DE4">
      <w:pPr>
        <w:pStyle w:val="ConsPlusNormal"/>
        <w:ind w:firstLine="540"/>
        <w:jc w:val="both"/>
      </w:pPr>
      <w:r>
        <w:t>7. Армизонский муниципальный район</w:t>
      </w:r>
    </w:p>
    <w:p w:rsidR="00C04DE4" w:rsidRDefault="00C04DE4">
      <w:pPr>
        <w:pStyle w:val="ConsPlusNormal"/>
        <w:ind w:firstLine="540"/>
        <w:jc w:val="both"/>
      </w:pPr>
      <w:r>
        <w:t>8. Аромашевский муниципальный район</w:t>
      </w:r>
    </w:p>
    <w:p w:rsidR="00C04DE4" w:rsidRDefault="00C04DE4">
      <w:pPr>
        <w:pStyle w:val="ConsPlusNormal"/>
        <w:ind w:firstLine="540"/>
        <w:jc w:val="both"/>
      </w:pPr>
      <w:r>
        <w:t>9. Бердюжский муниципальный район</w:t>
      </w:r>
    </w:p>
    <w:p w:rsidR="00C04DE4" w:rsidRDefault="00C04DE4">
      <w:pPr>
        <w:pStyle w:val="ConsPlusNormal"/>
        <w:ind w:firstLine="540"/>
        <w:jc w:val="both"/>
      </w:pPr>
      <w:r>
        <w:t>10. Вагайский муниципальный район</w:t>
      </w:r>
    </w:p>
    <w:p w:rsidR="00C04DE4" w:rsidRDefault="00C04DE4">
      <w:pPr>
        <w:pStyle w:val="ConsPlusNormal"/>
        <w:ind w:firstLine="540"/>
        <w:jc w:val="both"/>
      </w:pPr>
      <w:r>
        <w:t>11. Викуловский муниципальный район</w:t>
      </w:r>
    </w:p>
    <w:p w:rsidR="00C04DE4" w:rsidRDefault="00C04DE4">
      <w:pPr>
        <w:pStyle w:val="ConsPlusNormal"/>
        <w:ind w:firstLine="540"/>
        <w:jc w:val="both"/>
      </w:pPr>
      <w:r>
        <w:t>12. Голышмановский муниципальный район</w:t>
      </w:r>
    </w:p>
    <w:p w:rsidR="00C04DE4" w:rsidRDefault="00C04DE4">
      <w:pPr>
        <w:pStyle w:val="ConsPlusNormal"/>
        <w:ind w:firstLine="540"/>
        <w:jc w:val="both"/>
      </w:pPr>
      <w:r>
        <w:t>13. Исетский муниципальный район</w:t>
      </w:r>
    </w:p>
    <w:p w:rsidR="00C04DE4" w:rsidRDefault="00C04DE4">
      <w:pPr>
        <w:pStyle w:val="ConsPlusNormal"/>
        <w:ind w:firstLine="540"/>
        <w:jc w:val="both"/>
      </w:pPr>
      <w:r>
        <w:t>14. Нижнетавдинский муниципальный район</w:t>
      </w:r>
    </w:p>
    <w:p w:rsidR="00C04DE4" w:rsidRDefault="00C04DE4">
      <w:pPr>
        <w:pStyle w:val="ConsPlusNormal"/>
        <w:ind w:firstLine="540"/>
        <w:jc w:val="both"/>
      </w:pPr>
      <w:r>
        <w:t>15. Омутинский муниципальный район</w:t>
      </w:r>
    </w:p>
    <w:p w:rsidR="00C04DE4" w:rsidRDefault="00C04DE4">
      <w:pPr>
        <w:pStyle w:val="ConsPlusNormal"/>
        <w:ind w:firstLine="540"/>
        <w:jc w:val="both"/>
      </w:pPr>
      <w:r>
        <w:t>16. Сорокинский муниципальный район</w:t>
      </w:r>
    </w:p>
    <w:p w:rsidR="00C04DE4" w:rsidRDefault="00C04DE4">
      <w:pPr>
        <w:pStyle w:val="ConsPlusNormal"/>
        <w:ind w:firstLine="540"/>
        <w:jc w:val="both"/>
      </w:pPr>
      <w:r>
        <w:t>17. Тобольский муниципальный район</w:t>
      </w:r>
    </w:p>
    <w:p w:rsidR="00C04DE4" w:rsidRDefault="00C04DE4">
      <w:pPr>
        <w:pStyle w:val="ConsPlusNormal"/>
        <w:ind w:firstLine="540"/>
        <w:jc w:val="both"/>
      </w:pPr>
      <w:r>
        <w:t>18. Тюменский муниципальный район</w:t>
      </w:r>
    </w:p>
    <w:p w:rsidR="00C04DE4" w:rsidRDefault="00C04DE4">
      <w:pPr>
        <w:pStyle w:val="ConsPlusNormal"/>
        <w:ind w:firstLine="540"/>
        <w:jc w:val="both"/>
      </w:pPr>
      <w:r>
        <w:t>19. Уватский муниципальный район</w:t>
      </w:r>
    </w:p>
    <w:p w:rsidR="00C04DE4" w:rsidRDefault="00C04DE4">
      <w:pPr>
        <w:pStyle w:val="ConsPlusNormal"/>
        <w:ind w:firstLine="540"/>
        <w:jc w:val="both"/>
      </w:pPr>
      <w:r>
        <w:t>20. Упоровский муниципальный район</w:t>
      </w:r>
    </w:p>
    <w:p w:rsidR="00C04DE4" w:rsidRDefault="00C04DE4">
      <w:pPr>
        <w:pStyle w:val="ConsPlusNormal"/>
        <w:ind w:firstLine="540"/>
        <w:jc w:val="both"/>
      </w:pPr>
      <w:r>
        <w:t>21. Юргинский муниципальный район</w:t>
      </w:r>
    </w:p>
    <w:p w:rsidR="00C04DE4" w:rsidRDefault="00C04DE4">
      <w:pPr>
        <w:pStyle w:val="ConsPlusNormal"/>
        <w:ind w:firstLine="540"/>
        <w:jc w:val="both"/>
      </w:pPr>
      <w:r>
        <w:t>22. Ялуторовский муниципальный район</w:t>
      </w:r>
    </w:p>
    <w:p w:rsidR="00C04DE4" w:rsidRDefault="00C04DE4">
      <w:pPr>
        <w:pStyle w:val="ConsPlusNormal"/>
        <w:ind w:firstLine="540"/>
        <w:jc w:val="both"/>
      </w:pPr>
      <w:r>
        <w:t>23.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19</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95" w:name="P1338"/>
      <w:bookmarkEnd w:id="95"/>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КОТОРЫХ НАДЕЛЯЮТСЯ ПОЛНОМОЧИЯМИ, ПРЕДУСМОТРЕННЫМИ</w:t>
      </w:r>
    </w:p>
    <w:p w:rsidR="00C04DE4" w:rsidRDefault="00C04DE4">
      <w:pPr>
        <w:pStyle w:val="ConsPlusTitle"/>
        <w:jc w:val="center"/>
      </w:pPr>
      <w:hyperlink w:anchor="P355" w:history="1">
        <w:r>
          <w:rPr>
            <w:color w:val="0000FF"/>
          </w:rPr>
          <w:t>ЧАСТЬЮ 1 СТАТЬИ 24</w:t>
        </w:r>
      </w:hyperlink>
      <w:r>
        <w:t xml:space="preserve"> 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r>
        <w:t>5. Заводоуковский городской округ</w:t>
      </w:r>
    </w:p>
    <w:p w:rsidR="00C04DE4" w:rsidRDefault="00C04DE4">
      <w:pPr>
        <w:pStyle w:val="ConsPlusNormal"/>
        <w:ind w:firstLine="540"/>
        <w:jc w:val="both"/>
      </w:pPr>
      <w:r>
        <w:t>6. Абатский муниципальный район</w:t>
      </w:r>
    </w:p>
    <w:p w:rsidR="00C04DE4" w:rsidRDefault="00C04DE4">
      <w:pPr>
        <w:pStyle w:val="ConsPlusNormal"/>
        <w:ind w:firstLine="540"/>
        <w:jc w:val="both"/>
      </w:pPr>
      <w:r>
        <w:t>7. Армизонский муниципальный район</w:t>
      </w:r>
    </w:p>
    <w:p w:rsidR="00C04DE4" w:rsidRDefault="00C04DE4">
      <w:pPr>
        <w:pStyle w:val="ConsPlusNormal"/>
        <w:ind w:firstLine="540"/>
        <w:jc w:val="both"/>
      </w:pPr>
      <w:r>
        <w:t>8. Аромашевский муниципальный район</w:t>
      </w:r>
    </w:p>
    <w:p w:rsidR="00C04DE4" w:rsidRDefault="00C04DE4">
      <w:pPr>
        <w:pStyle w:val="ConsPlusNormal"/>
        <w:ind w:firstLine="540"/>
        <w:jc w:val="both"/>
      </w:pPr>
      <w:r>
        <w:t>9. Бердюжский муниципальный район</w:t>
      </w:r>
    </w:p>
    <w:p w:rsidR="00C04DE4" w:rsidRDefault="00C04DE4">
      <w:pPr>
        <w:pStyle w:val="ConsPlusNormal"/>
        <w:ind w:firstLine="540"/>
        <w:jc w:val="both"/>
      </w:pPr>
      <w:r>
        <w:t>10. Вагайский муниципальный район</w:t>
      </w:r>
    </w:p>
    <w:p w:rsidR="00C04DE4" w:rsidRDefault="00C04DE4">
      <w:pPr>
        <w:pStyle w:val="ConsPlusNormal"/>
        <w:ind w:firstLine="540"/>
        <w:jc w:val="both"/>
      </w:pPr>
      <w:r>
        <w:t>11. Викуловский муниципальный район</w:t>
      </w:r>
    </w:p>
    <w:p w:rsidR="00C04DE4" w:rsidRDefault="00C04DE4">
      <w:pPr>
        <w:pStyle w:val="ConsPlusNormal"/>
        <w:ind w:firstLine="540"/>
        <w:jc w:val="both"/>
      </w:pPr>
      <w:r>
        <w:t>12. Голышмановский муниципальный район</w:t>
      </w:r>
    </w:p>
    <w:p w:rsidR="00C04DE4" w:rsidRDefault="00C04DE4">
      <w:pPr>
        <w:pStyle w:val="ConsPlusNormal"/>
        <w:ind w:firstLine="540"/>
        <w:jc w:val="both"/>
      </w:pPr>
      <w:r>
        <w:t>13. Исетский муниципальный район</w:t>
      </w:r>
    </w:p>
    <w:p w:rsidR="00C04DE4" w:rsidRDefault="00C04DE4">
      <w:pPr>
        <w:pStyle w:val="ConsPlusNormal"/>
        <w:ind w:firstLine="540"/>
        <w:jc w:val="both"/>
      </w:pPr>
      <w:r>
        <w:t>14. Ишимский муниципальный район</w:t>
      </w:r>
    </w:p>
    <w:p w:rsidR="00C04DE4" w:rsidRDefault="00C04DE4">
      <w:pPr>
        <w:pStyle w:val="ConsPlusNormal"/>
        <w:ind w:firstLine="540"/>
        <w:jc w:val="both"/>
      </w:pPr>
      <w:r>
        <w:t>15. Казанский муниципальный район</w:t>
      </w:r>
    </w:p>
    <w:p w:rsidR="00C04DE4" w:rsidRDefault="00C04DE4">
      <w:pPr>
        <w:pStyle w:val="ConsPlusNormal"/>
        <w:ind w:firstLine="540"/>
        <w:jc w:val="both"/>
      </w:pPr>
      <w:r>
        <w:t>16. Нижнетавдинский муниципальный район</w:t>
      </w:r>
    </w:p>
    <w:p w:rsidR="00C04DE4" w:rsidRDefault="00C04DE4">
      <w:pPr>
        <w:pStyle w:val="ConsPlusNormal"/>
        <w:ind w:firstLine="540"/>
        <w:jc w:val="both"/>
      </w:pPr>
      <w:r>
        <w:t>17. Омутинский муниципальный район</w:t>
      </w:r>
    </w:p>
    <w:p w:rsidR="00C04DE4" w:rsidRDefault="00C04DE4">
      <w:pPr>
        <w:pStyle w:val="ConsPlusNormal"/>
        <w:ind w:firstLine="540"/>
        <w:jc w:val="both"/>
      </w:pPr>
      <w:r>
        <w:t>18. Сладковский муниципальный район</w:t>
      </w:r>
    </w:p>
    <w:p w:rsidR="00C04DE4" w:rsidRDefault="00C04DE4">
      <w:pPr>
        <w:pStyle w:val="ConsPlusNormal"/>
        <w:ind w:firstLine="540"/>
        <w:jc w:val="both"/>
      </w:pPr>
      <w:r>
        <w:t>19. Сорокинский муниципальный район</w:t>
      </w:r>
    </w:p>
    <w:p w:rsidR="00C04DE4" w:rsidRDefault="00C04DE4">
      <w:pPr>
        <w:pStyle w:val="ConsPlusNormal"/>
        <w:ind w:firstLine="540"/>
        <w:jc w:val="both"/>
      </w:pPr>
      <w:r>
        <w:t>20. Тобольский муниципальный район</w:t>
      </w:r>
    </w:p>
    <w:p w:rsidR="00C04DE4" w:rsidRDefault="00C04DE4">
      <w:pPr>
        <w:pStyle w:val="ConsPlusNormal"/>
        <w:ind w:firstLine="540"/>
        <w:jc w:val="both"/>
      </w:pPr>
      <w:r>
        <w:t>21. Тюменский муниципальный район</w:t>
      </w:r>
    </w:p>
    <w:p w:rsidR="00C04DE4" w:rsidRDefault="00C04DE4">
      <w:pPr>
        <w:pStyle w:val="ConsPlusNormal"/>
        <w:ind w:firstLine="540"/>
        <w:jc w:val="both"/>
      </w:pPr>
      <w:r>
        <w:t>22. Уватский муниципальный район</w:t>
      </w:r>
    </w:p>
    <w:p w:rsidR="00C04DE4" w:rsidRDefault="00C04DE4">
      <w:pPr>
        <w:pStyle w:val="ConsPlusNormal"/>
        <w:ind w:firstLine="540"/>
        <w:jc w:val="both"/>
      </w:pPr>
      <w:r>
        <w:t>23. Упоровский муниципальный район</w:t>
      </w:r>
    </w:p>
    <w:p w:rsidR="00C04DE4" w:rsidRDefault="00C04DE4">
      <w:pPr>
        <w:pStyle w:val="ConsPlusNormal"/>
        <w:ind w:firstLine="540"/>
        <w:jc w:val="both"/>
      </w:pPr>
      <w:r>
        <w:t>24. Юргинский муниципальный район</w:t>
      </w:r>
    </w:p>
    <w:p w:rsidR="00C04DE4" w:rsidRDefault="00C04DE4">
      <w:pPr>
        <w:pStyle w:val="ConsPlusNormal"/>
        <w:ind w:firstLine="540"/>
        <w:jc w:val="both"/>
      </w:pPr>
      <w:r>
        <w:t>25. Ялуторовский муниципальный район</w:t>
      </w:r>
    </w:p>
    <w:p w:rsidR="00C04DE4" w:rsidRDefault="00C04DE4">
      <w:pPr>
        <w:pStyle w:val="ConsPlusNormal"/>
        <w:ind w:firstLine="540"/>
        <w:jc w:val="both"/>
      </w:pPr>
      <w:r>
        <w:t>26.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20</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96" w:name="P1381"/>
      <w:bookmarkEnd w:id="96"/>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lastRenderedPageBreak/>
        <w:t>КОТОРЫХ НАДЕЛЯЮТСЯ ПОЛНОМОЧИЯМИ, ПРЕДУСМОТРЕННЫМИ</w:t>
      </w:r>
    </w:p>
    <w:p w:rsidR="00C04DE4" w:rsidRDefault="00C04DE4">
      <w:pPr>
        <w:pStyle w:val="ConsPlusTitle"/>
        <w:jc w:val="center"/>
      </w:pPr>
      <w:hyperlink w:anchor="P356" w:history="1">
        <w:r>
          <w:rPr>
            <w:color w:val="0000FF"/>
          </w:rPr>
          <w:t>ЧАСТЬЮ 2 СТАТЬИ 24</w:t>
        </w:r>
      </w:hyperlink>
      <w:r>
        <w:t xml:space="preserve"> НАСТОЯЩЕГО ЗАКОНА</w:t>
      </w:r>
    </w:p>
    <w:p w:rsidR="00C04DE4" w:rsidRDefault="00C04DE4">
      <w:pPr>
        <w:pStyle w:val="ConsPlusNormal"/>
        <w:ind w:firstLine="540"/>
        <w:jc w:val="both"/>
      </w:pPr>
    </w:p>
    <w:p w:rsidR="00C04DE4" w:rsidRDefault="00C04DE4">
      <w:pPr>
        <w:pStyle w:val="ConsPlusNormal"/>
        <w:ind w:firstLine="540"/>
        <w:jc w:val="both"/>
      </w:pPr>
      <w:r>
        <w:t>Городской округ город Тюмень</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21</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97" w:name="P1399"/>
      <w:bookmarkEnd w:id="97"/>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КОТОРЫХ НАДЕЛЯЮТСЯ ПОЛНОМОЧИЕМ, ПРЕДУСМОТРЕННЫМ</w:t>
      </w:r>
    </w:p>
    <w:p w:rsidR="00C04DE4" w:rsidRDefault="00C04DE4">
      <w:pPr>
        <w:pStyle w:val="ConsPlusTitle"/>
        <w:jc w:val="center"/>
      </w:pPr>
      <w:hyperlink w:anchor="P357" w:history="1">
        <w:r>
          <w:rPr>
            <w:color w:val="0000FF"/>
          </w:rPr>
          <w:t>ЧАСТЬЮ 3 СТАТЬИ 24</w:t>
        </w:r>
      </w:hyperlink>
      <w:r>
        <w:t xml:space="preserve"> 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r>
        <w:t>5. Заводоуковский городской округ</w:t>
      </w:r>
    </w:p>
    <w:p w:rsidR="00C04DE4" w:rsidRDefault="00C04DE4">
      <w:pPr>
        <w:pStyle w:val="ConsPlusNormal"/>
        <w:ind w:firstLine="540"/>
        <w:jc w:val="both"/>
      </w:pPr>
      <w:r>
        <w:t>6. Абатский муниципальный район</w:t>
      </w:r>
    </w:p>
    <w:p w:rsidR="00C04DE4" w:rsidRDefault="00C04DE4">
      <w:pPr>
        <w:pStyle w:val="ConsPlusNormal"/>
        <w:ind w:firstLine="540"/>
        <w:jc w:val="both"/>
      </w:pPr>
      <w:r>
        <w:t>7. Армизонский муниципальный район</w:t>
      </w:r>
    </w:p>
    <w:p w:rsidR="00C04DE4" w:rsidRDefault="00C04DE4">
      <w:pPr>
        <w:pStyle w:val="ConsPlusNormal"/>
        <w:ind w:firstLine="540"/>
        <w:jc w:val="both"/>
      </w:pPr>
      <w:r>
        <w:t>8. Аромашевский муниципальный район</w:t>
      </w:r>
    </w:p>
    <w:p w:rsidR="00C04DE4" w:rsidRDefault="00C04DE4">
      <w:pPr>
        <w:pStyle w:val="ConsPlusNormal"/>
        <w:ind w:firstLine="540"/>
        <w:jc w:val="both"/>
      </w:pPr>
      <w:r>
        <w:t>9. Бердюжский муниципальный район</w:t>
      </w:r>
    </w:p>
    <w:p w:rsidR="00C04DE4" w:rsidRDefault="00C04DE4">
      <w:pPr>
        <w:pStyle w:val="ConsPlusNormal"/>
        <w:ind w:firstLine="540"/>
        <w:jc w:val="both"/>
      </w:pPr>
      <w:r>
        <w:t>10. Вагайский муниципальный район</w:t>
      </w:r>
    </w:p>
    <w:p w:rsidR="00C04DE4" w:rsidRDefault="00C04DE4">
      <w:pPr>
        <w:pStyle w:val="ConsPlusNormal"/>
        <w:ind w:firstLine="540"/>
        <w:jc w:val="both"/>
      </w:pPr>
      <w:r>
        <w:t>11. Викуловский муниципальный район</w:t>
      </w:r>
    </w:p>
    <w:p w:rsidR="00C04DE4" w:rsidRDefault="00C04DE4">
      <w:pPr>
        <w:pStyle w:val="ConsPlusNormal"/>
        <w:ind w:firstLine="540"/>
        <w:jc w:val="both"/>
      </w:pPr>
      <w:r>
        <w:t>12. Голышмановский муниципальный район</w:t>
      </w:r>
    </w:p>
    <w:p w:rsidR="00C04DE4" w:rsidRDefault="00C04DE4">
      <w:pPr>
        <w:pStyle w:val="ConsPlusNormal"/>
        <w:ind w:firstLine="540"/>
        <w:jc w:val="both"/>
      </w:pPr>
      <w:r>
        <w:t>13. Исетский муниципальный район</w:t>
      </w:r>
    </w:p>
    <w:p w:rsidR="00C04DE4" w:rsidRDefault="00C04DE4">
      <w:pPr>
        <w:pStyle w:val="ConsPlusNormal"/>
        <w:ind w:firstLine="540"/>
        <w:jc w:val="both"/>
      </w:pPr>
      <w:r>
        <w:t>14. Ишимский муниципальный район</w:t>
      </w:r>
    </w:p>
    <w:p w:rsidR="00C04DE4" w:rsidRDefault="00C04DE4">
      <w:pPr>
        <w:pStyle w:val="ConsPlusNormal"/>
        <w:ind w:firstLine="540"/>
        <w:jc w:val="both"/>
      </w:pPr>
      <w:r>
        <w:t>15. Казанский муниципальный район</w:t>
      </w:r>
    </w:p>
    <w:p w:rsidR="00C04DE4" w:rsidRDefault="00C04DE4">
      <w:pPr>
        <w:pStyle w:val="ConsPlusNormal"/>
        <w:ind w:firstLine="540"/>
        <w:jc w:val="both"/>
      </w:pPr>
      <w:r>
        <w:t>16. Нижнетавдинский муниципальный район</w:t>
      </w:r>
    </w:p>
    <w:p w:rsidR="00C04DE4" w:rsidRDefault="00C04DE4">
      <w:pPr>
        <w:pStyle w:val="ConsPlusNormal"/>
        <w:ind w:firstLine="540"/>
        <w:jc w:val="both"/>
      </w:pPr>
      <w:r>
        <w:t>17. Омутинский муниципальный район</w:t>
      </w:r>
    </w:p>
    <w:p w:rsidR="00C04DE4" w:rsidRDefault="00C04DE4">
      <w:pPr>
        <w:pStyle w:val="ConsPlusNormal"/>
        <w:ind w:firstLine="540"/>
        <w:jc w:val="both"/>
      </w:pPr>
      <w:r>
        <w:t>18. Сладковский муниципальный район</w:t>
      </w:r>
    </w:p>
    <w:p w:rsidR="00C04DE4" w:rsidRDefault="00C04DE4">
      <w:pPr>
        <w:pStyle w:val="ConsPlusNormal"/>
        <w:ind w:firstLine="540"/>
        <w:jc w:val="both"/>
      </w:pPr>
      <w:r>
        <w:t>19. Сорокинский муниципальный район</w:t>
      </w:r>
    </w:p>
    <w:p w:rsidR="00C04DE4" w:rsidRDefault="00C04DE4">
      <w:pPr>
        <w:pStyle w:val="ConsPlusNormal"/>
        <w:ind w:firstLine="540"/>
        <w:jc w:val="both"/>
      </w:pPr>
      <w:r>
        <w:t>20. Тобольский муниципальный район</w:t>
      </w:r>
    </w:p>
    <w:p w:rsidR="00C04DE4" w:rsidRDefault="00C04DE4">
      <w:pPr>
        <w:pStyle w:val="ConsPlusNormal"/>
        <w:ind w:firstLine="540"/>
        <w:jc w:val="both"/>
      </w:pPr>
      <w:r>
        <w:t>21. Тюменский муниципальный район</w:t>
      </w:r>
    </w:p>
    <w:p w:rsidR="00C04DE4" w:rsidRDefault="00C04DE4">
      <w:pPr>
        <w:pStyle w:val="ConsPlusNormal"/>
        <w:ind w:firstLine="540"/>
        <w:jc w:val="both"/>
      </w:pPr>
      <w:r>
        <w:t>22. Уватский муниципальный район</w:t>
      </w:r>
    </w:p>
    <w:p w:rsidR="00C04DE4" w:rsidRDefault="00C04DE4">
      <w:pPr>
        <w:pStyle w:val="ConsPlusNormal"/>
        <w:ind w:firstLine="540"/>
        <w:jc w:val="both"/>
      </w:pPr>
      <w:r>
        <w:t>23. Упоровский муниципальный район</w:t>
      </w:r>
    </w:p>
    <w:p w:rsidR="00C04DE4" w:rsidRDefault="00C04DE4">
      <w:pPr>
        <w:pStyle w:val="ConsPlusNormal"/>
        <w:ind w:firstLine="540"/>
        <w:jc w:val="both"/>
      </w:pPr>
      <w:r>
        <w:t>24. Юргинский муниципальный район</w:t>
      </w:r>
    </w:p>
    <w:p w:rsidR="00C04DE4" w:rsidRDefault="00C04DE4">
      <w:pPr>
        <w:pStyle w:val="ConsPlusNormal"/>
        <w:ind w:firstLine="540"/>
        <w:jc w:val="both"/>
      </w:pPr>
      <w:r>
        <w:t>25. Ялуторовский муниципальный район</w:t>
      </w:r>
    </w:p>
    <w:p w:rsidR="00C04DE4" w:rsidRDefault="00C04DE4">
      <w:pPr>
        <w:pStyle w:val="ConsPlusNormal"/>
        <w:ind w:firstLine="540"/>
        <w:jc w:val="both"/>
      </w:pPr>
      <w:r>
        <w:t>26.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22</w:t>
      </w:r>
    </w:p>
    <w:p w:rsidR="00C04DE4" w:rsidRDefault="00C04DE4">
      <w:pPr>
        <w:pStyle w:val="ConsPlusNormal"/>
        <w:jc w:val="right"/>
      </w:pPr>
      <w:r>
        <w:t>к Закону Тюменской области</w:t>
      </w:r>
    </w:p>
    <w:p w:rsidR="00C04DE4" w:rsidRDefault="00C04DE4">
      <w:pPr>
        <w:pStyle w:val="ConsPlusNormal"/>
        <w:jc w:val="right"/>
      </w:pPr>
      <w:r>
        <w:lastRenderedPageBreak/>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98" w:name="P1442"/>
      <w:bookmarkEnd w:id="98"/>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368" w:history="1">
        <w:r>
          <w:rPr>
            <w:color w:val="0000FF"/>
          </w:rPr>
          <w:t>СТАТЬЕЙ 25</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Городской округ город Тюмень</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23</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99" w:name="P1460"/>
      <w:bookmarkEnd w:id="99"/>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385" w:history="1">
        <w:r>
          <w:rPr>
            <w:color w:val="0000FF"/>
          </w:rPr>
          <w:t>СТАТЬЕЙ 26</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r>
        <w:t>5. Заводоуковский городской округ</w:t>
      </w:r>
    </w:p>
    <w:p w:rsidR="00C04DE4" w:rsidRDefault="00C04DE4">
      <w:pPr>
        <w:pStyle w:val="ConsPlusNormal"/>
        <w:ind w:firstLine="540"/>
        <w:jc w:val="both"/>
      </w:pPr>
      <w:r>
        <w:t>6. Абатский муниципальный район</w:t>
      </w:r>
    </w:p>
    <w:p w:rsidR="00C04DE4" w:rsidRDefault="00C04DE4">
      <w:pPr>
        <w:pStyle w:val="ConsPlusNormal"/>
        <w:ind w:firstLine="540"/>
        <w:jc w:val="both"/>
      </w:pPr>
      <w:r>
        <w:t>7. Армизонский муниципальный район</w:t>
      </w:r>
    </w:p>
    <w:p w:rsidR="00C04DE4" w:rsidRDefault="00C04DE4">
      <w:pPr>
        <w:pStyle w:val="ConsPlusNormal"/>
        <w:ind w:firstLine="540"/>
        <w:jc w:val="both"/>
      </w:pPr>
      <w:r>
        <w:t>8. Аромашевский муниципальный район</w:t>
      </w:r>
    </w:p>
    <w:p w:rsidR="00C04DE4" w:rsidRDefault="00C04DE4">
      <w:pPr>
        <w:pStyle w:val="ConsPlusNormal"/>
        <w:ind w:firstLine="540"/>
        <w:jc w:val="both"/>
      </w:pPr>
      <w:r>
        <w:t>9. Бердюжский муниципальный район</w:t>
      </w:r>
    </w:p>
    <w:p w:rsidR="00C04DE4" w:rsidRDefault="00C04DE4">
      <w:pPr>
        <w:pStyle w:val="ConsPlusNormal"/>
        <w:ind w:firstLine="540"/>
        <w:jc w:val="both"/>
      </w:pPr>
      <w:r>
        <w:t>10. Вагайский муниципальный район</w:t>
      </w:r>
    </w:p>
    <w:p w:rsidR="00C04DE4" w:rsidRDefault="00C04DE4">
      <w:pPr>
        <w:pStyle w:val="ConsPlusNormal"/>
        <w:ind w:firstLine="540"/>
        <w:jc w:val="both"/>
      </w:pPr>
      <w:r>
        <w:t>11. Викуловский муниципальный район</w:t>
      </w:r>
    </w:p>
    <w:p w:rsidR="00C04DE4" w:rsidRDefault="00C04DE4">
      <w:pPr>
        <w:pStyle w:val="ConsPlusNormal"/>
        <w:ind w:firstLine="540"/>
        <w:jc w:val="both"/>
      </w:pPr>
      <w:r>
        <w:t>12. Голышмановский муниципальный район</w:t>
      </w:r>
    </w:p>
    <w:p w:rsidR="00C04DE4" w:rsidRDefault="00C04DE4">
      <w:pPr>
        <w:pStyle w:val="ConsPlusNormal"/>
        <w:ind w:firstLine="540"/>
        <w:jc w:val="both"/>
      </w:pPr>
      <w:r>
        <w:t>13. Исетский муниципальный район</w:t>
      </w:r>
    </w:p>
    <w:p w:rsidR="00C04DE4" w:rsidRDefault="00C04DE4">
      <w:pPr>
        <w:pStyle w:val="ConsPlusNormal"/>
        <w:ind w:firstLine="540"/>
        <w:jc w:val="both"/>
      </w:pPr>
      <w:r>
        <w:t>14. Ишимский муниципальный район</w:t>
      </w:r>
    </w:p>
    <w:p w:rsidR="00C04DE4" w:rsidRDefault="00C04DE4">
      <w:pPr>
        <w:pStyle w:val="ConsPlusNormal"/>
        <w:ind w:firstLine="540"/>
        <w:jc w:val="both"/>
      </w:pPr>
      <w:r>
        <w:t>15. Казанский муниципальный район</w:t>
      </w:r>
    </w:p>
    <w:p w:rsidR="00C04DE4" w:rsidRDefault="00C04DE4">
      <w:pPr>
        <w:pStyle w:val="ConsPlusNormal"/>
        <w:ind w:firstLine="540"/>
        <w:jc w:val="both"/>
      </w:pPr>
      <w:r>
        <w:t>16. Нижнетавдинский муниципальный район</w:t>
      </w:r>
    </w:p>
    <w:p w:rsidR="00C04DE4" w:rsidRDefault="00C04DE4">
      <w:pPr>
        <w:pStyle w:val="ConsPlusNormal"/>
        <w:ind w:firstLine="540"/>
        <w:jc w:val="both"/>
      </w:pPr>
      <w:r>
        <w:t>17. Омутинский муниципальный район</w:t>
      </w:r>
    </w:p>
    <w:p w:rsidR="00C04DE4" w:rsidRDefault="00C04DE4">
      <w:pPr>
        <w:pStyle w:val="ConsPlusNormal"/>
        <w:ind w:firstLine="540"/>
        <w:jc w:val="both"/>
      </w:pPr>
      <w:r>
        <w:t>18. Сладковский муниципальный район</w:t>
      </w:r>
    </w:p>
    <w:p w:rsidR="00C04DE4" w:rsidRDefault="00C04DE4">
      <w:pPr>
        <w:pStyle w:val="ConsPlusNormal"/>
        <w:ind w:firstLine="540"/>
        <w:jc w:val="both"/>
      </w:pPr>
      <w:r>
        <w:t>19. Сорокинский муниципальный район</w:t>
      </w:r>
    </w:p>
    <w:p w:rsidR="00C04DE4" w:rsidRDefault="00C04DE4">
      <w:pPr>
        <w:pStyle w:val="ConsPlusNormal"/>
        <w:ind w:firstLine="540"/>
        <w:jc w:val="both"/>
      </w:pPr>
      <w:r>
        <w:t>20. Тобольский муниципальный район</w:t>
      </w:r>
    </w:p>
    <w:p w:rsidR="00C04DE4" w:rsidRDefault="00C04DE4">
      <w:pPr>
        <w:pStyle w:val="ConsPlusNormal"/>
        <w:ind w:firstLine="540"/>
        <w:jc w:val="both"/>
      </w:pPr>
      <w:r>
        <w:t>21. Тюменский муниципальный район</w:t>
      </w:r>
    </w:p>
    <w:p w:rsidR="00C04DE4" w:rsidRDefault="00C04DE4">
      <w:pPr>
        <w:pStyle w:val="ConsPlusNormal"/>
        <w:ind w:firstLine="540"/>
        <w:jc w:val="both"/>
      </w:pPr>
      <w:r>
        <w:t>22. Уватский муниципальный район</w:t>
      </w:r>
    </w:p>
    <w:p w:rsidR="00C04DE4" w:rsidRDefault="00C04DE4">
      <w:pPr>
        <w:pStyle w:val="ConsPlusNormal"/>
        <w:ind w:firstLine="540"/>
        <w:jc w:val="both"/>
      </w:pPr>
      <w:r>
        <w:t>23. Упоровский муниципальный район</w:t>
      </w:r>
    </w:p>
    <w:p w:rsidR="00C04DE4" w:rsidRDefault="00C04DE4">
      <w:pPr>
        <w:pStyle w:val="ConsPlusNormal"/>
        <w:ind w:firstLine="540"/>
        <w:jc w:val="both"/>
      </w:pPr>
      <w:r>
        <w:t>24. Юргинский муниципальный район</w:t>
      </w:r>
    </w:p>
    <w:p w:rsidR="00C04DE4" w:rsidRDefault="00C04DE4">
      <w:pPr>
        <w:pStyle w:val="ConsPlusNormal"/>
        <w:ind w:firstLine="540"/>
        <w:jc w:val="both"/>
      </w:pPr>
      <w:r>
        <w:t>25. Ялуторовский муниципальный район</w:t>
      </w:r>
    </w:p>
    <w:p w:rsidR="00C04DE4" w:rsidRDefault="00C04DE4">
      <w:pPr>
        <w:pStyle w:val="ConsPlusNormal"/>
        <w:ind w:firstLine="540"/>
        <w:jc w:val="both"/>
      </w:pPr>
      <w:r>
        <w:t>26.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24</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100" w:name="P1503"/>
      <w:bookmarkEnd w:id="100"/>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396" w:history="1">
        <w:r>
          <w:rPr>
            <w:color w:val="0000FF"/>
          </w:rPr>
          <w:t>СТАТЬЕЙ 27</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Абатский муниципальный район</w:t>
      </w:r>
    </w:p>
    <w:p w:rsidR="00C04DE4" w:rsidRDefault="00C04DE4">
      <w:pPr>
        <w:pStyle w:val="ConsPlusNormal"/>
        <w:ind w:firstLine="540"/>
        <w:jc w:val="both"/>
      </w:pPr>
      <w:r>
        <w:t>2. Армизонский муниципальный район</w:t>
      </w:r>
    </w:p>
    <w:p w:rsidR="00C04DE4" w:rsidRDefault="00C04DE4">
      <w:pPr>
        <w:pStyle w:val="ConsPlusNormal"/>
        <w:ind w:firstLine="540"/>
        <w:jc w:val="both"/>
      </w:pPr>
      <w:r>
        <w:t>3. Аромашевский муниципальный район</w:t>
      </w:r>
    </w:p>
    <w:p w:rsidR="00C04DE4" w:rsidRDefault="00C04DE4">
      <w:pPr>
        <w:pStyle w:val="ConsPlusNormal"/>
        <w:ind w:firstLine="540"/>
        <w:jc w:val="both"/>
      </w:pPr>
      <w:r>
        <w:t>4. Бердюжский муниципальный район</w:t>
      </w:r>
    </w:p>
    <w:p w:rsidR="00C04DE4" w:rsidRDefault="00C04DE4">
      <w:pPr>
        <w:pStyle w:val="ConsPlusNormal"/>
        <w:ind w:firstLine="540"/>
        <w:jc w:val="both"/>
      </w:pPr>
      <w:r>
        <w:t>5. Вагайский муниципальный район</w:t>
      </w:r>
    </w:p>
    <w:p w:rsidR="00C04DE4" w:rsidRDefault="00C04DE4">
      <w:pPr>
        <w:pStyle w:val="ConsPlusNormal"/>
        <w:ind w:firstLine="540"/>
        <w:jc w:val="both"/>
      </w:pPr>
      <w:r>
        <w:t>6. Викуловский муниципальный район</w:t>
      </w:r>
    </w:p>
    <w:p w:rsidR="00C04DE4" w:rsidRDefault="00C04DE4">
      <w:pPr>
        <w:pStyle w:val="ConsPlusNormal"/>
        <w:ind w:firstLine="540"/>
        <w:jc w:val="both"/>
      </w:pPr>
      <w:r>
        <w:t>7. Голышмановский муниципальный район</w:t>
      </w:r>
    </w:p>
    <w:p w:rsidR="00C04DE4" w:rsidRDefault="00C04DE4">
      <w:pPr>
        <w:pStyle w:val="ConsPlusNormal"/>
        <w:ind w:firstLine="540"/>
        <w:jc w:val="both"/>
      </w:pPr>
      <w:r>
        <w:t>8. Исетский муниципальный район</w:t>
      </w:r>
    </w:p>
    <w:p w:rsidR="00C04DE4" w:rsidRDefault="00C04DE4">
      <w:pPr>
        <w:pStyle w:val="ConsPlusNormal"/>
        <w:ind w:firstLine="540"/>
        <w:jc w:val="both"/>
      </w:pPr>
      <w:r>
        <w:t>9. Ишимский муниципальный район</w:t>
      </w:r>
    </w:p>
    <w:p w:rsidR="00C04DE4" w:rsidRDefault="00C04DE4">
      <w:pPr>
        <w:pStyle w:val="ConsPlusNormal"/>
        <w:ind w:firstLine="540"/>
        <w:jc w:val="both"/>
      </w:pPr>
      <w:r>
        <w:t>10. Казанский муниципальный район</w:t>
      </w:r>
    </w:p>
    <w:p w:rsidR="00C04DE4" w:rsidRDefault="00C04DE4">
      <w:pPr>
        <w:pStyle w:val="ConsPlusNormal"/>
        <w:ind w:firstLine="540"/>
        <w:jc w:val="both"/>
      </w:pPr>
      <w:r>
        <w:t>11. Нижнетавдинский муниципальный район</w:t>
      </w:r>
    </w:p>
    <w:p w:rsidR="00C04DE4" w:rsidRDefault="00C04DE4">
      <w:pPr>
        <w:pStyle w:val="ConsPlusNormal"/>
        <w:ind w:firstLine="540"/>
        <w:jc w:val="both"/>
      </w:pPr>
      <w:r>
        <w:t>12. Омутинский муниципальный район</w:t>
      </w:r>
    </w:p>
    <w:p w:rsidR="00C04DE4" w:rsidRDefault="00C04DE4">
      <w:pPr>
        <w:pStyle w:val="ConsPlusNormal"/>
        <w:ind w:firstLine="540"/>
        <w:jc w:val="both"/>
      </w:pPr>
      <w:r>
        <w:t>13. Сладковский муниципальный район</w:t>
      </w:r>
    </w:p>
    <w:p w:rsidR="00C04DE4" w:rsidRDefault="00C04DE4">
      <w:pPr>
        <w:pStyle w:val="ConsPlusNormal"/>
        <w:ind w:firstLine="540"/>
        <w:jc w:val="both"/>
      </w:pPr>
      <w:r>
        <w:t>14. Сорокинский муниципальный район</w:t>
      </w:r>
    </w:p>
    <w:p w:rsidR="00C04DE4" w:rsidRDefault="00C04DE4">
      <w:pPr>
        <w:pStyle w:val="ConsPlusNormal"/>
        <w:ind w:firstLine="540"/>
        <w:jc w:val="both"/>
      </w:pPr>
      <w:r>
        <w:t>15. Уватский муниципальный район</w:t>
      </w:r>
    </w:p>
    <w:p w:rsidR="00C04DE4" w:rsidRDefault="00C04DE4">
      <w:pPr>
        <w:pStyle w:val="ConsPlusNormal"/>
        <w:ind w:firstLine="540"/>
        <w:jc w:val="both"/>
      </w:pPr>
      <w:r>
        <w:t>16. Упоровский муниципальный район</w:t>
      </w:r>
    </w:p>
    <w:p w:rsidR="00C04DE4" w:rsidRDefault="00C04DE4">
      <w:pPr>
        <w:pStyle w:val="ConsPlusNormal"/>
        <w:ind w:firstLine="540"/>
        <w:jc w:val="both"/>
      </w:pPr>
      <w:r>
        <w:t>17. Юргинский муниципальный район</w:t>
      </w:r>
    </w:p>
    <w:p w:rsidR="00C04DE4" w:rsidRDefault="00C04DE4">
      <w:pPr>
        <w:pStyle w:val="ConsPlusNormal"/>
        <w:ind w:firstLine="540"/>
        <w:jc w:val="both"/>
      </w:pPr>
      <w:r>
        <w:t>18. Ялуторовский муниципальный район</w:t>
      </w:r>
    </w:p>
    <w:p w:rsidR="00C04DE4" w:rsidRDefault="00C04DE4">
      <w:pPr>
        <w:pStyle w:val="ConsPlusNormal"/>
        <w:ind w:firstLine="540"/>
        <w:jc w:val="both"/>
      </w:pPr>
      <w:r>
        <w:t>19.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25</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101" w:name="P1539"/>
      <w:bookmarkEnd w:id="101"/>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409" w:history="1">
        <w:r>
          <w:rPr>
            <w:color w:val="0000FF"/>
          </w:rPr>
          <w:t>СТАТЬЕЙ 28</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lastRenderedPageBreak/>
        <w:t>2. Городской округ город Тобольск</w:t>
      </w:r>
    </w:p>
    <w:p w:rsidR="00C04DE4" w:rsidRDefault="00C04DE4">
      <w:pPr>
        <w:pStyle w:val="ConsPlusNormal"/>
        <w:ind w:firstLine="540"/>
        <w:jc w:val="both"/>
      </w:pPr>
      <w:r>
        <w:t>3. Городской округ город Ялуторовск</w:t>
      </w:r>
    </w:p>
    <w:p w:rsidR="00C04DE4" w:rsidRDefault="00C04DE4">
      <w:pPr>
        <w:pStyle w:val="ConsPlusNormal"/>
        <w:ind w:firstLine="540"/>
        <w:jc w:val="both"/>
      </w:pPr>
      <w:r>
        <w:t>4. Заводоуковский городской округ</w:t>
      </w:r>
    </w:p>
    <w:p w:rsidR="00C04DE4" w:rsidRDefault="00C04DE4">
      <w:pPr>
        <w:pStyle w:val="ConsPlusNormal"/>
        <w:ind w:firstLine="540"/>
        <w:jc w:val="both"/>
      </w:pPr>
      <w:r>
        <w:t>5. Абатский муниципальный район</w:t>
      </w:r>
    </w:p>
    <w:p w:rsidR="00C04DE4" w:rsidRDefault="00C04DE4">
      <w:pPr>
        <w:pStyle w:val="ConsPlusNormal"/>
        <w:ind w:firstLine="540"/>
        <w:jc w:val="both"/>
      </w:pPr>
      <w:r>
        <w:t>6. Армизонский муниципальный район</w:t>
      </w:r>
    </w:p>
    <w:p w:rsidR="00C04DE4" w:rsidRDefault="00C04DE4">
      <w:pPr>
        <w:pStyle w:val="ConsPlusNormal"/>
        <w:ind w:firstLine="540"/>
        <w:jc w:val="both"/>
      </w:pPr>
      <w:r>
        <w:t>7. Аромашевский муниципальный район</w:t>
      </w:r>
    </w:p>
    <w:p w:rsidR="00C04DE4" w:rsidRDefault="00C04DE4">
      <w:pPr>
        <w:pStyle w:val="ConsPlusNormal"/>
        <w:ind w:firstLine="540"/>
        <w:jc w:val="both"/>
      </w:pPr>
      <w:r>
        <w:t>8. Бердюжский муниципальный район</w:t>
      </w:r>
    </w:p>
    <w:p w:rsidR="00C04DE4" w:rsidRDefault="00C04DE4">
      <w:pPr>
        <w:pStyle w:val="ConsPlusNormal"/>
        <w:ind w:firstLine="540"/>
        <w:jc w:val="both"/>
      </w:pPr>
      <w:r>
        <w:t>9. Вагайский муниципальный район</w:t>
      </w:r>
    </w:p>
    <w:p w:rsidR="00C04DE4" w:rsidRDefault="00C04DE4">
      <w:pPr>
        <w:pStyle w:val="ConsPlusNormal"/>
        <w:ind w:firstLine="540"/>
        <w:jc w:val="both"/>
      </w:pPr>
      <w:r>
        <w:t>10. Викуловский муниципальный район</w:t>
      </w:r>
    </w:p>
    <w:p w:rsidR="00C04DE4" w:rsidRDefault="00C04DE4">
      <w:pPr>
        <w:pStyle w:val="ConsPlusNormal"/>
        <w:ind w:firstLine="540"/>
        <w:jc w:val="both"/>
      </w:pPr>
      <w:r>
        <w:t>11. Голышмановский муниципальный район</w:t>
      </w:r>
    </w:p>
    <w:p w:rsidR="00C04DE4" w:rsidRDefault="00C04DE4">
      <w:pPr>
        <w:pStyle w:val="ConsPlusNormal"/>
        <w:ind w:firstLine="540"/>
        <w:jc w:val="both"/>
      </w:pPr>
      <w:r>
        <w:t>12. Исетский муниципальный район</w:t>
      </w:r>
    </w:p>
    <w:p w:rsidR="00C04DE4" w:rsidRDefault="00C04DE4">
      <w:pPr>
        <w:pStyle w:val="ConsPlusNormal"/>
        <w:ind w:firstLine="540"/>
        <w:jc w:val="both"/>
      </w:pPr>
      <w:r>
        <w:t>13. Ишимский муниципальный район</w:t>
      </w:r>
    </w:p>
    <w:p w:rsidR="00C04DE4" w:rsidRDefault="00C04DE4">
      <w:pPr>
        <w:pStyle w:val="ConsPlusNormal"/>
        <w:ind w:firstLine="540"/>
        <w:jc w:val="both"/>
      </w:pPr>
      <w:r>
        <w:t>14. Казанский муниципальный район</w:t>
      </w:r>
    </w:p>
    <w:p w:rsidR="00C04DE4" w:rsidRDefault="00C04DE4">
      <w:pPr>
        <w:pStyle w:val="ConsPlusNormal"/>
        <w:ind w:firstLine="540"/>
        <w:jc w:val="both"/>
      </w:pPr>
      <w:r>
        <w:t>15. Нижнетавдинский муниципальный район</w:t>
      </w:r>
    </w:p>
    <w:p w:rsidR="00C04DE4" w:rsidRDefault="00C04DE4">
      <w:pPr>
        <w:pStyle w:val="ConsPlusNormal"/>
        <w:ind w:firstLine="540"/>
        <w:jc w:val="both"/>
      </w:pPr>
      <w:r>
        <w:t>16. Омутинский муниципальный район</w:t>
      </w:r>
    </w:p>
    <w:p w:rsidR="00C04DE4" w:rsidRDefault="00C04DE4">
      <w:pPr>
        <w:pStyle w:val="ConsPlusNormal"/>
        <w:ind w:firstLine="540"/>
        <w:jc w:val="both"/>
      </w:pPr>
      <w:r>
        <w:t>17. Сладковский муниципальный район</w:t>
      </w:r>
    </w:p>
    <w:p w:rsidR="00C04DE4" w:rsidRDefault="00C04DE4">
      <w:pPr>
        <w:pStyle w:val="ConsPlusNormal"/>
        <w:ind w:firstLine="540"/>
        <w:jc w:val="both"/>
      </w:pPr>
      <w:r>
        <w:t>18. Сорокинский муниципальный район</w:t>
      </w:r>
    </w:p>
    <w:p w:rsidR="00C04DE4" w:rsidRDefault="00C04DE4">
      <w:pPr>
        <w:pStyle w:val="ConsPlusNormal"/>
        <w:ind w:firstLine="540"/>
        <w:jc w:val="both"/>
      </w:pPr>
      <w:r>
        <w:t>19. Тобольский муниципальный район</w:t>
      </w:r>
    </w:p>
    <w:p w:rsidR="00C04DE4" w:rsidRDefault="00C04DE4">
      <w:pPr>
        <w:pStyle w:val="ConsPlusNormal"/>
        <w:ind w:firstLine="540"/>
        <w:jc w:val="both"/>
      </w:pPr>
      <w:r>
        <w:t>20. Уватский муниципальный район</w:t>
      </w:r>
    </w:p>
    <w:p w:rsidR="00C04DE4" w:rsidRDefault="00C04DE4">
      <w:pPr>
        <w:pStyle w:val="ConsPlusNormal"/>
        <w:ind w:firstLine="540"/>
        <w:jc w:val="both"/>
      </w:pPr>
      <w:r>
        <w:t>21. Упоровский муниципальный район</w:t>
      </w:r>
    </w:p>
    <w:p w:rsidR="00C04DE4" w:rsidRDefault="00C04DE4">
      <w:pPr>
        <w:pStyle w:val="ConsPlusNormal"/>
        <w:ind w:firstLine="540"/>
        <w:jc w:val="both"/>
      </w:pPr>
      <w:r>
        <w:t>22. Юргинский муниципальный район</w:t>
      </w:r>
    </w:p>
    <w:p w:rsidR="00C04DE4" w:rsidRDefault="00C04DE4">
      <w:pPr>
        <w:pStyle w:val="ConsPlusNormal"/>
        <w:ind w:firstLine="540"/>
        <w:jc w:val="both"/>
      </w:pPr>
      <w:r>
        <w:t>23. Ялуторовский муниципальный район</w:t>
      </w:r>
    </w:p>
    <w:p w:rsidR="00C04DE4" w:rsidRDefault="00C04DE4">
      <w:pPr>
        <w:pStyle w:val="ConsPlusNormal"/>
        <w:ind w:firstLine="540"/>
        <w:jc w:val="both"/>
      </w:pPr>
      <w:r>
        <w:t>24.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26</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102" w:name="P1580"/>
      <w:bookmarkEnd w:id="102"/>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429" w:history="1">
        <w:r>
          <w:rPr>
            <w:color w:val="0000FF"/>
          </w:rPr>
          <w:t>СТАТЬЕЙ 29</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Абатский муниципальный район</w:t>
      </w:r>
    </w:p>
    <w:p w:rsidR="00C04DE4" w:rsidRDefault="00C04DE4">
      <w:pPr>
        <w:pStyle w:val="ConsPlusNormal"/>
        <w:ind w:firstLine="540"/>
        <w:jc w:val="both"/>
      </w:pPr>
      <w:r>
        <w:t>2. Армизонский муниципальный район</w:t>
      </w:r>
    </w:p>
    <w:p w:rsidR="00C04DE4" w:rsidRDefault="00C04DE4">
      <w:pPr>
        <w:pStyle w:val="ConsPlusNormal"/>
        <w:ind w:firstLine="540"/>
        <w:jc w:val="both"/>
      </w:pPr>
      <w:r>
        <w:t>3. Аромашевский муниципальный район</w:t>
      </w:r>
    </w:p>
    <w:p w:rsidR="00C04DE4" w:rsidRDefault="00C04DE4">
      <w:pPr>
        <w:pStyle w:val="ConsPlusNormal"/>
        <w:ind w:firstLine="540"/>
        <w:jc w:val="both"/>
      </w:pPr>
      <w:r>
        <w:t>4. Бердюжский муниципальный район</w:t>
      </w:r>
    </w:p>
    <w:p w:rsidR="00C04DE4" w:rsidRDefault="00C04DE4">
      <w:pPr>
        <w:pStyle w:val="ConsPlusNormal"/>
        <w:ind w:firstLine="540"/>
        <w:jc w:val="both"/>
      </w:pPr>
      <w:r>
        <w:t>5. Вагайский муниципальный район</w:t>
      </w:r>
    </w:p>
    <w:p w:rsidR="00C04DE4" w:rsidRDefault="00C04DE4">
      <w:pPr>
        <w:pStyle w:val="ConsPlusNormal"/>
        <w:ind w:firstLine="540"/>
        <w:jc w:val="both"/>
      </w:pPr>
      <w:r>
        <w:t>6. Викуловский муниципальный район</w:t>
      </w:r>
    </w:p>
    <w:p w:rsidR="00C04DE4" w:rsidRDefault="00C04DE4">
      <w:pPr>
        <w:pStyle w:val="ConsPlusNormal"/>
        <w:ind w:firstLine="540"/>
        <w:jc w:val="both"/>
      </w:pPr>
      <w:r>
        <w:t>7. Голышмановский муниципальный район</w:t>
      </w:r>
    </w:p>
    <w:p w:rsidR="00C04DE4" w:rsidRDefault="00C04DE4">
      <w:pPr>
        <w:pStyle w:val="ConsPlusNormal"/>
        <w:ind w:firstLine="540"/>
        <w:jc w:val="both"/>
      </w:pPr>
      <w:r>
        <w:t>8. Исетский муниципальный район</w:t>
      </w:r>
    </w:p>
    <w:p w:rsidR="00C04DE4" w:rsidRDefault="00C04DE4">
      <w:pPr>
        <w:pStyle w:val="ConsPlusNormal"/>
        <w:ind w:firstLine="540"/>
        <w:jc w:val="both"/>
      </w:pPr>
      <w:r>
        <w:t>9. Ишимский муниципальный район</w:t>
      </w:r>
    </w:p>
    <w:p w:rsidR="00C04DE4" w:rsidRDefault="00C04DE4">
      <w:pPr>
        <w:pStyle w:val="ConsPlusNormal"/>
        <w:ind w:firstLine="540"/>
        <w:jc w:val="both"/>
      </w:pPr>
      <w:r>
        <w:t>10. Казанский муниципальный район</w:t>
      </w:r>
    </w:p>
    <w:p w:rsidR="00C04DE4" w:rsidRDefault="00C04DE4">
      <w:pPr>
        <w:pStyle w:val="ConsPlusNormal"/>
        <w:ind w:firstLine="540"/>
        <w:jc w:val="both"/>
      </w:pPr>
      <w:r>
        <w:t>11. Нижнетавдинский муниципальный район</w:t>
      </w:r>
    </w:p>
    <w:p w:rsidR="00C04DE4" w:rsidRDefault="00C04DE4">
      <w:pPr>
        <w:pStyle w:val="ConsPlusNormal"/>
        <w:ind w:firstLine="540"/>
        <w:jc w:val="both"/>
      </w:pPr>
      <w:r>
        <w:t>12. Омутинский муниципальный район</w:t>
      </w:r>
    </w:p>
    <w:p w:rsidR="00C04DE4" w:rsidRDefault="00C04DE4">
      <w:pPr>
        <w:pStyle w:val="ConsPlusNormal"/>
        <w:ind w:firstLine="540"/>
        <w:jc w:val="both"/>
      </w:pPr>
      <w:r>
        <w:t>13. Сладковский муниципальный район</w:t>
      </w:r>
    </w:p>
    <w:p w:rsidR="00C04DE4" w:rsidRDefault="00C04DE4">
      <w:pPr>
        <w:pStyle w:val="ConsPlusNormal"/>
        <w:ind w:firstLine="540"/>
        <w:jc w:val="both"/>
      </w:pPr>
      <w:r>
        <w:t>14. Сорокинский муниципальный район</w:t>
      </w:r>
    </w:p>
    <w:p w:rsidR="00C04DE4" w:rsidRDefault="00C04DE4">
      <w:pPr>
        <w:pStyle w:val="ConsPlusNormal"/>
        <w:ind w:firstLine="540"/>
        <w:jc w:val="both"/>
      </w:pPr>
      <w:r>
        <w:lastRenderedPageBreak/>
        <w:t>15. Тобольский муниципальный район</w:t>
      </w:r>
    </w:p>
    <w:p w:rsidR="00C04DE4" w:rsidRDefault="00C04DE4">
      <w:pPr>
        <w:pStyle w:val="ConsPlusNormal"/>
        <w:ind w:firstLine="540"/>
        <w:jc w:val="both"/>
      </w:pPr>
      <w:r>
        <w:t>16. Тюменский муниципальный район</w:t>
      </w:r>
    </w:p>
    <w:p w:rsidR="00C04DE4" w:rsidRDefault="00C04DE4">
      <w:pPr>
        <w:pStyle w:val="ConsPlusNormal"/>
        <w:ind w:firstLine="540"/>
        <w:jc w:val="both"/>
      </w:pPr>
      <w:r>
        <w:t>17. Уватский муниципальный район</w:t>
      </w:r>
    </w:p>
    <w:p w:rsidR="00C04DE4" w:rsidRDefault="00C04DE4">
      <w:pPr>
        <w:pStyle w:val="ConsPlusNormal"/>
        <w:ind w:firstLine="540"/>
        <w:jc w:val="both"/>
      </w:pPr>
      <w:r>
        <w:t>18. Упоровский муниципальный район</w:t>
      </w:r>
    </w:p>
    <w:p w:rsidR="00C04DE4" w:rsidRDefault="00C04DE4">
      <w:pPr>
        <w:pStyle w:val="ConsPlusNormal"/>
        <w:ind w:firstLine="540"/>
        <w:jc w:val="both"/>
      </w:pPr>
      <w:r>
        <w:t>19. Юргинский муниципальный район</w:t>
      </w:r>
    </w:p>
    <w:p w:rsidR="00C04DE4" w:rsidRDefault="00C04DE4">
      <w:pPr>
        <w:pStyle w:val="ConsPlusNormal"/>
        <w:ind w:firstLine="540"/>
        <w:jc w:val="both"/>
      </w:pPr>
      <w:r>
        <w:t>20. Ялуторовский муниципальный район</w:t>
      </w:r>
    </w:p>
    <w:p w:rsidR="00C04DE4" w:rsidRDefault="00C04DE4">
      <w:pPr>
        <w:pStyle w:val="ConsPlusNormal"/>
        <w:ind w:firstLine="540"/>
        <w:jc w:val="both"/>
      </w:pPr>
      <w:r>
        <w:t>21.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27</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103" w:name="P1618"/>
      <w:bookmarkEnd w:id="103"/>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440" w:history="1">
        <w:r>
          <w:rPr>
            <w:color w:val="0000FF"/>
          </w:rPr>
          <w:t>СТАТЬЕЙ 30</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r>
        <w:t>5. Заводоуковский городской округ</w:t>
      </w:r>
    </w:p>
    <w:p w:rsidR="00C04DE4" w:rsidRDefault="00C04DE4">
      <w:pPr>
        <w:pStyle w:val="ConsPlusNormal"/>
        <w:ind w:firstLine="540"/>
        <w:jc w:val="both"/>
      </w:pPr>
      <w:r>
        <w:t>6. Абатский муниципальный район</w:t>
      </w:r>
    </w:p>
    <w:p w:rsidR="00C04DE4" w:rsidRDefault="00C04DE4">
      <w:pPr>
        <w:pStyle w:val="ConsPlusNormal"/>
        <w:ind w:firstLine="540"/>
        <w:jc w:val="both"/>
      </w:pPr>
      <w:r>
        <w:t>7. Армизонский муниципальный район</w:t>
      </w:r>
    </w:p>
    <w:p w:rsidR="00C04DE4" w:rsidRDefault="00C04DE4">
      <w:pPr>
        <w:pStyle w:val="ConsPlusNormal"/>
        <w:ind w:firstLine="540"/>
        <w:jc w:val="both"/>
      </w:pPr>
      <w:r>
        <w:t>8. Аромашевский муниципальный район</w:t>
      </w:r>
    </w:p>
    <w:p w:rsidR="00C04DE4" w:rsidRDefault="00C04DE4">
      <w:pPr>
        <w:pStyle w:val="ConsPlusNormal"/>
        <w:ind w:firstLine="540"/>
        <w:jc w:val="both"/>
      </w:pPr>
      <w:r>
        <w:t>9. Бердюжский муниципальный район</w:t>
      </w:r>
    </w:p>
    <w:p w:rsidR="00C04DE4" w:rsidRDefault="00C04DE4">
      <w:pPr>
        <w:pStyle w:val="ConsPlusNormal"/>
        <w:ind w:firstLine="540"/>
        <w:jc w:val="both"/>
      </w:pPr>
      <w:r>
        <w:t>10. Вагайский муниципальный район</w:t>
      </w:r>
    </w:p>
    <w:p w:rsidR="00C04DE4" w:rsidRDefault="00C04DE4">
      <w:pPr>
        <w:pStyle w:val="ConsPlusNormal"/>
        <w:ind w:firstLine="540"/>
        <w:jc w:val="both"/>
      </w:pPr>
      <w:r>
        <w:t>11. Викуловский муниципальный район</w:t>
      </w:r>
    </w:p>
    <w:p w:rsidR="00C04DE4" w:rsidRDefault="00C04DE4">
      <w:pPr>
        <w:pStyle w:val="ConsPlusNormal"/>
        <w:ind w:firstLine="540"/>
        <w:jc w:val="both"/>
      </w:pPr>
      <w:r>
        <w:t>12. Голышмановский муниципальный район</w:t>
      </w:r>
    </w:p>
    <w:p w:rsidR="00C04DE4" w:rsidRDefault="00C04DE4">
      <w:pPr>
        <w:pStyle w:val="ConsPlusNormal"/>
        <w:ind w:firstLine="540"/>
        <w:jc w:val="both"/>
      </w:pPr>
      <w:r>
        <w:t>13. Исетский муниципальный район</w:t>
      </w:r>
    </w:p>
    <w:p w:rsidR="00C04DE4" w:rsidRDefault="00C04DE4">
      <w:pPr>
        <w:pStyle w:val="ConsPlusNormal"/>
        <w:ind w:firstLine="540"/>
        <w:jc w:val="both"/>
      </w:pPr>
      <w:r>
        <w:t>14. Ишимский муниципальный район</w:t>
      </w:r>
    </w:p>
    <w:p w:rsidR="00C04DE4" w:rsidRDefault="00C04DE4">
      <w:pPr>
        <w:pStyle w:val="ConsPlusNormal"/>
        <w:ind w:firstLine="540"/>
        <w:jc w:val="both"/>
      </w:pPr>
      <w:r>
        <w:t>15. Казанский муниципальный район</w:t>
      </w:r>
    </w:p>
    <w:p w:rsidR="00C04DE4" w:rsidRDefault="00C04DE4">
      <w:pPr>
        <w:pStyle w:val="ConsPlusNormal"/>
        <w:ind w:firstLine="540"/>
        <w:jc w:val="both"/>
      </w:pPr>
      <w:r>
        <w:t>16. Нижнетавдинский муниципальный район</w:t>
      </w:r>
    </w:p>
    <w:p w:rsidR="00C04DE4" w:rsidRDefault="00C04DE4">
      <w:pPr>
        <w:pStyle w:val="ConsPlusNormal"/>
        <w:ind w:firstLine="540"/>
        <w:jc w:val="both"/>
      </w:pPr>
      <w:r>
        <w:t>17. Омутинский муниципальный район</w:t>
      </w:r>
    </w:p>
    <w:p w:rsidR="00C04DE4" w:rsidRDefault="00C04DE4">
      <w:pPr>
        <w:pStyle w:val="ConsPlusNormal"/>
        <w:ind w:firstLine="540"/>
        <w:jc w:val="both"/>
      </w:pPr>
      <w:r>
        <w:t>18. Сладковский муниципальный район</w:t>
      </w:r>
    </w:p>
    <w:p w:rsidR="00C04DE4" w:rsidRDefault="00C04DE4">
      <w:pPr>
        <w:pStyle w:val="ConsPlusNormal"/>
        <w:ind w:firstLine="540"/>
        <w:jc w:val="both"/>
      </w:pPr>
      <w:r>
        <w:t>19. Сорокинский муниципальный район</w:t>
      </w:r>
    </w:p>
    <w:p w:rsidR="00C04DE4" w:rsidRDefault="00C04DE4">
      <w:pPr>
        <w:pStyle w:val="ConsPlusNormal"/>
        <w:ind w:firstLine="540"/>
        <w:jc w:val="both"/>
      </w:pPr>
      <w:r>
        <w:t>20. Тобольский муниципальный район</w:t>
      </w:r>
    </w:p>
    <w:p w:rsidR="00C04DE4" w:rsidRDefault="00C04DE4">
      <w:pPr>
        <w:pStyle w:val="ConsPlusNormal"/>
        <w:ind w:firstLine="540"/>
        <w:jc w:val="both"/>
      </w:pPr>
      <w:r>
        <w:t>21. Тюменский муниципальный район</w:t>
      </w:r>
    </w:p>
    <w:p w:rsidR="00C04DE4" w:rsidRDefault="00C04DE4">
      <w:pPr>
        <w:pStyle w:val="ConsPlusNormal"/>
        <w:ind w:firstLine="540"/>
        <w:jc w:val="both"/>
      </w:pPr>
      <w:r>
        <w:t>22. Уватский муниципальный район</w:t>
      </w:r>
    </w:p>
    <w:p w:rsidR="00C04DE4" w:rsidRDefault="00C04DE4">
      <w:pPr>
        <w:pStyle w:val="ConsPlusNormal"/>
        <w:ind w:firstLine="540"/>
        <w:jc w:val="both"/>
      </w:pPr>
      <w:r>
        <w:t>23. Упоровский муниципальный район</w:t>
      </w:r>
    </w:p>
    <w:p w:rsidR="00C04DE4" w:rsidRDefault="00C04DE4">
      <w:pPr>
        <w:pStyle w:val="ConsPlusNormal"/>
        <w:ind w:firstLine="540"/>
        <w:jc w:val="both"/>
      </w:pPr>
      <w:r>
        <w:t>24. Юргинский муниципальный район</w:t>
      </w:r>
    </w:p>
    <w:p w:rsidR="00C04DE4" w:rsidRDefault="00C04DE4">
      <w:pPr>
        <w:pStyle w:val="ConsPlusNormal"/>
        <w:ind w:firstLine="540"/>
        <w:jc w:val="both"/>
      </w:pPr>
      <w:r>
        <w:t>25. Ялуторовский муниципальный район</w:t>
      </w:r>
    </w:p>
    <w:p w:rsidR="00C04DE4" w:rsidRDefault="00C04DE4">
      <w:pPr>
        <w:pStyle w:val="ConsPlusNormal"/>
        <w:ind w:firstLine="540"/>
        <w:jc w:val="both"/>
      </w:pPr>
      <w:r>
        <w:t>26.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28</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104" w:name="P1661"/>
      <w:bookmarkEnd w:id="104"/>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451" w:history="1">
        <w:r>
          <w:rPr>
            <w:color w:val="0000FF"/>
          </w:rPr>
          <w:t>СТАТЬЕЙ 31</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Ишимский муниципальный район</w:t>
      </w:r>
    </w:p>
    <w:p w:rsidR="00C04DE4" w:rsidRDefault="00C04DE4">
      <w:pPr>
        <w:pStyle w:val="ConsPlusNormal"/>
        <w:ind w:firstLine="540"/>
        <w:jc w:val="both"/>
      </w:pPr>
      <w:r>
        <w:t>2. Тобольский муниципальный район</w:t>
      </w:r>
    </w:p>
    <w:p w:rsidR="00C04DE4" w:rsidRDefault="00C04DE4">
      <w:pPr>
        <w:pStyle w:val="ConsPlusNormal"/>
        <w:ind w:firstLine="540"/>
        <w:jc w:val="both"/>
      </w:pPr>
      <w:r>
        <w:t>3. Ялуторовский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29</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105" w:name="P1681"/>
      <w:bookmarkEnd w:id="105"/>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462" w:history="1">
        <w:r>
          <w:rPr>
            <w:color w:val="0000FF"/>
          </w:rPr>
          <w:t>СТАТЬЕЙ 32</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r>
        <w:t>5. Заводоуковский городской округ</w:t>
      </w:r>
    </w:p>
    <w:p w:rsidR="00C04DE4" w:rsidRDefault="00C04DE4">
      <w:pPr>
        <w:pStyle w:val="ConsPlusNormal"/>
        <w:ind w:firstLine="540"/>
        <w:jc w:val="both"/>
      </w:pPr>
      <w:r>
        <w:t>6. Абатский муниципальный район</w:t>
      </w:r>
    </w:p>
    <w:p w:rsidR="00C04DE4" w:rsidRDefault="00C04DE4">
      <w:pPr>
        <w:pStyle w:val="ConsPlusNormal"/>
        <w:ind w:firstLine="540"/>
        <w:jc w:val="both"/>
      </w:pPr>
      <w:r>
        <w:t>7. Армизонский муниципальный район</w:t>
      </w:r>
    </w:p>
    <w:p w:rsidR="00C04DE4" w:rsidRDefault="00C04DE4">
      <w:pPr>
        <w:pStyle w:val="ConsPlusNormal"/>
        <w:ind w:firstLine="540"/>
        <w:jc w:val="both"/>
      </w:pPr>
      <w:r>
        <w:t>8. Аромашевский муниципальный район</w:t>
      </w:r>
    </w:p>
    <w:p w:rsidR="00C04DE4" w:rsidRDefault="00C04DE4">
      <w:pPr>
        <w:pStyle w:val="ConsPlusNormal"/>
        <w:ind w:firstLine="540"/>
        <w:jc w:val="both"/>
      </w:pPr>
      <w:r>
        <w:t>9. Бердюжский муниципальный район</w:t>
      </w:r>
    </w:p>
    <w:p w:rsidR="00C04DE4" w:rsidRDefault="00C04DE4">
      <w:pPr>
        <w:pStyle w:val="ConsPlusNormal"/>
        <w:ind w:firstLine="540"/>
        <w:jc w:val="both"/>
      </w:pPr>
      <w:r>
        <w:t>10. Вагайский муниципальный район</w:t>
      </w:r>
    </w:p>
    <w:p w:rsidR="00C04DE4" w:rsidRDefault="00C04DE4">
      <w:pPr>
        <w:pStyle w:val="ConsPlusNormal"/>
        <w:ind w:firstLine="540"/>
        <w:jc w:val="both"/>
      </w:pPr>
      <w:r>
        <w:t>11. Викуловский муниципальный район</w:t>
      </w:r>
    </w:p>
    <w:p w:rsidR="00C04DE4" w:rsidRDefault="00C04DE4">
      <w:pPr>
        <w:pStyle w:val="ConsPlusNormal"/>
        <w:ind w:firstLine="540"/>
        <w:jc w:val="both"/>
      </w:pPr>
      <w:r>
        <w:t>12. Голышмановский муниципальный район</w:t>
      </w:r>
    </w:p>
    <w:p w:rsidR="00C04DE4" w:rsidRDefault="00C04DE4">
      <w:pPr>
        <w:pStyle w:val="ConsPlusNormal"/>
        <w:ind w:firstLine="540"/>
        <w:jc w:val="both"/>
      </w:pPr>
      <w:r>
        <w:t>13. Исетский муниципальный район</w:t>
      </w:r>
    </w:p>
    <w:p w:rsidR="00C04DE4" w:rsidRDefault="00C04DE4">
      <w:pPr>
        <w:pStyle w:val="ConsPlusNormal"/>
        <w:ind w:firstLine="540"/>
        <w:jc w:val="both"/>
      </w:pPr>
      <w:r>
        <w:t>14. Казанский муниципальный район</w:t>
      </w:r>
    </w:p>
    <w:p w:rsidR="00C04DE4" w:rsidRDefault="00C04DE4">
      <w:pPr>
        <w:pStyle w:val="ConsPlusNormal"/>
        <w:ind w:firstLine="540"/>
        <w:jc w:val="both"/>
      </w:pPr>
      <w:r>
        <w:t>15. Нижнетавдинский муниципальный район</w:t>
      </w:r>
    </w:p>
    <w:p w:rsidR="00C04DE4" w:rsidRDefault="00C04DE4">
      <w:pPr>
        <w:pStyle w:val="ConsPlusNormal"/>
        <w:ind w:firstLine="540"/>
        <w:jc w:val="both"/>
      </w:pPr>
      <w:r>
        <w:t>16. Омутинский муниципальный район</w:t>
      </w:r>
    </w:p>
    <w:p w:rsidR="00C04DE4" w:rsidRDefault="00C04DE4">
      <w:pPr>
        <w:pStyle w:val="ConsPlusNormal"/>
        <w:ind w:firstLine="540"/>
        <w:jc w:val="both"/>
      </w:pPr>
      <w:r>
        <w:t>17. Сладковский муниципальный район</w:t>
      </w:r>
    </w:p>
    <w:p w:rsidR="00C04DE4" w:rsidRDefault="00C04DE4">
      <w:pPr>
        <w:pStyle w:val="ConsPlusNormal"/>
        <w:ind w:firstLine="540"/>
        <w:jc w:val="both"/>
      </w:pPr>
      <w:r>
        <w:t>18. Сорокинский муниципальный район</w:t>
      </w:r>
    </w:p>
    <w:p w:rsidR="00C04DE4" w:rsidRDefault="00C04DE4">
      <w:pPr>
        <w:pStyle w:val="ConsPlusNormal"/>
        <w:ind w:firstLine="540"/>
        <w:jc w:val="both"/>
      </w:pPr>
      <w:r>
        <w:t>19. Уватский муниципальный район</w:t>
      </w:r>
    </w:p>
    <w:p w:rsidR="00C04DE4" w:rsidRDefault="00C04DE4">
      <w:pPr>
        <w:pStyle w:val="ConsPlusNormal"/>
        <w:ind w:firstLine="540"/>
        <w:jc w:val="both"/>
      </w:pPr>
      <w:r>
        <w:t>20. Упоровский муниципальный район</w:t>
      </w:r>
    </w:p>
    <w:p w:rsidR="00C04DE4" w:rsidRDefault="00C04DE4">
      <w:pPr>
        <w:pStyle w:val="ConsPlusNormal"/>
        <w:ind w:firstLine="540"/>
        <w:jc w:val="both"/>
      </w:pPr>
      <w:r>
        <w:t>21. Юргинский муниципальный район</w:t>
      </w:r>
    </w:p>
    <w:p w:rsidR="00C04DE4" w:rsidRDefault="00C04DE4">
      <w:pPr>
        <w:pStyle w:val="ConsPlusNormal"/>
        <w:ind w:firstLine="540"/>
        <w:jc w:val="both"/>
      </w:pPr>
      <w:r>
        <w:lastRenderedPageBreak/>
        <w:t>22.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30</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106" w:name="P1720"/>
      <w:bookmarkEnd w:id="106"/>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473" w:history="1">
        <w:r>
          <w:rPr>
            <w:color w:val="0000FF"/>
          </w:rPr>
          <w:t>СТАТЬЕЙ 33</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r>
        <w:t>5. Заводоуковский городской округ</w:t>
      </w:r>
    </w:p>
    <w:p w:rsidR="00C04DE4" w:rsidRDefault="00C04DE4">
      <w:pPr>
        <w:pStyle w:val="ConsPlusNormal"/>
        <w:ind w:firstLine="540"/>
        <w:jc w:val="both"/>
      </w:pPr>
      <w:r>
        <w:t>6. Абатский муниципальный район</w:t>
      </w:r>
    </w:p>
    <w:p w:rsidR="00C04DE4" w:rsidRDefault="00C04DE4">
      <w:pPr>
        <w:pStyle w:val="ConsPlusNormal"/>
        <w:ind w:firstLine="540"/>
        <w:jc w:val="both"/>
      </w:pPr>
      <w:r>
        <w:t>7. Армизонский муниципальный район</w:t>
      </w:r>
    </w:p>
    <w:p w:rsidR="00C04DE4" w:rsidRDefault="00C04DE4">
      <w:pPr>
        <w:pStyle w:val="ConsPlusNormal"/>
        <w:ind w:firstLine="540"/>
        <w:jc w:val="both"/>
      </w:pPr>
      <w:r>
        <w:t>8. Аромашевский муниципальный район</w:t>
      </w:r>
    </w:p>
    <w:p w:rsidR="00C04DE4" w:rsidRDefault="00C04DE4">
      <w:pPr>
        <w:pStyle w:val="ConsPlusNormal"/>
        <w:ind w:firstLine="540"/>
        <w:jc w:val="both"/>
      </w:pPr>
      <w:r>
        <w:t>9. Бердюжский муниципальный район</w:t>
      </w:r>
    </w:p>
    <w:p w:rsidR="00C04DE4" w:rsidRDefault="00C04DE4">
      <w:pPr>
        <w:pStyle w:val="ConsPlusNormal"/>
        <w:ind w:firstLine="540"/>
        <w:jc w:val="both"/>
      </w:pPr>
      <w:r>
        <w:t>10. Вагайский муниципальный район</w:t>
      </w:r>
    </w:p>
    <w:p w:rsidR="00C04DE4" w:rsidRDefault="00C04DE4">
      <w:pPr>
        <w:pStyle w:val="ConsPlusNormal"/>
        <w:ind w:firstLine="540"/>
        <w:jc w:val="both"/>
      </w:pPr>
      <w:r>
        <w:t>11. Викуловский муниципальный район</w:t>
      </w:r>
    </w:p>
    <w:p w:rsidR="00C04DE4" w:rsidRDefault="00C04DE4">
      <w:pPr>
        <w:pStyle w:val="ConsPlusNormal"/>
        <w:ind w:firstLine="540"/>
        <w:jc w:val="both"/>
      </w:pPr>
      <w:r>
        <w:t>12. Голышмановский муниципальный район</w:t>
      </w:r>
    </w:p>
    <w:p w:rsidR="00C04DE4" w:rsidRDefault="00C04DE4">
      <w:pPr>
        <w:pStyle w:val="ConsPlusNormal"/>
        <w:ind w:firstLine="540"/>
        <w:jc w:val="both"/>
      </w:pPr>
      <w:r>
        <w:t>13. Исетский муниципальный район</w:t>
      </w:r>
    </w:p>
    <w:p w:rsidR="00C04DE4" w:rsidRDefault="00C04DE4">
      <w:pPr>
        <w:pStyle w:val="ConsPlusNormal"/>
        <w:ind w:firstLine="540"/>
        <w:jc w:val="both"/>
      </w:pPr>
      <w:r>
        <w:t>14. Ишимский муниципальный район</w:t>
      </w:r>
    </w:p>
    <w:p w:rsidR="00C04DE4" w:rsidRDefault="00C04DE4">
      <w:pPr>
        <w:pStyle w:val="ConsPlusNormal"/>
        <w:ind w:firstLine="540"/>
        <w:jc w:val="both"/>
      </w:pPr>
      <w:r>
        <w:t>15. Казанский муниципальный район</w:t>
      </w:r>
    </w:p>
    <w:p w:rsidR="00C04DE4" w:rsidRDefault="00C04DE4">
      <w:pPr>
        <w:pStyle w:val="ConsPlusNormal"/>
        <w:ind w:firstLine="540"/>
        <w:jc w:val="both"/>
      </w:pPr>
      <w:r>
        <w:t>16. Нижнетавдинский муниципальный район</w:t>
      </w:r>
    </w:p>
    <w:p w:rsidR="00C04DE4" w:rsidRDefault="00C04DE4">
      <w:pPr>
        <w:pStyle w:val="ConsPlusNormal"/>
        <w:ind w:firstLine="540"/>
        <w:jc w:val="both"/>
      </w:pPr>
      <w:r>
        <w:t>17. Омутинский муниципальный район</w:t>
      </w:r>
    </w:p>
    <w:p w:rsidR="00C04DE4" w:rsidRDefault="00C04DE4">
      <w:pPr>
        <w:pStyle w:val="ConsPlusNormal"/>
        <w:ind w:firstLine="540"/>
        <w:jc w:val="both"/>
      </w:pPr>
      <w:r>
        <w:t>18. Сладковский муниципальный район</w:t>
      </w:r>
    </w:p>
    <w:p w:rsidR="00C04DE4" w:rsidRDefault="00C04DE4">
      <w:pPr>
        <w:pStyle w:val="ConsPlusNormal"/>
        <w:ind w:firstLine="540"/>
        <w:jc w:val="both"/>
      </w:pPr>
      <w:r>
        <w:t>19. Сорокинский муниципальный район</w:t>
      </w:r>
    </w:p>
    <w:p w:rsidR="00C04DE4" w:rsidRDefault="00C04DE4">
      <w:pPr>
        <w:pStyle w:val="ConsPlusNormal"/>
        <w:ind w:firstLine="540"/>
        <w:jc w:val="both"/>
      </w:pPr>
      <w:r>
        <w:t>20. Тобольский муниципальный район</w:t>
      </w:r>
    </w:p>
    <w:p w:rsidR="00C04DE4" w:rsidRDefault="00C04DE4">
      <w:pPr>
        <w:pStyle w:val="ConsPlusNormal"/>
        <w:ind w:firstLine="540"/>
        <w:jc w:val="both"/>
      </w:pPr>
      <w:r>
        <w:t>21. Тюменский муниципальный район</w:t>
      </w:r>
    </w:p>
    <w:p w:rsidR="00C04DE4" w:rsidRDefault="00C04DE4">
      <w:pPr>
        <w:pStyle w:val="ConsPlusNormal"/>
        <w:ind w:firstLine="540"/>
        <w:jc w:val="both"/>
      </w:pPr>
      <w:r>
        <w:t>22. Уватский муниципальный район</w:t>
      </w:r>
    </w:p>
    <w:p w:rsidR="00C04DE4" w:rsidRDefault="00C04DE4">
      <w:pPr>
        <w:pStyle w:val="ConsPlusNormal"/>
        <w:ind w:firstLine="540"/>
        <w:jc w:val="both"/>
      </w:pPr>
      <w:r>
        <w:t>23. Упоровский муниципальный район</w:t>
      </w:r>
    </w:p>
    <w:p w:rsidR="00C04DE4" w:rsidRDefault="00C04DE4">
      <w:pPr>
        <w:pStyle w:val="ConsPlusNormal"/>
        <w:ind w:firstLine="540"/>
        <w:jc w:val="both"/>
      </w:pPr>
      <w:r>
        <w:t>24. Юргинский муниципальный район</w:t>
      </w:r>
    </w:p>
    <w:p w:rsidR="00C04DE4" w:rsidRDefault="00C04DE4">
      <w:pPr>
        <w:pStyle w:val="ConsPlusNormal"/>
        <w:ind w:firstLine="540"/>
        <w:jc w:val="both"/>
      </w:pPr>
      <w:r>
        <w:t>25. Ялуторовский муниципальный район</w:t>
      </w:r>
    </w:p>
    <w:p w:rsidR="00C04DE4" w:rsidRDefault="00C04DE4">
      <w:pPr>
        <w:pStyle w:val="ConsPlusNormal"/>
        <w:ind w:firstLine="540"/>
        <w:jc w:val="both"/>
      </w:pPr>
      <w:r>
        <w:t>26.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31</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lastRenderedPageBreak/>
        <w:t>2016 и 2017 годов"</w:t>
      </w:r>
    </w:p>
    <w:p w:rsidR="00C04DE4" w:rsidRDefault="00C04DE4">
      <w:pPr>
        <w:pStyle w:val="ConsPlusNormal"/>
        <w:ind w:firstLine="540"/>
        <w:jc w:val="both"/>
      </w:pPr>
    </w:p>
    <w:p w:rsidR="00C04DE4" w:rsidRDefault="00C04DE4">
      <w:pPr>
        <w:pStyle w:val="ConsPlusTitle"/>
        <w:jc w:val="center"/>
      </w:pPr>
      <w:bookmarkStart w:id="107" w:name="P1763"/>
      <w:bookmarkEnd w:id="107"/>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488" w:history="1">
        <w:r>
          <w:rPr>
            <w:color w:val="0000FF"/>
          </w:rPr>
          <w:t>СТАТЬЕЙ 34</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Тюмень</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Ишим</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32</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108" w:name="P1783"/>
      <w:bookmarkEnd w:id="108"/>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495" w:history="1">
        <w:r>
          <w:rPr>
            <w:color w:val="0000FF"/>
          </w:rPr>
          <w:t>ЧАСТЬЮ 1</w:t>
        </w:r>
      </w:hyperlink>
    </w:p>
    <w:p w:rsidR="00C04DE4" w:rsidRDefault="00C04DE4">
      <w:pPr>
        <w:pStyle w:val="ConsPlusTitle"/>
        <w:jc w:val="center"/>
      </w:pPr>
      <w:r>
        <w:t>СТАТЬИ 35 НАСТОЯЩЕГО ЗАКОНА</w:t>
      </w:r>
    </w:p>
    <w:p w:rsidR="00C04DE4" w:rsidRDefault="00C04DE4">
      <w:pPr>
        <w:pStyle w:val="ConsPlusNormal"/>
        <w:jc w:val="center"/>
      </w:pPr>
      <w:r>
        <w:t>Список изменяющих документов</w:t>
      </w:r>
    </w:p>
    <w:p w:rsidR="00C04DE4" w:rsidRDefault="00C04DE4">
      <w:pPr>
        <w:pStyle w:val="ConsPlusNormal"/>
        <w:jc w:val="center"/>
      </w:pPr>
      <w:r>
        <w:t xml:space="preserve">(в ред. </w:t>
      </w:r>
      <w:hyperlink r:id="rId167" w:history="1">
        <w:r>
          <w:rPr>
            <w:color w:val="0000FF"/>
          </w:rPr>
          <w:t>Закона</w:t>
        </w:r>
      </w:hyperlink>
      <w:r>
        <w:t xml:space="preserve"> Тюменской области от 07.05.2015 N 46)</w:t>
      </w:r>
    </w:p>
    <w:p w:rsidR="00C04DE4" w:rsidRDefault="00C04DE4">
      <w:pPr>
        <w:pStyle w:val="ConsPlusNormal"/>
        <w:jc w:val="center"/>
      </w:pPr>
    </w:p>
    <w:p w:rsidR="00C04DE4" w:rsidRDefault="00C04DE4">
      <w:pPr>
        <w:pStyle w:val="ConsPlusNormal"/>
        <w:ind w:firstLine="540"/>
        <w:jc w:val="both"/>
      </w:pPr>
      <w:r>
        <w:t>1. Городской округ город Ялуторовск</w:t>
      </w:r>
    </w:p>
    <w:p w:rsidR="00C04DE4" w:rsidRDefault="00C04DE4">
      <w:pPr>
        <w:pStyle w:val="ConsPlusNormal"/>
        <w:ind w:firstLine="540"/>
        <w:jc w:val="both"/>
      </w:pPr>
      <w:r>
        <w:t>2. Заводоуковский городской округ</w:t>
      </w:r>
    </w:p>
    <w:p w:rsidR="00C04DE4" w:rsidRDefault="00C04DE4">
      <w:pPr>
        <w:pStyle w:val="ConsPlusNormal"/>
        <w:ind w:firstLine="540"/>
        <w:jc w:val="both"/>
      </w:pPr>
      <w:r>
        <w:t>3. Абатский муниципальный район</w:t>
      </w:r>
    </w:p>
    <w:p w:rsidR="00C04DE4" w:rsidRDefault="00C04DE4">
      <w:pPr>
        <w:pStyle w:val="ConsPlusNormal"/>
        <w:ind w:firstLine="540"/>
        <w:jc w:val="both"/>
      </w:pPr>
      <w:r>
        <w:t>4. Вагайский муниципальный район</w:t>
      </w:r>
    </w:p>
    <w:p w:rsidR="00C04DE4" w:rsidRDefault="00C04DE4">
      <w:pPr>
        <w:pStyle w:val="ConsPlusNormal"/>
        <w:ind w:firstLine="540"/>
        <w:jc w:val="both"/>
      </w:pPr>
      <w:r>
        <w:t>5. Викуловский муниципальный район</w:t>
      </w:r>
    </w:p>
    <w:p w:rsidR="00C04DE4" w:rsidRDefault="00C04DE4">
      <w:pPr>
        <w:pStyle w:val="ConsPlusNormal"/>
        <w:ind w:firstLine="540"/>
        <w:jc w:val="both"/>
      </w:pPr>
      <w:r>
        <w:t>6. Голышмановский муниципальный район</w:t>
      </w:r>
    </w:p>
    <w:p w:rsidR="00C04DE4" w:rsidRDefault="00C04DE4">
      <w:pPr>
        <w:pStyle w:val="ConsPlusNormal"/>
        <w:ind w:firstLine="540"/>
        <w:jc w:val="both"/>
      </w:pPr>
      <w:r>
        <w:t>7. Сорокинский муниципальный район</w:t>
      </w:r>
    </w:p>
    <w:p w:rsidR="00C04DE4" w:rsidRDefault="00C04DE4">
      <w:pPr>
        <w:pStyle w:val="ConsPlusNormal"/>
        <w:ind w:firstLine="540"/>
        <w:jc w:val="both"/>
      </w:pPr>
      <w:r>
        <w:t>8. Уватский муниципальный район</w:t>
      </w:r>
    </w:p>
    <w:p w:rsidR="00C04DE4" w:rsidRDefault="00C04DE4">
      <w:pPr>
        <w:pStyle w:val="ConsPlusNormal"/>
        <w:ind w:firstLine="540"/>
        <w:jc w:val="both"/>
      </w:pPr>
      <w:r>
        <w:t>9. Упоровский муниципальный район</w:t>
      </w:r>
    </w:p>
    <w:p w:rsidR="00C04DE4" w:rsidRDefault="00C04DE4">
      <w:pPr>
        <w:pStyle w:val="ConsPlusNormal"/>
        <w:ind w:firstLine="540"/>
        <w:jc w:val="both"/>
      </w:pPr>
      <w:r>
        <w:t>10. Ялуторовский муниципальный район</w:t>
      </w:r>
    </w:p>
    <w:p w:rsidR="00C04DE4" w:rsidRDefault="00C04DE4">
      <w:pPr>
        <w:pStyle w:val="ConsPlusNormal"/>
        <w:ind w:firstLine="540"/>
        <w:jc w:val="both"/>
      </w:pPr>
      <w:r>
        <w:t>11.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32.1</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w:t>
      </w:r>
    </w:p>
    <w:p w:rsidR="00C04DE4" w:rsidRDefault="00C04DE4">
      <w:pPr>
        <w:pStyle w:val="ConsPlusNormal"/>
        <w:jc w:val="right"/>
      </w:pPr>
      <w:r>
        <w:t>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jc w:val="center"/>
      </w:pPr>
    </w:p>
    <w:p w:rsidR="00C04DE4" w:rsidRDefault="00C04DE4">
      <w:pPr>
        <w:pStyle w:val="ConsPlusTitle"/>
        <w:jc w:val="center"/>
      </w:pPr>
      <w:bookmarkStart w:id="109" w:name="P1814"/>
      <w:bookmarkEnd w:id="109"/>
      <w:r>
        <w:t>ПЕРЕЧЕНЬ</w:t>
      </w:r>
    </w:p>
    <w:p w:rsidR="00C04DE4" w:rsidRDefault="00C04DE4">
      <w:pPr>
        <w:pStyle w:val="ConsPlusTitle"/>
        <w:jc w:val="center"/>
      </w:pPr>
      <w:r>
        <w:lastRenderedPageBreak/>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500" w:history="1">
        <w:r>
          <w:rPr>
            <w:color w:val="0000FF"/>
          </w:rPr>
          <w:t>ЧАСТЬЮ 2</w:t>
        </w:r>
      </w:hyperlink>
    </w:p>
    <w:p w:rsidR="00C04DE4" w:rsidRDefault="00C04DE4">
      <w:pPr>
        <w:pStyle w:val="ConsPlusTitle"/>
        <w:jc w:val="center"/>
      </w:pPr>
      <w:r>
        <w:t>СТАТЬИ 35 НАСТОЯЩЕГО ЗАКОНА</w:t>
      </w:r>
    </w:p>
    <w:p w:rsidR="00C04DE4" w:rsidRDefault="00C04DE4">
      <w:pPr>
        <w:pStyle w:val="ConsPlusNormal"/>
        <w:jc w:val="center"/>
      </w:pPr>
      <w:r>
        <w:t>Список изменяющих документов</w:t>
      </w:r>
    </w:p>
    <w:p w:rsidR="00C04DE4" w:rsidRDefault="00C04DE4">
      <w:pPr>
        <w:pStyle w:val="ConsPlusNormal"/>
        <w:jc w:val="center"/>
      </w:pPr>
      <w:r>
        <w:t xml:space="preserve">(введен </w:t>
      </w:r>
      <w:hyperlink r:id="rId168" w:history="1">
        <w:r>
          <w:rPr>
            <w:color w:val="0000FF"/>
          </w:rPr>
          <w:t>Законом</w:t>
        </w:r>
      </w:hyperlink>
      <w:r>
        <w:t xml:space="preserve"> Тюменской области от 07.05.2015 N 46)</w:t>
      </w:r>
    </w:p>
    <w:p w:rsidR="00C04DE4" w:rsidRDefault="00C04DE4">
      <w:pPr>
        <w:pStyle w:val="ConsPlusNormal"/>
        <w:jc w:val="center"/>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r>
        <w:t>5. Заводоуковский городской округ</w:t>
      </w:r>
    </w:p>
    <w:p w:rsidR="00C04DE4" w:rsidRDefault="00C04DE4">
      <w:pPr>
        <w:pStyle w:val="ConsPlusNormal"/>
        <w:ind w:firstLine="540"/>
        <w:jc w:val="both"/>
      </w:pPr>
      <w:r>
        <w:t>6. Абатский муниципальный район</w:t>
      </w:r>
    </w:p>
    <w:p w:rsidR="00C04DE4" w:rsidRDefault="00C04DE4">
      <w:pPr>
        <w:pStyle w:val="ConsPlusNormal"/>
        <w:ind w:firstLine="540"/>
        <w:jc w:val="both"/>
      </w:pPr>
      <w:r>
        <w:t>7. Армизонский муниципальный район</w:t>
      </w:r>
    </w:p>
    <w:p w:rsidR="00C04DE4" w:rsidRDefault="00C04DE4">
      <w:pPr>
        <w:pStyle w:val="ConsPlusNormal"/>
        <w:ind w:firstLine="540"/>
        <w:jc w:val="both"/>
      </w:pPr>
      <w:r>
        <w:t>8. Аромашевский муниципальный район</w:t>
      </w:r>
    </w:p>
    <w:p w:rsidR="00C04DE4" w:rsidRDefault="00C04DE4">
      <w:pPr>
        <w:pStyle w:val="ConsPlusNormal"/>
        <w:ind w:firstLine="540"/>
        <w:jc w:val="both"/>
      </w:pPr>
      <w:r>
        <w:t>9. Бердюжский муниципальный район</w:t>
      </w:r>
    </w:p>
    <w:p w:rsidR="00C04DE4" w:rsidRDefault="00C04DE4">
      <w:pPr>
        <w:pStyle w:val="ConsPlusNormal"/>
        <w:ind w:firstLine="540"/>
        <w:jc w:val="both"/>
      </w:pPr>
      <w:r>
        <w:t>10. Вагайский муниципальный район</w:t>
      </w:r>
    </w:p>
    <w:p w:rsidR="00C04DE4" w:rsidRDefault="00C04DE4">
      <w:pPr>
        <w:pStyle w:val="ConsPlusNormal"/>
        <w:ind w:firstLine="540"/>
        <w:jc w:val="both"/>
      </w:pPr>
      <w:r>
        <w:t>11. Викуловский муниципальный район</w:t>
      </w:r>
    </w:p>
    <w:p w:rsidR="00C04DE4" w:rsidRDefault="00C04DE4">
      <w:pPr>
        <w:pStyle w:val="ConsPlusNormal"/>
        <w:ind w:firstLine="540"/>
        <w:jc w:val="both"/>
      </w:pPr>
      <w:r>
        <w:t>12. Голышмановский муниципальный район</w:t>
      </w:r>
    </w:p>
    <w:p w:rsidR="00C04DE4" w:rsidRDefault="00C04DE4">
      <w:pPr>
        <w:pStyle w:val="ConsPlusNormal"/>
        <w:ind w:firstLine="540"/>
        <w:jc w:val="both"/>
      </w:pPr>
      <w:r>
        <w:t>13. Исетский муниципальный район</w:t>
      </w:r>
    </w:p>
    <w:p w:rsidR="00C04DE4" w:rsidRDefault="00C04DE4">
      <w:pPr>
        <w:pStyle w:val="ConsPlusNormal"/>
        <w:ind w:firstLine="540"/>
        <w:jc w:val="both"/>
      </w:pPr>
      <w:r>
        <w:t>14. Ишимский муниципальный район</w:t>
      </w:r>
    </w:p>
    <w:p w:rsidR="00C04DE4" w:rsidRDefault="00C04DE4">
      <w:pPr>
        <w:pStyle w:val="ConsPlusNormal"/>
        <w:ind w:firstLine="540"/>
        <w:jc w:val="both"/>
      </w:pPr>
      <w:r>
        <w:t>15. Казанский муниципальный район</w:t>
      </w:r>
    </w:p>
    <w:p w:rsidR="00C04DE4" w:rsidRDefault="00C04DE4">
      <w:pPr>
        <w:pStyle w:val="ConsPlusNormal"/>
        <w:ind w:firstLine="540"/>
        <w:jc w:val="both"/>
      </w:pPr>
      <w:r>
        <w:t>16. Нижнетавдинский муниципальный район</w:t>
      </w:r>
    </w:p>
    <w:p w:rsidR="00C04DE4" w:rsidRDefault="00C04DE4">
      <w:pPr>
        <w:pStyle w:val="ConsPlusNormal"/>
        <w:ind w:firstLine="540"/>
        <w:jc w:val="both"/>
      </w:pPr>
      <w:r>
        <w:t>17. Омутинский муниципальный район</w:t>
      </w:r>
    </w:p>
    <w:p w:rsidR="00C04DE4" w:rsidRDefault="00C04DE4">
      <w:pPr>
        <w:pStyle w:val="ConsPlusNormal"/>
        <w:ind w:firstLine="540"/>
        <w:jc w:val="both"/>
      </w:pPr>
      <w:r>
        <w:t>18. Сладковский муниципальный район</w:t>
      </w:r>
    </w:p>
    <w:p w:rsidR="00C04DE4" w:rsidRDefault="00C04DE4">
      <w:pPr>
        <w:pStyle w:val="ConsPlusNormal"/>
        <w:ind w:firstLine="540"/>
        <w:jc w:val="both"/>
      </w:pPr>
      <w:r>
        <w:t>19. Сорокинский муниципальный район</w:t>
      </w:r>
    </w:p>
    <w:p w:rsidR="00C04DE4" w:rsidRDefault="00C04DE4">
      <w:pPr>
        <w:pStyle w:val="ConsPlusNormal"/>
        <w:ind w:firstLine="540"/>
        <w:jc w:val="both"/>
      </w:pPr>
      <w:r>
        <w:t>20. Тобольский муниципальный район</w:t>
      </w:r>
    </w:p>
    <w:p w:rsidR="00C04DE4" w:rsidRDefault="00C04DE4">
      <w:pPr>
        <w:pStyle w:val="ConsPlusNormal"/>
        <w:ind w:firstLine="540"/>
        <w:jc w:val="both"/>
      </w:pPr>
      <w:r>
        <w:t>21. Тюменский муниципальный район</w:t>
      </w:r>
    </w:p>
    <w:p w:rsidR="00C04DE4" w:rsidRDefault="00C04DE4">
      <w:pPr>
        <w:pStyle w:val="ConsPlusNormal"/>
        <w:ind w:firstLine="540"/>
        <w:jc w:val="both"/>
      </w:pPr>
      <w:r>
        <w:t>22. Уватский муниципальный район</w:t>
      </w:r>
    </w:p>
    <w:p w:rsidR="00C04DE4" w:rsidRDefault="00C04DE4">
      <w:pPr>
        <w:pStyle w:val="ConsPlusNormal"/>
        <w:ind w:firstLine="540"/>
        <w:jc w:val="both"/>
      </w:pPr>
      <w:r>
        <w:t>23. Упоровский муниципальный район</w:t>
      </w:r>
    </w:p>
    <w:p w:rsidR="00C04DE4" w:rsidRDefault="00C04DE4">
      <w:pPr>
        <w:pStyle w:val="ConsPlusNormal"/>
        <w:ind w:firstLine="540"/>
        <w:jc w:val="both"/>
      </w:pPr>
      <w:r>
        <w:t>24. Юргинский муниципальный район</w:t>
      </w:r>
    </w:p>
    <w:p w:rsidR="00C04DE4" w:rsidRDefault="00C04DE4">
      <w:pPr>
        <w:pStyle w:val="ConsPlusNormal"/>
        <w:ind w:firstLine="540"/>
        <w:jc w:val="both"/>
      </w:pPr>
      <w:r>
        <w:t>25. Ялуторовский муниципальный район</w:t>
      </w:r>
    </w:p>
    <w:p w:rsidR="00C04DE4" w:rsidRDefault="00C04DE4">
      <w:pPr>
        <w:pStyle w:val="ConsPlusNormal"/>
        <w:ind w:firstLine="540"/>
        <w:jc w:val="both"/>
      </w:pPr>
      <w:r>
        <w:t>26.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33</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110" w:name="P1859"/>
      <w:bookmarkEnd w:id="110"/>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510" w:history="1">
        <w:r>
          <w:rPr>
            <w:color w:val="0000FF"/>
          </w:rPr>
          <w:t>СТАТЬЕЙ 36</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r>
        <w:t>5. Заводоуковский городской округ</w:t>
      </w:r>
    </w:p>
    <w:p w:rsidR="00C04DE4" w:rsidRDefault="00C04DE4">
      <w:pPr>
        <w:pStyle w:val="ConsPlusNormal"/>
        <w:ind w:firstLine="540"/>
        <w:jc w:val="both"/>
      </w:pPr>
      <w:r>
        <w:lastRenderedPageBreak/>
        <w:t>6. Абатский муниципальный район</w:t>
      </w:r>
    </w:p>
    <w:p w:rsidR="00C04DE4" w:rsidRDefault="00C04DE4">
      <w:pPr>
        <w:pStyle w:val="ConsPlusNormal"/>
        <w:ind w:firstLine="540"/>
        <w:jc w:val="both"/>
      </w:pPr>
      <w:r>
        <w:t>7. Армизонский муниципальный район</w:t>
      </w:r>
    </w:p>
    <w:p w:rsidR="00C04DE4" w:rsidRDefault="00C04DE4">
      <w:pPr>
        <w:pStyle w:val="ConsPlusNormal"/>
        <w:ind w:firstLine="540"/>
        <w:jc w:val="both"/>
      </w:pPr>
      <w:r>
        <w:t>8. Аромашевский муниципальный район</w:t>
      </w:r>
    </w:p>
    <w:p w:rsidR="00C04DE4" w:rsidRDefault="00C04DE4">
      <w:pPr>
        <w:pStyle w:val="ConsPlusNormal"/>
        <w:ind w:firstLine="540"/>
        <w:jc w:val="both"/>
      </w:pPr>
      <w:r>
        <w:t>9. Бердюжский муниципальный район</w:t>
      </w:r>
    </w:p>
    <w:p w:rsidR="00C04DE4" w:rsidRDefault="00C04DE4">
      <w:pPr>
        <w:pStyle w:val="ConsPlusNormal"/>
        <w:ind w:firstLine="540"/>
        <w:jc w:val="both"/>
      </w:pPr>
      <w:r>
        <w:t>10. Вагайский муниципальный район</w:t>
      </w:r>
    </w:p>
    <w:p w:rsidR="00C04DE4" w:rsidRDefault="00C04DE4">
      <w:pPr>
        <w:pStyle w:val="ConsPlusNormal"/>
        <w:ind w:firstLine="540"/>
        <w:jc w:val="both"/>
      </w:pPr>
      <w:r>
        <w:t>11. Викуловский муниципальный район</w:t>
      </w:r>
    </w:p>
    <w:p w:rsidR="00C04DE4" w:rsidRDefault="00C04DE4">
      <w:pPr>
        <w:pStyle w:val="ConsPlusNormal"/>
        <w:ind w:firstLine="540"/>
        <w:jc w:val="both"/>
      </w:pPr>
      <w:r>
        <w:t>12. Голышмановский муниципальный район</w:t>
      </w:r>
    </w:p>
    <w:p w:rsidR="00C04DE4" w:rsidRDefault="00C04DE4">
      <w:pPr>
        <w:pStyle w:val="ConsPlusNormal"/>
        <w:ind w:firstLine="540"/>
        <w:jc w:val="both"/>
      </w:pPr>
      <w:r>
        <w:t>13. Исетский муниципальный район</w:t>
      </w:r>
    </w:p>
    <w:p w:rsidR="00C04DE4" w:rsidRDefault="00C04DE4">
      <w:pPr>
        <w:pStyle w:val="ConsPlusNormal"/>
        <w:ind w:firstLine="540"/>
        <w:jc w:val="both"/>
      </w:pPr>
      <w:r>
        <w:t>14. Ишимский муниципальный район</w:t>
      </w:r>
    </w:p>
    <w:p w:rsidR="00C04DE4" w:rsidRDefault="00C04DE4">
      <w:pPr>
        <w:pStyle w:val="ConsPlusNormal"/>
        <w:ind w:firstLine="540"/>
        <w:jc w:val="both"/>
      </w:pPr>
      <w:r>
        <w:t>15. Казанский муниципальный район</w:t>
      </w:r>
    </w:p>
    <w:p w:rsidR="00C04DE4" w:rsidRDefault="00C04DE4">
      <w:pPr>
        <w:pStyle w:val="ConsPlusNormal"/>
        <w:ind w:firstLine="540"/>
        <w:jc w:val="both"/>
      </w:pPr>
      <w:r>
        <w:t>16. Нижнетавдинский муниципальный район</w:t>
      </w:r>
    </w:p>
    <w:p w:rsidR="00C04DE4" w:rsidRDefault="00C04DE4">
      <w:pPr>
        <w:pStyle w:val="ConsPlusNormal"/>
        <w:ind w:firstLine="540"/>
        <w:jc w:val="both"/>
      </w:pPr>
      <w:r>
        <w:t>17. Омутинский муниципальный район</w:t>
      </w:r>
    </w:p>
    <w:p w:rsidR="00C04DE4" w:rsidRDefault="00C04DE4">
      <w:pPr>
        <w:pStyle w:val="ConsPlusNormal"/>
        <w:ind w:firstLine="540"/>
        <w:jc w:val="both"/>
      </w:pPr>
      <w:r>
        <w:t>18. Сладковский муниципальный район</w:t>
      </w:r>
    </w:p>
    <w:p w:rsidR="00C04DE4" w:rsidRDefault="00C04DE4">
      <w:pPr>
        <w:pStyle w:val="ConsPlusNormal"/>
        <w:ind w:firstLine="540"/>
        <w:jc w:val="both"/>
      </w:pPr>
      <w:r>
        <w:t>19. Сорокинский муниципальный район</w:t>
      </w:r>
    </w:p>
    <w:p w:rsidR="00C04DE4" w:rsidRDefault="00C04DE4">
      <w:pPr>
        <w:pStyle w:val="ConsPlusNormal"/>
        <w:ind w:firstLine="540"/>
        <w:jc w:val="both"/>
      </w:pPr>
      <w:r>
        <w:t>20. Тобольский муниципальный район</w:t>
      </w:r>
    </w:p>
    <w:p w:rsidR="00C04DE4" w:rsidRDefault="00C04DE4">
      <w:pPr>
        <w:pStyle w:val="ConsPlusNormal"/>
        <w:ind w:firstLine="540"/>
        <w:jc w:val="both"/>
      </w:pPr>
      <w:r>
        <w:t>21. Тюменский муниципальный район</w:t>
      </w:r>
    </w:p>
    <w:p w:rsidR="00C04DE4" w:rsidRDefault="00C04DE4">
      <w:pPr>
        <w:pStyle w:val="ConsPlusNormal"/>
        <w:ind w:firstLine="540"/>
        <w:jc w:val="both"/>
      </w:pPr>
      <w:r>
        <w:t>22. Уватский муниципальный район</w:t>
      </w:r>
    </w:p>
    <w:p w:rsidR="00C04DE4" w:rsidRDefault="00C04DE4">
      <w:pPr>
        <w:pStyle w:val="ConsPlusNormal"/>
        <w:ind w:firstLine="540"/>
        <w:jc w:val="both"/>
      </w:pPr>
      <w:r>
        <w:t>23. Упоровский муниципальный район</w:t>
      </w:r>
    </w:p>
    <w:p w:rsidR="00C04DE4" w:rsidRDefault="00C04DE4">
      <w:pPr>
        <w:pStyle w:val="ConsPlusNormal"/>
        <w:ind w:firstLine="540"/>
        <w:jc w:val="both"/>
      </w:pPr>
      <w:r>
        <w:t>24. Юргинский муниципальный район</w:t>
      </w:r>
    </w:p>
    <w:p w:rsidR="00C04DE4" w:rsidRDefault="00C04DE4">
      <w:pPr>
        <w:pStyle w:val="ConsPlusNormal"/>
        <w:ind w:firstLine="540"/>
        <w:jc w:val="both"/>
      </w:pPr>
      <w:r>
        <w:t>25. Ялуторовский муниципальный район</w:t>
      </w:r>
    </w:p>
    <w:p w:rsidR="00C04DE4" w:rsidRDefault="00C04DE4">
      <w:pPr>
        <w:pStyle w:val="ConsPlusNormal"/>
        <w:ind w:firstLine="540"/>
        <w:jc w:val="both"/>
      </w:pPr>
      <w:r>
        <w:t>26. Ярковский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34</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 самоуправления отдельными</w:t>
      </w:r>
    </w:p>
    <w:p w:rsidR="00C04DE4" w:rsidRDefault="00C04DE4">
      <w:pPr>
        <w:pStyle w:val="ConsPlusNormal"/>
        <w:jc w:val="right"/>
      </w:pPr>
      <w:r>
        <w:t>государственными полномочиями</w:t>
      </w:r>
    </w:p>
    <w:p w:rsidR="00C04DE4" w:rsidRDefault="00C04DE4">
      <w:pPr>
        <w:pStyle w:val="ConsPlusNormal"/>
        <w:jc w:val="right"/>
      </w:pPr>
      <w:r>
        <w:t>на 2015 год и на плановый период</w:t>
      </w:r>
    </w:p>
    <w:p w:rsidR="00C04DE4" w:rsidRDefault="00C04DE4">
      <w:pPr>
        <w:pStyle w:val="ConsPlusNormal"/>
        <w:jc w:val="right"/>
      </w:pPr>
      <w:r>
        <w:t>2016 и 2017 годов"</w:t>
      </w:r>
    </w:p>
    <w:p w:rsidR="00C04DE4" w:rsidRDefault="00C04DE4">
      <w:pPr>
        <w:pStyle w:val="ConsPlusNormal"/>
        <w:ind w:firstLine="540"/>
        <w:jc w:val="both"/>
      </w:pPr>
    </w:p>
    <w:p w:rsidR="00C04DE4" w:rsidRDefault="00C04DE4">
      <w:pPr>
        <w:pStyle w:val="ConsPlusTitle"/>
        <w:jc w:val="center"/>
      </w:pPr>
      <w:bookmarkStart w:id="111" w:name="P1902"/>
      <w:bookmarkEnd w:id="111"/>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 xml:space="preserve">КОТОРЫХ НАДЕЛЯЮТСЯ ПОЛНОМОЧИЕМ, ПРЕДУСМОТРЕННЫМ </w:t>
      </w:r>
      <w:hyperlink w:anchor="P521" w:history="1">
        <w:r>
          <w:rPr>
            <w:color w:val="0000FF"/>
          </w:rPr>
          <w:t>СТАТЬЕЙ 37</w:t>
        </w:r>
      </w:hyperlink>
    </w:p>
    <w:p w:rsidR="00C04DE4" w:rsidRDefault="00C04DE4">
      <w:pPr>
        <w:pStyle w:val="ConsPlusTitle"/>
        <w:jc w:val="center"/>
      </w:pPr>
      <w:r>
        <w:t>НАСТОЯЩЕГО ЗАКОНА</w:t>
      </w:r>
    </w:p>
    <w:p w:rsidR="00C04DE4" w:rsidRDefault="00C04DE4">
      <w:pPr>
        <w:pStyle w:val="ConsPlusNormal"/>
        <w:ind w:firstLine="540"/>
        <w:jc w:val="both"/>
      </w:pPr>
    </w:p>
    <w:p w:rsidR="00C04DE4" w:rsidRDefault="00C04DE4">
      <w:pPr>
        <w:pStyle w:val="ConsPlusNormal"/>
        <w:ind w:firstLine="540"/>
        <w:jc w:val="both"/>
      </w:pPr>
      <w:r>
        <w:t>1. Городской округ город Ишим</w:t>
      </w:r>
    </w:p>
    <w:p w:rsidR="00C04DE4" w:rsidRDefault="00C04DE4">
      <w:pPr>
        <w:pStyle w:val="ConsPlusNormal"/>
        <w:ind w:firstLine="540"/>
        <w:jc w:val="both"/>
      </w:pPr>
      <w:r>
        <w:t>2. Городской округ город Тобольск</w:t>
      </w:r>
    </w:p>
    <w:p w:rsidR="00C04DE4" w:rsidRDefault="00C04DE4">
      <w:pPr>
        <w:pStyle w:val="ConsPlusNormal"/>
        <w:ind w:firstLine="540"/>
        <w:jc w:val="both"/>
      </w:pPr>
      <w:r>
        <w:t>3. Городской округ город Тюмень</w:t>
      </w:r>
    </w:p>
    <w:p w:rsidR="00C04DE4" w:rsidRDefault="00C04DE4">
      <w:pPr>
        <w:pStyle w:val="ConsPlusNormal"/>
        <w:ind w:firstLine="540"/>
        <w:jc w:val="both"/>
      </w:pPr>
      <w:r>
        <w:t>4. Городской округ город Ялуторовск</w:t>
      </w:r>
    </w:p>
    <w:p w:rsidR="00C04DE4" w:rsidRDefault="00C04DE4">
      <w:pPr>
        <w:pStyle w:val="ConsPlusNormal"/>
        <w:ind w:firstLine="540"/>
        <w:jc w:val="both"/>
      </w:pPr>
      <w:r>
        <w:t>5. Тюменский муниципальный район</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jc w:val="right"/>
        <w:outlineLvl w:val="0"/>
      </w:pPr>
      <w:r>
        <w:t>Приложение 35</w:t>
      </w:r>
    </w:p>
    <w:p w:rsidR="00C04DE4" w:rsidRDefault="00C04DE4">
      <w:pPr>
        <w:pStyle w:val="ConsPlusNormal"/>
        <w:jc w:val="right"/>
      </w:pPr>
      <w:r>
        <w:t>к Закону Тюменской области</w:t>
      </w:r>
    </w:p>
    <w:p w:rsidR="00C04DE4" w:rsidRDefault="00C04DE4">
      <w:pPr>
        <w:pStyle w:val="ConsPlusNormal"/>
        <w:jc w:val="right"/>
      </w:pPr>
      <w:r>
        <w:t>"О наделении органов местного</w:t>
      </w:r>
    </w:p>
    <w:p w:rsidR="00C04DE4" w:rsidRDefault="00C04DE4">
      <w:pPr>
        <w:pStyle w:val="ConsPlusNormal"/>
        <w:jc w:val="right"/>
      </w:pPr>
      <w:r>
        <w:t>самоуправления отдельными государственными полномочиями</w:t>
      </w:r>
    </w:p>
    <w:p w:rsidR="00C04DE4" w:rsidRDefault="00C04DE4">
      <w:pPr>
        <w:pStyle w:val="ConsPlusNormal"/>
        <w:jc w:val="right"/>
      </w:pPr>
      <w:r>
        <w:t>на 2015 год и на плановый</w:t>
      </w:r>
    </w:p>
    <w:p w:rsidR="00C04DE4" w:rsidRDefault="00C04DE4">
      <w:pPr>
        <w:pStyle w:val="ConsPlusNormal"/>
        <w:jc w:val="right"/>
      </w:pPr>
      <w:r>
        <w:t>период 2016 и 2017 годов"</w:t>
      </w:r>
    </w:p>
    <w:p w:rsidR="00C04DE4" w:rsidRDefault="00C04DE4">
      <w:pPr>
        <w:pStyle w:val="ConsPlusNormal"/>
        <w:ind w:firstLine="540"/>
        <w:jc w:val="both"/>
      </w:pPr>
    </w:p>
    <w:p w:rsidR="00C04DE4" w:rsidRDefault="00C04DE4">
      <w:pPr>
        <w:pStyle w:val="ConsPlusTitle"/>
        <w:jc w:val="center"/>
      </w:pPr>
      <w:bookmarkStart w:id="112" w:name="P1924"/>
      <w:bookmarkEnd w:id="112"/>
      <w:r>
        <w:t>ПЕРЕЧЕНЬ</w:t>
      </w:r>
    </w:p>
    <w:p w:rsidR="00C04DE4" w:rsidRDefault="00C04DE4">
      <w:pPr>
        <w:pStyle w:val="ConsPlusTitle"/>
        <w:jc w:val="center"/>
      </w:pPr>
      <w:r>
        <w:t>МУНИЦИПАЛЬНЫХ ОБРАЗОВАНИЙ, ОРГАНЫ МЕСТНОГО САМОУПРАВЛЕНИЯ</w:t>
      </w:r>
    </w:p>
    <w:p w:rsidR="00C04DE4" w:rsidRDefault="00C04DE4">
      <w:pPr>
        <w:pStyle w:val="ConsPlusTitle"/>
        <w:jc w:val="center"/>
      </w:pPr>
      <w:r>
        <w:t>КОТОРЫХ НАДЕЛЯЮТСЯ ПОЛНОМОЧИЕМ, ПРЕДУСМОТРЕННЫМ</w:t>
      </w:r>
    </w:p>
    <w:p w:rsidR="00C04DE4" w:rsidRDefault="00C04DE4">
      <w:pPr>
        <w:pStyle w:val="ConsPlusTitle"/>
        <w:jc w:val="center"/>
      </w:pPr>
      <w:hyperlink w:anchor="P543" w:history="1">
        <w:r>
          <w:rPr>
            <w:color w:val="0000FF"/>
          </w:rPr>
          <w:t>СТАТЬЕЙ 37.1</w:t>
        </w:r>
      </w:hyperlink>
      <w:r>
        <w:t xml:space="preserve"> НАСТОЯЩЕГО ЗАКОНА</w:t>
      </w:r>
    </w:p>
    <w:p w:rsidR="00C04DE4" w:rsidRDefault="00C04DE4">
      <w:pPr>
        <w:pStyle w:val="ConsPlusNormal"/>
        <w:jc w:val="center"/>
      </w:pPr>
      <w:r>
        <w:t>Список изменяющих документов</w:t>
      </w:r>
    </w:p>
    <w:p w:rsidR="00C04DE4" w:rsidRDefault="00C04DE4">
      <w:pPr>
        <w:pStyle w:val="ConsPlusNormal"/>
        <w:jc w:val="center"/>
      </w:pPr>
      <w:r>
        <w:t xml:space="preserve">(введен </w:t>
      </w:r>
      <w:hyperlink r:id="rId169" w:history="1">
        <w:r>
          <w:rPr>
            <w:color w:val="0000FF"/>
          </w:rPr>
          <w:t>Законом</w:t>
        </w:r>
      </w:hyperlink>
      <w:r>
        <w:t xml:space="preserve"> Тюменской области от 31.03.2015 N 28)</w:t>
      </w:r>
    </w:p>
    <w:p w:rsidR="00C04DE4" w:rsidRDefault="00C04DE4">
      <w:pPr>
        <w:pStyle w:val="ConsPlusNormal"/>
        <w:jc w:val="center"/>
      </w:pPr>
    </w:p>
    <w:p w:rsidR="00C04DE4" w:rsidRDefault="00C04DE4">
      <w:pPr>
        <w:pStyle w:val="ConsPlusNormal"/>
        <w:ind w:firstLine="540"/>
        <w:jc w:val="both"/>
      </w:pPr>
      <w:r>
        <w:t>Городской округ город Тюмень</w:t>
      </w:r>
    </w:p>
    <w:p w:rsidR="00C04DE4" w:rsidRDefault="00C04DE4">
      <w:pPr>
        <w:pStyle w:val="ConsPlusNormal"/>
        <w:ind w:firstLine="540"/>
        <w:jc w:val="both"/>
      </w:pPr>
    </w:p>
    <w:p w:rsidR="00C04DE4" w:rsidRDefault="00C04DE4">
      <w:pPr>
        <w:pStyle w:val="ConsPlusNormal"/>
        <w:ind w:firstLine="540"/>
        <w:jc w:val="both"/>
      </w:pPr>
    </w:p>
    <w:p w:rsidR="00C04DE4" w:rsidRDefault="00C04DE4">
      <w:pPr>
        <w:pStyle w:val="ConsPlusNormal"/>
        <w:pBdr>
          <w:top w:val="single" w:sz="6" w:space="0" w:color="auto"/>
        </w:pBdr>
        <w:spacing w:before="100" w:after="100"/>
        <w:jc w:val="both"/>
        <w:rPr>
          <w:sz w:val="2"/>
          <w:szCs w:val="2"/>
        </w:rPr>
      </w:pPr>
    </w:p>
    <w:p w:rsidR="00BE42E7" w:rsidRDefault="00BE42E7"/>
    <w:sectPr w:rsidR="00BE42E7" w:rsidSect="00816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4DE4"/>
    <w:rsid w:val="00000117"/>
    <w:rsid w:val="0000072F"/>
    <w:rsid w:val="00000C7D"/>
    <w:rsid w:val="00001BCF"/>
    <w:rsid w:val="00002775"/>
    <w:rsid w:val="00002A24"/>
    <w:rsid w:val="000032E6"/>
    <w:rsid w:val="00004935"/>
    <w:rsid w:val="000060DC"/>
    <w:rsid w:val="0000690B"/>
    <w:rsid w:val="00006E0C"/>
    <w:rsid w:val="00006F00"/>
    <w:rsid w:val="000072BF"/>
    <w:rsid w:val="000078D3"/>
    <w:rsid w:val="00007976"/>
    <w:rsid w:val="00007BF0"/>
    <w:rsid w:val="000100AA"/>
    <w:rsid w:val="00010359"/>
    <w:rsid w:val="000108DB"/>
    <w:rsid w:val="00010BB3"/>
    <w:rsid w:val="00012324"/>
    <w:rsid w:val="00013549"/>
    <w:rsid w:val="00014AEE"/>
    <w:rsid w:val="0001558C"/>
    <w:rsid w:val="00015B74"/>
    <w:rsid w:val="00015DDF"/>
    <w:rsid w:val="00016162"/>
    <w:rsid w:val="0001714F"/>
    <w:rsid w:val="00017415"/>
    <w:rsid w:val="0001747D"/>
    <w:rsid w:val="000178DE"/>
    <w:rsid w:val="00021A2E"/>
    <w:rsid w:val="00021E0C"/>
    <w:rsid w:val="00022563"/>
    <w:rsid w:val="00022681"/>
    <w:rsid w:val="00023B17"/>
    <w:rsid w:val="0002504E"/>
    <w:rsid w:val="00025C8B"/>
    <w:rsid w:val="00027201"/>
    <w:rsid w:val="00027506"/>
    <w:rsid w:val="00027545"/>
    <w:rsid w:val="0002793A"/>
    <w:rsid w:val="00030A1B"/>
    <w:rsid w:val="00031A71"/>
    <w:rsid w:val="00031ABF"/>
    <w:rsid w:val="000321F2"/>
    <w:rsid w:val="000325E2"/>
    <w:rsid w:val="00032F2A"/>
    <w:rsid w:val="00033545"/>
    <w:rsid w:val="00034892"/>
    <w:rsid w:val="0003548E"/>
    <w:rsid w:val="00035AB9"/>
    <w:rsid w:val="000362FE"/>
    <w:rsid w:val="0003676D"/>
    <w:rsid w:val="00036D05"/>
    <w:rsid w:val="00037046"/>
    <w:rsid w:val="000378EC"/>
    <w:rsid w:val="000402EB"/>
    <w:rsid w:val="0004033E"/>
    <w:rsid w:val="00040FBD"/>
    <w:rsid w:val="00041018"/>
    <w:rsid w:val="00042369"/>
    <w:rsid w:val="00042823"/>
    <w:rsid w:val="00042DB2"/>
    <w:rsid w:val="000431B1"/>
    <w:rsid w:val="0004333F"/>
    <w:rsid w:val="00043A1A"/>
    <w:rsid w:val="000441AF"/>
    <w:rsid w:val="00044D5B"/>
    <w:rsid w:val="00044F2D"/>
    <w:rsid w:val="00045391"/>
    <w:rsid w:val="00045407"/>
    <w:rsid w:val="00045ECA"/>
    <w:rsid w:val="00046F6D"/>
    <w:rsid w:val="00047D30"/>
    <w:rsid w:val="00050A79"/>
    <w:rsid w:val="00050D24"/>
    <w:rsid w:val="00050E52"/>
    <w:rsid w:val="00051162"/>
    <w:rsid w:val="0005147D"/>
    <w:rsid w:val="00051AA6"/>
    <w:rsid w:val="00052095"/>
    <w:rsid w:val="00052198"/>
    <w:rsid w:val="00052BF2"/>
    <w:rsid w:val="00053804"/>
    <w:rsid w:val="00053BD7"/>
    <w:rsid w:val="00054E00"/>
    <w:rsid w:val="000558AA"/>
    <w:rsid w:val="0005685F"/>
    <w:rsid w:val="00060399"/>
    <w:rsid w:val="000608B0"/>
    <w:rsid w:val="000613D7"/>
    <w:rsid w:val="000626C5"/>
    <w:rsid w:val="00062F74"/>
    <w:rsid w:val="00064304"/>
    <w:rsid w:val="00064574"/>
    <w:rsid w:val="00064CCD"/>
    <w:rsid w:val="0006505E"/>
    <w:rsid w:val="00065BEE"/>
    <w:rsid w:val="00067036"/>
    <w:rsid w:val="0006775F"/>
    <w:rsid w:val="00070088"/>
    <w:rsid w:val="00070E88"/>
    <w:rsid w:val="000723A7"/>
    <w:rsid w:val="00072932"/>
    <w:rsid w:val="0007295A"/>
    <w:rsid w:val="00073C88"/>
    <w:rsid w:val="00073D8A"/>
    <w:rsid w:val="000741F5"/>
    <w:rsid w:val="0007450F"/>
    <w:rsid w:val="000746FE"/>
    <w:rsid w:val="00074A29"/>
    <w:rsid w:val="00074BA1"/>
    <w:rsid w:val="00074E72"/>
    <w:rsid w:val="00074F3B"/>
    <w:rsid w:val="0007669F"/>
    <w:rsid w:val="00076EFA"/>
    <w:rsid w:val="00076F32"/>
    <w:rsid w:val="00077052"/>
    <w:rsid w:val="00080917"/>
    <w:rsid w:val="0008101C"/>
    <w:rsid w:val="000817C8"/>
    <w:rsid w:val="00081CC1"/>
    <w:rsid w:val="0008295C"/>
    <w:rsid w:val="00082F7B"/>
    <w:rsid w:val="00083C83"/>
    <w:rsid w:val="00083E7D"/>
    <w:rsid w:val="0008465D"/>
    <w:rsid w:val="00085193"/>
    <w:rsid w:val="00085D8A"/>
    <w:rsid w:val="000860E4"/>
    <w:rsid w:val="00086BE7"/>
    <w:rsid w:val="00087F8A"/>
    <w:rsid w:val="00091276"/>
    <w:rsid w:val="000913FF"/>
    <w:rsid w:val="000915E1"/>
    <w:rsid w:val="0009226C"/>
    <w:rsid w:val="00092AD9"/>
    <w:rsid w:val="00092E05"/>
    <w:rsid w:val="000938E2"/>
    <w:rsid w:val="00093E43"/>
    <w:rsid w:val="00095169"/>
    <w:rsid w:val="0009549C"/>
    <w:rsid w:val="00097077"/>
    <w:rsid w:val="00097FE7"/>
    <w:rsid w:val="000A0FE9"/>
    <w:rsid w:val="000A132D"/>
    <w:rsid w:val="000A212C"/>
    <w:rsid w:val="000A2799"/>
    <w:rsid w:val="000A28A3"/>
    <w:rsid w:val="000A2DDA"/>
    <w:rsid w:val="000A328A"/>
    <w:rsid w:val="000A489F"/>
    <w:rsid w:val="000A49C7"/>
    <w:rsid w:val="000A4F1B"/>
    <w:rsid w:val="000A598A"/>
    <w:rsid w:val="000A6A97"/>
    <w:rsid w:val="000A6B62"/>
    <w:rsid w:val="000A6C87"/>
    <w:rsid w:val="000B05EA"/>
    <w:rsid w:val="000B11C8"/>
    <w:rsid w:val="000B16E3"/>
    <w:rsid w:val="000B2396"/>
    <w:rsid w:val="000B28B2"/>
    <w:rsid w:val="000B2D0C"/>
    <w:rsid w:val="000B3216"/>
    <w:rsid w:val="000B3A3F"/>
    <w:rsid w:val="000B4737"/>
    <w:rsid w:val="000B484A"/>
    <w:rsid w:val="000B486D"/>
    <w:rsid w:val="000B491D"/>
    <w:rsid w:val="000B4A4F"/>
    <w:rsid w:val="000B5252"/>
    <w:rsid w:val="000B58C3"/>
    <w:rsid w:val="000B5B46"/>
    <w:rsid w:val="000B6455"/>
    <w:rsid w:val="000B661C"/>
    <w:rsid w:val="000B66F1"/>
    <w:rsid w:val="000B6701"/>
    <w:rsid w:val="000B6992"/>
    <w:rsid w:val="000B6AFF"/>
    <w:rsid w:val="000B6CBB"/>
    <w:rsid w:val="000B7775"/>
    <w:rsid w:val="000B7FE5"/>
    <w:rsid w:val="000C04C9"/>
    <w:rsid w:val="000C180E"/>
    <w:rsid w:val="000C2DF5"/>
    <w:rsid w:val="000C2E8B"/>
    <w:rsid w:val="000C2E8C"/>
    <w:rsid w:val="000C2F31"/>
    <w:rsid w:val="000C307F"/>
    <w:rsid w:val="000C4E80"/>
    <w:rsid w:val="000C5192"/>
    <w:rsid w:val="000C5C5C"/>
    <w:rsid w:val="000C5DED"/>
    <w:rsid w:val="000C624E"/>
    <w:rsid w:val="000C62F0"/>
    <w:rsid w:val="000C6CE4"/>
    <w:rsid w:val="000C7758"/>
    <w:rsid w:val="000C7CD3"/>
    <w:rsid w:val="000D0062"/>
    <w:rsid w:val="000D0E3A"/>
    <w:rsid w:val="000D1045"/>
    <w:rsid w:val="000D1847"/>
    <w:rsid w:val="000D23E4"/>
    <w:rsid w:val="000D2D63"/>
    <w:rsid w:val="000D331C"/>
    <w:rsid w:val="000D474B"/>
    <w:rsid w:val="000D5A82"/>
    <w:rsid w:val="000D6066"/>
    <w:rsid w:val="000D6A0E"/>
    <w:rsid w:val="000D6A8A"/>
    <w:rsid w:val="000D6A98"/>
    <w:rsid w:val="000D734A"/>
    <w:rsid w:val="000D785C"/>
    <w:rsid w:val="000E0639"/>
    <w:rsid w:val="000E06FC"/>
    <w:rsid w:val="000E1138"/>
    <w:rsid w:val="000E165A"/>
    <w:rsid w:val="000E342F"/>
    <w:rsid w:val="000E36C6"/>
    <w:rsid w:val="000E377F"/>
    <w:rsid w:val="000E37E5"/>
    <w:rsid w:val="000E380D"/>
    <w:rsid w:val="000E5568"/>
    <w:rsid w:val="000E5CD6"/>
    <w:rsid w:val="000E5CF7"/>
    <w:rsid w:val="000E5D57"/>
    <w:rsid w:val="000E5E77"/>
    <w:rsid w:val="000E679E"/>
    <w:rsid w:val="000E697D"/>
    <w:rsid w:val="000E6BB1"/>
    <w:rsid w:val="000E7081"/>
    <w:rsid w:val="000E7177"/>
    <w:rsid w:val="000E755E"/>
    <w:rsid w:val="000E79A3"/>
    <w:rsid w:val="000F0357"/>
    <w:rsid w:val="000F1111"/>
    <w:rsid w:val="000F1490"/>
    <w:rsid w:val="000F1FCA"/>
    <w:rsid w:val="000F22C1"/>
    <w:rsid w:val="000F2784"/>
    <w:rsid w:val="000F3116"/>
    <w:rsid w:val="000F32EA"/>
    <w:rsid w:val="000F3951"/>
    <w:rsid w:val="000F4EEC"/>
    <w:rsid w:val="000F5BBC"/>
    <w:rsid w:val="000F607F"/>
    <w:rsid w:val="000F784C"/>
    <w:rsid w:val="000F78E0"/>
    <w:rsid w:val="000F7AC3"/>
    <w:rsid w:val="001010BF"/>
    <w:rsid w:val="00102156"/>
    <w:rsid w:val="0010307A"/>
    <w:rsid w:val="0010354F"/>
    <w:rsid w:val="001035A3"/>
    <w:rsid w:val="00104B22"/>
    <w:rsid w:val="00104B2E"/>
    <w:rsid w:val="00105513"/>
    <w:rsid w:val="00105C83"/>
    <w:rsid w:val="00106823"/>
    <w:rsid w:val="00106BBB"/>
    <w:rsid w:val="0010709A"/>
    <w:rsid w:val="001071AC"/>
    <w:rsid w:val="001078DF"/>
    <w:rsid w:val="00110927"/>
    <w:rsid w:val="00110E02"/>
    <w:rsid w:val="001114EF"/>
    <w:rsid w:val="00111FC6"/>
    <w:rsid w:val="001126CB"/>
    <w:rsid w:val="001130F3"/>
    <w:rsid w:val="0011315B"/>
    <w:rsid w:val="00113287"/>
    <w:rsid w:val="001132CE"/>
    <w:rsid w:val="001132E4"/>
    <w:rsid w:val="001140E8"/>
    <w:rsid w:val="00114726"/>
    <w:rsid w:val="00115644"/>
    <w:rsid w:val="0011570F"/>
    <w:rsid w:val="00116767"/>
    <w:rsid w:val="00116D38"/>
    <w:rsid w:val="00117972"/>
    <w:rsid w:val="00117BD6"/>
    <w:rsid w:val="001212D5"/>
    <w:rsid w:val="001215AE"/>
    <w:rsid w:val="001219D5"/>
    <w:rsid w:val="001224C9"/>
    <w:rsid w:val="00123283"/>
    <w:rsid w:val="00123843"/>
    <w:rsid w:val="00124407"/>
    <w:rsid w:val="00124421"/>
    <w:rsid w:val="00124958"/>
    <w:rsid w:val="00124B17"/>
    <w:rsid w:val="00125022"/>
    <w:rsid w:val="001261D1"/>
    <w:rsid w:val="00126435"/>
    <w:rsid w:val="00127878"/>
    <w:rsid w:val="00127C44"/>
    <w:rsid w:val="001308AD"/>
    <w:rsid w:val="00131163"/>
    <w:rsid w:val="00131E0B"/>
    <w:rsid w:val="00132464"/>
    <w:rsid w:val="00132590"/>
    <w:rsid w:val="00132697"/>
    <w:rsid w:val="0013281D"/>
    <w:rsid w:val="0013288A"/>
    <w:rsid w:val="00132CDB"/>
    <w:rsid w:val="00132F0D"/>
    <w:rsid w:val="001341AA"/>
    <w:rsid w:val="001345F4"/>
    <w:rsid w:val="00134718"/>
    <w:rsid w:val="0013559B"/>
    <w:rsid w:val="001365C4"/>
    <w:rsid w:val="00136821"/>
    <w:rsid w:val="001376A7"/>
    <w:rsid w:val="001379AE"/>
    <w:rsid w:val="00141238"/>
    <w:rsid w:val="001414D8"/>
    <w:rsid w:val="00141768"/>
    <w:rsid w:val="00142171"/>
    <w:rsid w:val="0014231D"/>
    <w:rsid w:val="001428A0"/>
    <w:rsid w:val="001429CB"/>
    <w:rsid w:val="00142E7E"/>
    <w:rsid w:val="0014338C"/>
    <w:rsid w:val="0014379C"/>
    <w:rsid w:val="001437D4"/>
    <w:rsid w:val="00144AC4"/>
    <w:rsid w:val="00144B29"/>
    <w:rsid w:val="00144B51"/>
    <w:rsid w:val="00144B76"/>
    <w:rsid w:val="00144D1D"/>
    <w:rsid w:val="0014558E"/>
    <w:rsid w:val="00145D1B"/>
    <w:rsid w:val="00145FA3"/>
    <w:rsid w:val="00146620"/>
    <w:rsid w:val="001467E1"/>
    <w:rsid w:val="00147589"/>
    <w:rsid w:val="0014783A"/>
    <w:rsid w:val="00147F59"/>
    <w:rsid w:val="001506CA"/>
    <w:rsid w:val="001515B9"/>
    <w:rsid w:val="00151CC5"/>
    <w:rsid w:val="00152023"/>
    <w:rsid w:val="00152177"/>
    <w:rsid w:val="00152A0E"/>
    <w:rsid w:val="00152CD3"/>
    <w:rsid w:val="001537B7"/>
    <w:rsid w:val="00155B77"/>
    <w:rsid w:val="0015657C"/>
    <w:rsid w:val="0016006E"/>
    <w:rsid w:val="0016099D"/>
    <w:rsid w:val="0016131D"/>
    <w:rsid w:val="00162540"/>
    <w:rsid w:val="00162CE3"/>
    <w:rsid w:val="001641B8"/>
    <w:rsid w:val="00164959"/>
    <w:rsid w:val="00164E16"/>
    <w:rsid w:val="001659BF"/>
    <w:rsid w:val="00165C16"/>
    <w:rsid w:val="00165CDB"/>
    <w:rsid w:val="001672A5"/>
    <w:rsid w:val="00167B30"/>
    <w:rsid w:val="00167EBA"/>
    <w:rsid w:val="00171AF5"/>
    <w:rsid w:val="00171F8A"/>
    <w:rsid w:val="00172127"/>
    <w:rsid w:val="001722E0"/>
    <w:rsid w:val="00172988"/>
    <w:rsid w:val="001730FF"/>
    <w:rsid w:val="001734FE"/>
    <w:rsid w:val="001735FB"/>
    <w:rsid w:val="00173BF7"/>
    <w:rsid w:val="00174FF3"/>
    <w:rsid w:val="00175ECF"/>
    <w:rsid w:val="00177F22"/>
    <w:rsid w:val="001800B2"/>
    <w:rsid w:val="00180CEF"/>
    <w:rsid w:val="00180D00"/>
    <w:rsid w:val="00180DF5"/>
    <w:rsid w:val="00181824"/>
    <w:rsid w:val="001821D2"/>
    <w:rsid w:val="00182B1B"/>
    <w:rsid w:val="00183B06"/>
    <w:rsid w:val="001853A4"/>
    <w:rsid w:val="00185656"/>
    <w:rsid w:val="001859F5"/>
    <w:rsid w:val="00186422"/>
    <w:rsid w:val="00186502"/>
    <w:rsid w:val="001907FE"/>
    <w:rsid w:val="0019189F"/>
    <w:rsid w:val="0019222E"/>
    <w:rsid w:val="00192EC7"/>
    <w:rsid w:val="001938D5"/>
    <w:rsid w:val="001944CC"/>
    <w:rsid w:val="001946EB"/>
    <w:rsid w:val="00195028"/>
    <w:rsid w:val="001961D5"/>
    <w:rsid w:val="00196314"/>
    <w:rsid w:val="0019678C"/>
    <w:rsid w:val="00196AB1"/>
    <w:rsid w:val="001A018A"/>
    <w:rsid w:val="001A0A2A"/>
    <w:rsid w:val="001A0DE6"/>
    <w:rsid w:val="001A29D3"/>
    <w:rsid w:val="001A2A7D"/>
    <w:rsid w:val="001A2ABC"/>
    <w:rsid w:val="001A2D2C"/>
    <w:rsid w:val="001A390D"/>
    <w:rsid w:val="001A40BC"/>
    <w:rsid w:val="001A4A19"/>
    <w:rsid w:val="001A4BAD"/>
    <w:rsid w:val="001A50F3"/>
    <w:rsid w:val="001A535D"/>
    <w:rsid w:val="001A7981"/>
    <w:rsid w:val="001A7CF5"/>
    <w:rsid w:val="001B0099"/>
    <w:rsid w:val="001B029F"/>
    <w:rsid w:val="001B0557"/>
    <w:rsid w:val="001B062B"/>
    <w:rsid w:val="001B0BBC"/>
    <w:rsid w:val="001B0E3D"/>
    <w:rsid w:val="001B0EB7"/>
    <w:rsid w:val="001B11FF"/>
    <w:rsid w:val="001B145D"/>
    <w:rsid w:val="001B16F1"/>
    <w:rsid w:val="001B211F"/>
    <w:rsid w:val="001B22E4"/>
    <w:rsid w:val="001B3933"/>
    <w:rsid w:val="001B3AF9"/>
    <w:rsid w:val="001B45E7"/>
    <w:rsid w:val="001B490B"/>
    <w:rsid w:val="001B4A38"/>
    <w:rsid w:val="001B4FF1"/>
    <w:rsid w:val="001B66AF"/>
    <w:rsid w:val="001B719D"/>
    <w:rsid w:val="001C0184"/>
    <w:rsid w:val="001C0953"/>
    <w:rsid w:val="001C1088"/>
    <w:rsid w:val="001C1ED7"/>
    <w:rsid w:val="001C2A72"/>
    <w:rsid w:val="001C3DC2"/>
    <w:rsid w:val="001C3F5C"/>
    <w:rsid w:val="001C4306"/>
    <w:rsid w:val="001C4A24"/>
    <w:rsid w:val="001C4DBB"/>
    <w:rsid w:val="001C4E9A"/>
    <w:rsid w:val="001C58CB"/>
    <w:rsid w:val="001C5CE3"/>
    <w:rsid w:val="001C6209"/>
    <w:rsid w:val="001C718E"/>
    <w:rsid w:val="001C7193"/>
    <w:rsid w:val="001D18E0"/>
    <w:rsid w:val="001D21FB"/>
    <w:rsid w:val="001D2C17"/>
    <w:rsid w:val="001D3281"/>
    <w:rsid w:val="001D33F5"/>
    <w:rsid w:val="001D414A"/>
    <w:rsid w:val="001D44FC"/>
    <w:rsid w:val="001D4B53"/>
    <w:rsid w:val="001D641A"/>
    <w:rsid w:val="001D64B0"/>
    <w:rsid w:val="001D73F1"/>
    <w:rsid w:val="001E0634"/>
    <w:rsid w:val="001E164E"/>
    <w:rsid w:val="001E1F6C"/>
    <w:rsid w:val="001E2A18"/>
    <w:rsid w:val="001E2C0C"/>
    <w:rsid w:val="001E336D"/>
    <w:rsid w:val="001E338A"/>
    <w:rsid w:val="001E34E1"/>
    <w:rsid w:val="001E42A7"/>
    <w:rsid w:val="001E5125"/>
    <w:rsid w:val="001E5B49"/>
    <w:rsid w:val="001E5F45"/>
    <w:rsid w:val="001E5F60"/>
    <w:rsid w:val="001E61E8"/>
    <w:rsid w:val="001E6437"/>
    <w:rsid w:val="001E6A34"/>
    <w:rsid w:val="001E6D9D"/>
    <w:rsid w:val="001E7869"/>
    <w:rsid w:val="001E78E0"/>
    <w:rsid w:val="001F0D04"/>
    <w:rsid w:val="001F1031"/>
    <w:rsid w:val="001F1078"/>
    <w:rsid w:val="001F127B"/>
    <w:rsid w:val="001F15B7"/>
    <w:rsid w:val="001F18AA"/>
    <w:rsid w:val="001F18D1"/>
    <w:rsid w:val="001F22B1"/>
    <w:rsid w:val="001F2678"/>
    <w:rsid w:val="001F35CB"/>
    <w:rsid w:val="001F3970"/>
    <w:rsid w:val="001F3EFC"/>
    <w:rsid w:val="001F4A95"/>
    <w:rsid w:val="001F52A6"/>
    <w:rsid w:val="001F5496"/>
    <w:rsid w:val="001F5AD7"/>
    <w:rsid w:val="001F5C26"/>
    <w:rsid w:val="001F6709"/>
    <w:rsid w:val="001F6BF5"/>
    <w:rsid w:val="001F6C44"/>
    <w:rsid w:val="001F720E"/>
    <w:rsid w:val="00200B8A"/>
    <w:rsid w:val="002011D8"/>
    <w:rsid w:val="002014B9"/>
    <w:rsid w:val="00201AB5"/>
    <w:rsid w:val="00201B96"/>
    <w:rsid w:val="002027B9"/>
    <w:rsid w:val="00202CB2"/>
    <w:rsid w:val="00202D20"/>
    <w:rsid w:val="00203AFD"/>
    <w:rsid w:val="00203E20"/>
    <w:rsid w:val="00204160"/>
    <w:rsid w:val="002048FC"/>
    <w:rsid w:val="00204CCD"/>
    <w:rsid w:val="00204CFA"/>
    <w:rsid w:val="00204CFB"/>
    <w:rsid w:val="0020608D"/>
    <w:rsid w:val="0020652B"/>
    <w:rsid w:val="0020662D"/>
    <w:rsid w:val="00206BFF"/>
    <w:rsid w:val="00206E8B"/>
    <w:rsid w:val="00206EF0"/>
    <w:rsid w:val="0020709D"/>
    <w:rsid w:val="00207DA8"/>
    <w:rsid w:val="00210BA8"/>
    <w:rsid w:val="00210CC8"/>
    <w:rsid w:val="0021139D"/>
    <w:rsid w:val="00211A9F"/>
    <w:rsid w:val="00211B8A"/>
    <w:rsid w:val="00211C29"/>
    <w:rsid w:val="002127F0"/>
    <w:rsid w:val="00212C1E"/>
    <w:rsid w:val="00212C9C"/>
    <w:rsid w:val="002131CD"/>
    <w:rsid w:val="002131FD"/>
    <w:rsid w:val="0021381A"/>
    <w:rsid w:val="00213C0D"/>
    <w:rsid w:val="00214266"/>
    <w:rsid w:val="002142B3"/>
    <w:rsid w:val="002148E7"/>
    <w:rsid w:val="002153EA"/>
    <w:rsid w:val="00215C41"/>
    <w:rsid w:val="00217A19"/>
    <w:rsid w:val="00217CE2"/>
    <w:rsid w:val="00220111"/>
    <w:rsid w:val="00221128"/>
    <w:rsid w:val="00221D16"/>
    <w:rsid w:val="00221F08"/>
    <w:rsid w:val="002220DA"/>
    <w:rsid w:val="0022339D"/>
    <w:rsid w:val="00223557"/>
    <w:rsid w:val="002240D1"/>
    <w:rsid w:val="0022427A"/>
    <w:rsid w:val="00224B37"/>
    <w:rsid w:val="00225398"/>
    <w:rsid w:val="00226830"/>
    <w:rsid w:val="00226EF9"/>
    <w:rsid w:val="00227A64"/>
    <w:rsid w:val="00227D9B"/>
    <w:rsid w:val="0023158F"/>
    <w:rsid w:val="00231738"/>
    <w:rsid w:val="0023241E"/>
    <w:rsid w:val="002326FA"/>
    <w:rsid w:val="00232EFD"/>
    <w:rsid w:val="002331D3"/>
    <w:rsid w:val="00233A38"/>
    <w:rsid w:val="002350E2"/>
    <w:rsid w:val="002354E0"/>
    <w:rsid w:val="002356D9"/>
    <w:rsid w:val="002362C8"/>
    <w:rsid w:val="00236378"/>
    <w:rsid w:val="00236840"/>
    <w:rsid w:val="00236DB5"/>
    <w:rsid w:val="00236DD3"/>
    <w:rsid w:val="00237A4A"/>
    <w:rsid w:val="00237B42"/>
    <w:rsid w:val="00237F34"/>
    <w:rsid w:val="00240241"/>
    <w:rsid w:val="002405F0"/>
    <w:rsid w:val="002407DB"/>
    <w:rsid w:val="00240DE1"/>
    <w:rsid w:val="002410D8"/>
    <w:rsid w:val="002417BF"/>
    <w:rsid w:val="002441B3"/>
    <w:rsid w:val="002442FB"/>
    <w:rsid w:val="00244A87"/>
    <w:rsid w:val="002458A9"/>
    <w:rsid w:val="002458F8"/>
    <w:rsid w:val="00246182"/>
    <w:rsid w:val="002469AB"/>
    <w:rsid w:val="00246C8F"/>
    <w:rsid w:val="00246DA4"/>
    <w:rsid w:val="00246E78"/>
    <w:rsid w:val="00247054"/>
    <w:rsid w:val="0024719F"/>
    <w:rsid w:val="002472FA"/>
    <w:rsid w:val="00247314"/>
    <w:rsid w:val="00247D40"/>
    <w:rsid w:val="002507BD"/>
    <w:rsid w:val="00250A67"/>
    <w:rsid w:val="002513A9"/>
    <w:rsid w:val="00251580"/>
    <w:rsid w:val="0025203E"/>
    <w:rsid w:val="00252CBF"/>
    <w:rsid w:val="00252D1B"/>
    <w:rsid w:val="002532AB"/>
    <w:rsid w:val="002543BD"/>
    <w:rsid w:val="0025449B"/>
    <w:rsid w:val="00254545"/>
    <w:rsid w:val="00256467"/>
    <w:rsid w:val="00256DCF"/>
    <w:rsid w:val="00257139"/>
    <w:rsid w:val="0025794E"/>
    <w:rsid w:val="00257CB7"/>
    <w:rsid w:val="002615C4"/>
    <w:rsid w:val="002619EC"/>
    <w:rsid w:val="00261EC5"/>
    <w:rsid w:val="00262134"/>
    <w:rsid w:val="002629D8"/>
    <w:rsid w:val="00262D67"/>
    <w:rsid w:val="00263576"/>
    <w:rsid w:val="00263796"/>
    <w:rsid w:val="00263B16"/>
    <w:rsid w:val="00264623"/>
    <w:rsid w:val="00264D42"/>
    <w:rsid w:val="00264E89"/>
    <w:rsid w:val="00265137"/>
    <w:rsid w:val="0026539D"/>
    <w:rsid w:val="00265AC7"/>
    <w:rsid w:val="00265C3B"/>
    <w:rsid w:val="00265CFF"/>
    <w:rsid w:val="00265F82"/>
    <w:rsid w:val="00266473"/>
    <w:rsid w:val="00267595"/>
    <w:rsid w:val="0027073B"/>
    <w:rsid w:val="002707B3"/>
    <w:rsid w:val="00271345"/>
    <w:rsid w:val="00271457"/>
    <w:rsid w:val="002726BB"/>
    <w:rsid w:val="00273BAB"/>
    <w:rsid w:val="00273BC3"/>
    <w:rsid w:val="002745A3"/>
    <w:rsid w:val="002746FD"/>
    <w:rsid w:val="00274BC1"/>
    <w:rsid w:val="00274C61"/>
    <w:rsid w:val="0027503D"/>
    <w:rsid w:val="002760F2"/>
    <w:rsid w:val="0027641B"/>
    <w:rsid w:val="0027738E"/>
    <w:rsid w:val="002774D9"/>
    <w:rsid w:val="002777E6"/>
    <w:rsid w:val="00277A16"/>
    <w:rsid w:val="00277C04"/>
    <w:rsid w:val="002801F4"/>
    <w:rsid w:val="002803A3"/>
    <w:rsid w:val="0028041D"/>
    <w:rsid w:val="002808CC"/>
    <w:rsid w:val="0028095F"/>
    <w:rsid w:val="00280BA5"/>
    <w:rsid w:val="00280C0A"/>
    <w:rsid w:val="00280F7A"/>
    <w:rsid w:val="002810E5"/>
    <w:rsid w:val="0028119E"/>
    <w:rsid w:val="00281223"/>
    <w:rsid w:val="00282028"/>
    <w:rsid w:val="00282B88"/>
    <w:rsid w:val="00282FE6"/>
    <w:rsid w:val="0028348F"/>
    <w:rsid w:val="00283ADB"/>
    <w:rsid w:val="0028468E"/>
    <w:rsid w:val="00284B79"/>
    <w:rsid w:val="00284D35"/>
    <w:rsid w:val="00285013"/>
    <w:rsid w:val="002853A0"/>
    <w:rsid w:val="00285D9E"/>
    <w:rsid w:val="00285FA5"/>
    <w:rsid w:val="0028662E"/>
    <w:rsid w:val="002867A8"/>
    <w:rsid w:val="0028694E"/>
    <w:rsid w:val="00287215"/>
    <w:rsid w:val="00287312"/>
    <w:rsid w:val="0028767A"/>
    <w:rsid w:val="00287714"/>
    <w:rsid w:val="00287FBA"/>
    <w:rsid w:val="00287FCA"/>
    <w:rsid w:val="002902EB"/>
    <w:rsid w:val="002910AD"/>
    <w:rsid w:val="00292154"/>
    <w:rsid w:val="00293EB4"/>
    <w:rsid w:val="00293F3C"/>
    <w:rsid w:val="00293FD6"/>
    <w:rsid w:val="002944F1"/>
    <w:rsid w:val="002957B8"/>
    <w:rsid w:val="00296CAC"/>
    <w:rsid w:val="00297629"/>
    <w:rsid w:val="002A01A3"/>
    <w:rsid w:val="002A0601"/>
    <w:rsid w:val="002A0D32"/>
    <w:rsid w:val="002A1198"/>
    <w:rsid w:val="002A1B63"/>
    <w:rsid w:val="002A266B"/>
    <w:rsid w:val="002A26F7"/>
    <w:rsid w:val="002A2ED3"/>
    <w:rsid w:val="002A3421"/>
    <w:rsid w:val="002A3637"/>
    <w:rsid w:val="002A3763"/>
    <w:rsid w:val="002A3CD8"/>
    <w:rsid w:val="002A4023"/>
    <w:rsid w:val="002A473F"/>
    <w:rsid w:val="002A5759"/>
    <w:rsid w:val="002A60E5"/>
    <w:rsid w:val="002A6BC3"/>
    <w:rsid w:val="002A7B27"/>
    <w:rsid w:val="002B13C9"/>
    <w:rsid w:val="002B1636"/>
    <w:rsid w:val="002B18D2"/>
    <w:rsid w:val="002B1C02"/>
    <w:rsid w:val="002B1E7B"/>
    <w:rsid w:val="002B2EB2"/>
    <w:rsid w:val="002B306E"/>
    <w:rsid w:val="002B30D2"/>
    <w:rsid w:val="002B3624"/>
    <w:rsid w:val="002B36EE"/>
    <w:rsid w:val="002B3E4D"/>
    <w:rsid w:val="002B3F11"/>
    <w:rsid w:val="002B4EB7"/>
    <w:rsid w:val="002B5100"/>
    <w:rsid w:val="002B66AC"/>
    <w:rsid w:val="002B72E4"/>
    <w:rsid w:val="002B7C8E"/>
    <w:rsid w:val="002B7F6E"/>
    <w:rsid w:val="002C14DF"/>
    <w:rsid w:val="002C1532"/>
    <w:rsid w:val="002C181B"/>
    <w:rsid w:val="002C2F10"/>
    <w:rsid w:val="002C37B7"/>
    <w:rsid w:val="002C4084"/>
    <w:rsid w:val="002C482C"/>
    <w:rsid w:val="002C5722"/>
    <w:rsid w:val="002C6CBF"/>
    <w:rsid w:val="002C7130"/>
    <w:rsid w:val="002D0B2F"/>
    <w:rsid w:val="002D18A9"/>
    <w:rsid w:val="002D1B26"/>
    <w:rsid w:val="002D3951"/>
    <w:rsid w:val="002D3DB4"/>
    <w:rsid w:val="002D40B5"/>
    <w:rsid w:val="002D4764"/>
    <w:rsid w:val="002D4D49"/>
    <w:rsid w:val="002D5101"/>
    <w:rsid w:val="002D635D"/>
    <w:rsid w:val="002D790D"/>
    <w:rsid w:val="002D7E69"/>
    <w:rsid w:val="002D7ECC"/>
    <w:rsid w:val="002E0590"/>
    <w:rsid w:val="002E0DD4"/>
    <w:rsid w:val="002E1300"/>
    <w:rsid w:val="002E2023"/>
    <w:rsid w:val="002E2141"/>
    <w:rsid w:val="002E21FA"/>
    <w:rsid w:val="002E30EF"/>
    <w:rsid w:val="002E3346"/>
    <w:rsid w:val="002E4267"/>
    <w:rsid w:val="002E4C1F"/>
    <w:rsid w:val="002E504B"/>
    <w:rsid w:val="002E50EE"/>
    <w:rsid w:val="002E522B"/>
    <w:rsid w:val="002E5807"/>
    <w:rsid w:val="002E5A08"/>
    <w:rsid w:val="002E5E39"/>
    <w:rsid w:val="002E61D9"/>
    <w:rsid w:val="002E62AC"/>
    <w:rsid w:val="002E6ED4"/>
    <w:rsid w:val="002F0230"/>
    <w:rsid w:val="002F02DB"/>
    <w:rsid w:val="002F0895"/>
    <w:rsid w:val="002F0C02"/>
    <w:rsid w:val="002F0C5C"/>
    <w:rsid w:val="002F22AE"/>
    <w:rsid w:val="002F35CA"/>
    <w:rsid w:val="002F4304"/>
    <w:rsid w:val="002F49AF"/>
    <w:rsid w:val="002F49DF"/>
    <w:rsid w:val="002F5D7D"/>
    <w:rsid w:val="002F6D63"/>
    <w:rsid w:val="002F6EE0"/>
    <w:rsid w:val="002F7226"/>
    <w:rsid w:val="00300374"/>
    <w:rsid w:val="00300647"/>
    <w:rsid w:val="00300A0F"/>
    <w:rsid w:val="00301951"/>
    <w:rsid w:val="00301B0A"/>
    <w:rsid w:val="003024EF"/>
    <w:rsid w:val="00302632"/>
    <w:rsid w:val="003026E7"/>
    <w:rsid w:val="003042A4"/>
    <w:rsid w:val="00304B45"/>
    <w:rsid w:val="00305392"/>
    <w:rsid w:val="003074A0"/>
    <w:rsid w:val="00307CC0"/>
    <w:rsid w:val="003102DC"/>
    <w:rsid w:val="003103BC"/>
    <w:rsid w:val="003105A3"/>
    <w:rsid w:val="0031085D"/>
    <w:rsid w:val="00310B7B"/>
    <w:rsid w:val="00310CA2"/>
    <w:rsid w:val="00310D17"/>
    <w:rsid w:val="00310E9D"/>
    <w:rsid w:val="00311845"/>
    <w:rsid w:val="0031246B"/>
    <w:rsid w:val="003125A5"/>
    <w:rsid w:val="003137D4"/>
    <w:rsid w:val="00313E8C"/>
    <w:rsid w:val="00314A5D"/>
    <w:rsid w:val="00314E56"/>
    <w:rsid w:val="003150C2"/>
    <w:rsid w:val="0031525B"/>
    <w:rsid w:val="00315CE9"/>
    <w:rsid w:val="003163DB"/>
    <w:rsid w:val="0031658C"/>
    <w:rsid w:val="003166B9"/>
    <w:rsid w:val="00316A91"/>
    <w:rsid w:val="003179F7"/>
    <w:rsid w:val="00317F35"/>
    <w:rsid w:val="00320137"/>
    <w:rsid w:val="00320294"/>
    <w:rsid w:val="003202A4"/>
    <w:rsid w:val="00320E4E"/>
    <w:rsid w:val="00321184"/>
    <w:rsid w:val="00321519"/>
    <w:rsid w:val="00321602"/>
    <w:rsid w:val="00321D9D"/>
    <w:rsid w:val="00321E82"/>
    <w:rsid w:val="003224E6"/>
    <w:rsid w:val="0032272A"/>
    <w:rsid w:val="003241D0"/>
    <w:rsid w:val="00324C94"/>
    <w:rsid w:val="00324EA4"/>
    <w:rsid w:val="00326193"/>
    <w:rsid w:val="00326277"/>
    <w:rsid w:val="00326810"/>
    <w:rsid w:val="0032687C"/>
    <w:rsid w:val="003270DD"/>
    <w:rsid w:val="00327171"/>
    <w:rsid w:val="003277FA"/>
    <w:rsid w:val="00330491"/>
    <w:rsid w:val="00330889"/>
    <w:rsid w:val="003316FE"/>
    <w:rsid w:val="00331E5B"/>
    <w:rsid w:val="00332650"/>
    <w:rsid w:val="00333B76"/>
    <w:rsid w:val="00333CC6"/>
    <w:rsid w:val="0033470A"/>
    <w:rsid w:val="003348CC"/>
    <w:rsid w:val="003354AB"/>
    <w:rsid w:val="00336299"/>
    <w:rsid w:val="00336B91"/>
    <w:rsid w:val="00336BFF"/>
    <w:rsid w:val="00336C40"/>
    <w:rsid w:val="00336E6A"/>
    <w:rsid w:val="0033791F"/>
    <w:rsid w:val="00337956"/>
    <w:rsid w:val="00337BA4"/>
    <w:rsid w:val="00337C94"/>
    <w:rsid w:val="0034068F"/>
    <w:rsid w:val="003409B5"/>
    <w:rsid w:val="003410B9"/>
    <w:rsid w:val="003410F9"/>
    <w:rsid w:val="003411DE"/>
    <w:rsid w:val="0034284F"/>
    <w:rsid w:val="00342C95"/>
    <w:rsid w:val="00343226"/>
    <w:rsid w:val="00343791"/>
    <w:rsid w:val="00343829"/>
    <w:rsid w:val="0034447E"/>
    <w:rsid w:val="003454B9"/>
    <w:rsid w:val="0034560E"/>
    <w:rsid w:val="00346FC2"/>
    <w:rsid w:val="003506D9"/>
    <w:rsid w:val="003510B4"/>
    <w:rsid w:val="00351D9B"/>
    <w:rsid w:val="003521F7"/>
    <w:rsid w:val="00352BFA"/>
    <w:rsid w:val="00352D7F"/>
    <w:rsid w:val="00352DFF"/>
    <w:rsid w:val="0035319C"/>
    <w:rsid w:val="00354893"/>
    <w:rsid w:val="00355152"/>
    <w:rsid w:val="0035596E"/>
    <w:rsid w:val="00356EB6"/>
    <w:rsid w:val="00357055"/>
    <w:rsid w:val="00357EC4"/>
    <w:rsid w:val="003603C1"/>
    <w:rsid w:val="00360C77"/>
    <w:rsid w:val="00360CC1"/>
    <w:rsid w:val="00362522"/>
    <w:rsid w:val="003625FD"/>
    <w:rsid w:val="003626DD"/>
    <w:rsid w:val="00362D74"/>
    <w:rsid w:val="00363B0E"/>
    <w:rsid w:val="00363E76"/>
    <w:rsid w:val="003641BC"/>
    <w:rsid w:val="0036531D"/>
    <w:rsid w:val="00366E1B"/>
    <w:rsid w:val="00366ED4"/>
    <w:rsid w:val="003671B1"/>
    <w:rsid w:val="003673CA"/>
    <w:rsid w:val="0036790F"/>
    <w:rsid w:val="00367E16"/>
    <w:rsid w:val="00370471"/>
    <w:rsid w:val="0037059C"/>
    <w:rsid w:val="00370625"/>
    <w:rsid w:val="00371092"/>
    <w:rsid w:val="00371B4D"/>
    <w:rsid w:val="00372739"/>
    <w:rsid w:val="00372B64"/>
    <w:rsid w:val="00372D6D"/>
    <w:rsid w:val="003747B3"/>
    <w:rsid w:val="003768B1"/>
    <w:rsid w:val="00377227"/>
    <w:rsid w:val="0037791D"/>
    <w:rsid w:val="003803E1"/>
    <w:rsid w:val="00380587"/>
    <w:rsid w:val="00380AD4"/>
    <w:rsid w:val="00383893"/>
    <w:rsid w:val="00383C61"/>
    <w:rsid w:val="00384B8E"/>
    <w:rsid w:val="00384EB1"/>
    <w:rsid w:val="00385E46"/>
    <w:rsid w:val="0038719F"/>
    <w:rsid w:val="003873A5"/>
    <w:rsid w:val="00387648"/>
    <w:rsid w:val="00387B0C"/>
    <w:rsid w:val="00390E35"/>
    <w:rsid w:val="00390E6E"/>
    <w:rsid w:val="0039113D"/>
    <w:rsid w:val="00391336"/>
    <w:rsid w:val="00391493"/>
    <w:rsid w:val="00391564"/>
    <w:rsid w:val="00391652"/>
    <w:rsid w:val="00391BA5"/>
    <w:rsid w:val="00391DA7"/>
    <w:rsid w:val="003926BE"/>
    <w:rsid w:val="003933C6"/>
    <w:rsid w:val="00393C39"/>
    <w:rsid w:val="00394941"/>
    <w:rsid w:val="00394E27"/>
    <w:rsid w:val="00395FDD"/>
    <w:rsid w:val="0039622B"/>
    <w:rsid w:val="00396814"/>
    <w:rsid w:val="0039715F"/>
    <w:rsid w:val="003A0C5B"/>
    <w:rsid w:val="003A1267"/>
    <w:rsid w:val="003A1616"/>
    <w:rsid w:val="003A1B97"/>
    <w:rsid w:val="003A2008"/>
    <w:rsid w:val="003A3EA5"/>
    <w:rsid w:val="003A3EF8"/>
    <w:rsid w:val="003A45FD"/>
    <w:rsid w:val="003A4E02"/>
    <w:rsid w:val="003A5DD1"/>
    <w:rsid w:val="003A650D"/>
    <w:rsid w:val="003A67D0"/>
    <w:rsid w:val="003B016C"/>
    <w:rsid w:val="003B16B4"/>
    <w:rsid w:val="003B2A27"/>
    <w:rsid w:val="003B2DDB"/>
    <w:rsid w:val="003B31A4"/>
    <w:rsid w:val="003B351F"/>
    <w:rsid w:val="003B3E6C"/>
    <w:rsid w:val="003B4CF6"/>
    <w:rsid w:val="003B4DD0"/>
    <w:rsid w:val="003B59E8"/>
    <w:rsid w:val="003B5A60"/>
    <w:rsid w:val="003B6822"/>
    <w:rsid w:val="003B688F"/>
    <w:rsid w:val="003B7DCC"/>
    <w:rsid w:val="003C0741"/>
    <w:rsid w:val="003C125F"/>
    <w:rsid w:val="003C13FD"/>
    <w:rsid w:val="003C1BF3"/>
    <w:rsid w:val="003C1E01"/>
    <w:rsid w:val="003C26BA"/>
    <w:rsid w:val="003C2C5D"/>
    <w:rsid w:val="003C2D64"/>
    <w:rsid w:val="003C30C0"/>
    <w:rsid w:val="003C4219"/>
    <w:rsid w:val="003C43F4"/>
    <w:rsid w:val="003C4E69"/>
    <w:rsid w:val="003C63A3"/>
    <w:rsid w:val="003C63C2"/>
    <w:rsid w:val="003C74D5"/>
    <w:rsid w:val="003C7565"/>
    <w:rsid w:val="003D06C7"/>
    <w:rsid w:val="003D0CE2"/>
    <w:rsid w:val="003D0CE3"/>
    <w:rsid w:val="003D1137"/>
    <w:rsid w:val="003D1560"/>
    <w:rsid w:val="003D1DE6"/>
    <w:rsid w:val="003D2A10"/>
    <w:rsid w:val="003D38CE"/>
    <w:rsid w:val="003D3F57"/>
    <w:rsid w:val="003D4A02"/>
    <w:rsid w:val="003D5C81"/>
    <w:rsid w:val="003D5EE0"/>
    <w:rsid w:val="003D6E08"/>
    <w:rsid w:val="003D7D1A"/>
    <w:rsid w:val="003D7E66"/>
    <w:rsid w:val="003E0CF2"/>
    <w:rsid w:val="003E1548"/>
    <w:rsid w:val="003E154F"/>
    <w:rsid w:val="003E15D5"/>
    <w:rsid w:val="003E1AC2"/>
    <w:rsid w:val="003E20FE"/>
    <w:rsid w:val="003E235A"/>
    <w:rsid w:val="003E5443"/>
    <w:rsid w:val="003E5A8C"/>
    <w:rsid w:val="003E70A4"/>
    <w:rsid w:val="003E7106"/>
    <w:rsid w:val="003E750E"/>
    <w:rsid w:val="003E7C9D"/>
    <w:rsid w:val="003F1D0E"/>
    <w:rsid w:val="003F1FE2"/>
    <w:rsid w:val="003F2743"/>
    <w:rsid w:val="003F2784"/>
    <w:rsid w:val="003F27D8"/>
    <w:rsid w:val="003F4130"/>
    <w:rsid w:val="003F428A"/>
    <w:rsid w:val="003F5370"/>
    <w:rsid w:val="003F5807"/>
    <w:rsid w:val="003F628B"/>
    <w:rsid w:val="003F698F"/>
    <w:rsid w:val="003F6CFC"/>
    <w:rsid w:val="003F7469"/>
    <w:rsid w:val="003F75D0"/>
    <w:rsid w:val="00400BEB"/>
    <w:rsid w:val="00400E94"/>
    <w:rsid w:val="00402998"/>
    <w:rsid w:val="00403C01"/>
    <w:rsid w:val="00403F63"/>
    <w:rsid w:val="0040427D"/>
    <w:rsid w:val="00404359"/>
    <w:rsid w:val="00404955"/>
    <w:rsid w:val="00404B89"/>
    <w:rsid w:val="004058E1"/>
    <w:rsid w:val="004060AC"/>
    <w:rsid w:val="00406228"/>
    <w:rsid w:val="004062F1"/>
    <w:rsid w:val="00406F2B"/>
    <w:rsid w:val="004073CE"/>
    <w:rsid w:val="004077F8"/>
    <w:rsid w:val="00407997"/>
    <w:rsid w:val="00407C1F"/>
    <w:rsid w:val="00407C84"/>
    <w:rsid w:val="00407D0C"/>
    <w:rsid w:val="004105E6"/>
    <w:rsid w:val="00410653"/>
    <w:rsid w:val="0041128C"/>
    <w:rsid w:val="00411F60"/>
    <w:rsid w:val="004129AB"/>
    <w:rsid w:val="00413CE9"/>
    <w:rsid w:val="00413D27"/>
    <w:rsid w:val="004143CD"/>
    <w:rsid w:val="004144E1"/>
    <w:rsid w:val="004153FE"/>
    <w:rsid w:val="0041562A"/>
    <w:rsid w:val="00415806"/>
    <w:rsid w:val="0041679F"/>
    <w:rsid w:val="00416919"/>
    <w:rsid w:val="00417544"/>
    <w:rsid w:val="0041780F"/>
    <w:rsid w:val="00417C4D"/>
    <w:rsid w:val="00420425"/>
    <w:rsid w:val="00420AB6"/>
    <w:rsid w:val="0042118D"/>
    <w:rsid w:val="0042139E"/>
    <w:rsid w:val="00421686"/>
    <w:rsid w:val="00421877"/>
    <w:rsid w:val="00421AE7"/>
    <w:rsid w:val="0042223D"/>
    <w:rsid w:val="00423108"/>
    <w:rsid w:val="00423DEE"/>
    <w:rsid w:val="0042447F"/>
    <w:rsid w:val="00424539"/>
    <w:rsid w:val="004248B2"/>
    <w:rsid w:val="004248FC"/>
    <w:rsid w:val="004250F8"/>
    <w:rsid w:val="00425484"/>
    <w:rsid w:val="00425E8F"/>
    <w:rsid w:val="00425EE7"/>
    <w:rsid w:val="004263EA"/>
    <w:rsid w:val="00426528"/>
    <w:rsid w:val="00426629"/>
    <w:rsid w:val="00426ABE"/>
    <w:rsid w:val="004307A8"/>
    <w:rsid w:val="0043098C"/>
    <w:rsid w:val="00430A40"/>
    <w:rsid w:val="00431476"/>
    <w:rsid w:val="004319C1"/>
    <w:rsid w:val="00432437"/>
    <w:rsid w:val="00432459"/>
    <w:rsid w:val="004326A6"/>
    <w:rsid w:val="0043342A"/>
    <w:rsid w:val="004336A3"/>
    <w:rsid w:val="0043384A"/>
    <w:rsid w:val="004338EF"/>
    <w:rsid w:val="00433C5F"/>
    <w:rsid w:val="00434AD4"/>
    <w:rsid w:val="00434D3E"/>
    <w:rsid w:val="00434F0D"/>
    <w:rsid w:val="00435D73"/>
    <w:rsid w:val="00435F0C"/>
    <w:rsid w:val="0043613C"/>
    <w:rsid w:val="00436424"/>
    <w:rsid w:val="00436B66"/>
    <w:rsid w:val="00436BCE"/>
    <w:rsid w:val="00437322"/>
    <w:rsid w:val="00437401"/>
    <w:rsid w:val="0043769F"/>
    <w:rsid w:val="00440106"/>
    <w:rsid w:val="0044059D"/>
    <w:rsid w:val="0044145C"/>
    <w:rsid w:val="00441921"/>
    <w:rsid w:val="00441933"/>
    <w:rsid w:val="0044197D"/>
    <w:rsid w:val="00443922"/>
    <w:rsid w:val="00443B08"/>
    <w:rsid w:val="004446C8"/>
    <w:rsid w:val="00444ABA"/>
    <w:rsid w:val="00444D3C"/>
    <w:rsid w:val="00445FC2"/>
    <w:rsid w:val="004461B1"/>
    <w:rsid w:val="0044623D"/>
    <w:rsid w:val="004466A2"/>
    <w:rsid w:val="004478B0"/>
    <w:rsid w:val="0044796A"/>
    <w:rsid w:val="00450483"/>
    <w:rsid w:val="00450E1D"/>
    <w:rsid w:val="004515E7"/>
    <w:rsid w:val="00451AC0"/>
    <w:rsid w:val="0045294E"/>
    <w:rsid w:val="00452FC4"/>
    <w:rsid w:val="00454246"/>
    <w:rsid w:val="0045529F"/>
    <w:rsid w:val="00455923"/>
    <w:rsid w:val="00456104"/>
    <w:rsid w:val="00456221"/>
    <w:rsid w:val="00456239"/>
    <w:rsid w:val="00456337"/>
    <w:rsid w:val="00456579"/>
    <w:rsid w:val="00457604"/>
    <w:rsid w:val="00457B63"/>
    <w:rsid w:val="00457D6E"/>
    <w:rsid w:val="00460608"/>
    <w:rsid w:val="0046102D"/>
    <w:rsid w:val="00461895"/>
    <w:rsid w:val="00461B1C"/>
    <w:rsid w:val="004625C8"/>
    <w:rsid w:val="00463781"/>
    <w:rsid w:val="004637E8"/>
    <w:rsid w:val="00463898"/>
    <w:rsid w:val="00463B00"/>
    <w:rsid w:val="00463D05"/>
    <w:rsid w:val="004646C0"/>
    <w:rsid w:val="00465680"/>
    <w:rsid w:val="00470A39"/>
    <w:rsid w:val="00471A47"/>
    <w:rsid w:val="00471A4F"/>
    <w:rsid w:val="00472B69"/>
    <w:rsid w:val="00472BE2"/>
    <w:rsid w:val="00472C20"/>
    <w:rsid w:val="00472CD5"/>
    <w:rsid w:val="00472D39"/>
    <w:rsid w:val="00472E77"/>
    <w:rsid w:val="0047307C"/>
    <w:rsid w:val="0047382D"/>
    <w:rsid w:val="00474C48"/>
    <w:rsid w:val="004752E2"/>
    <w:rsid w:val="004756EA"/>
    <w:rsid w:val="00475F13"/>
    <w:rsid w:val="00476975"/>
    <w:rsid w:val="00477192"/>
    <w:rsid w:val="0048009D"/>
    <w:rsid w:val="004807E5"/>
    <w:rsid w:val="004808BA"/>
    <w:rsid w:val="004812F6"/>
    <w:rsid w:val="00481BBC"/>
    <w:rsid w:val="00481F3C"/>
    <w:rsid w:val="00483344"/>
    <w:rsid w:val="00483568"/>
    <w:rsid w:val="004836E6"/>
    <w:rsid w:val="00484AD6"/>
    <w:rsid w:val="0048601E"/>
    <w:rsid w:val="0048616B"/>
    <w:rsid w:val="0048653D"/>
    <w:rsid w:val="00486E46"/>
    <w:rsid w:val="00487504"/>
    <w:rsid w:val="00487F43"/>
    <w:rsid w:val="0049011C"/>
    <w:rsid w:val="004906C1"/>
    <w:rsid w:val="00490DDA"/>
    <w:rsid w:val="004911E0"/>
    <w:rsid w:val="00491570"/>
    <w:rsid w:val="00491A7E"/>
    <w:rsid w:val="00491E61"/>
    <w:rsid w:val="00492A6A"/>
    <w:rsid w:val="00492A87"/>
    <w:rsid w:val="004930A1"/>
    <w:rsid w:val="004931B6"/>
    <w:rsid w:val="004935CB"/>
    <w:rsid w:val="00493856"/>
    <w:rsid w:val="00494575"/>
    <w:rsid w:val="0049535F"/>
    <w:rsid w:val="00496CB8"/>
    <w:rsid w:val="0049721B"/>
    <w:rsid w:val="00497ABD"/>
    <w:rsid w:val="004A03A0"/>
    <w:rsid w:val="004A069B"/>
    <w:rsid w:val="004A0825"/>
    <w:rsid w:val="004A0928"/>
    <w:rsid w:val="004A0E75"/>
    <w:rsid w:val="004A0EEF"/>
    <w:rsid w:val="004A1C42"/>
    <w:rsid w:val="004A1C51"/>
    <w:rsid w:val="004A27D5"/>
    <w:rsid w:val="004A2A0F"/>
    <w:rsid w:val="004A2C2A"/>
    <w:rsid w:val="004A2C48"/>
    <w:rsid w:val="004A3ABC"/>
    <w:rsid w:val="004A3B51"/>
    <w:rsid w:val="004A3D3A"/>
    <w:rsid w:val="004A3D9C"/>
    <w:rsid w:val="004A4635"/>
    <w:rsid w:val="004A51E3"/>
    <w:rsid w:val="004A5FCE"/>
    <w:rsid w:val="004A67C1"/>
    <w:rsid w:val="004A692D"/>
    <w:rsid w:val="004A6A0A"/>
    <w:rsid w:val="004A6F3B"/>
    <w:rsid w:val="004A77AA"/>
    <w:rsid w:val="004B0554"/>
    <w:rsid w:val="004B0D47"/>
    <w:rsid w:val="004B0D4F"/>
    <w:rsid w:val="004B0E1E"/>
    <w:rsid w:val="004B0E97"/>
    <w:rsid w:val="004B1521"/>
    <w:rsid w:val="004B1D4D"/>
    <w:rsid w:val="004B336D"/>
    <w:rsid w:val="004B3407"/>
    <w:rsid w:val="004B3744"/>
    <w:rsid w:val="004B392C"/>
    <w:rsid w:val="004B464D"/>
    <w:rsid w:val="004B4EC8"/>
    <w:rsid w:val="004B5DA1"/>
    <w:rsid w:val="004B706D"/>
    <w:rsid w:val="004B73C2"/>
    <w:rsid w:val="004B75A3"/>
    <w:rsid w:val="004C03BF"/>
    <w:rsid w:val="004C04C9"/>
    <w:rsid w:val="004C0542"/>
    <w:rsid w:val="004C092F"/>
    <w:rsid w:val="004C2682"/>
    <w:rsid w:val="004C305A"/>
    <w:rsid w:val="004C3135"/>
    <w:rsid w:val="004C3B2E"/>
    <w:rsid w:val="004C40B6"/>
    <w:rsid w:val="004C4718"/>
    <w:rsid w:val="004C50F2"/>
    <w:rsid w:val="004C530B"/>
    <w:rsid w:val="004C54AA"/>
    <w:rsid w:val="004C5D9E"/>
    <w:rsid w:val="004C647B"/>
    <w:rsid w:val="004C65C0"/>
    <w:rsid w:val="004C6D07"/>
    <w:rsid w:val="004C6F41"/>
    <w:rsid w:val="004C751B"/>
    <w:rsid w:val="004C7A74"/>
    <w:rsid w:val="004D0FAD"/>
    <w:rsid w:val="004D0FC2"/>
    <w:rsid w:val="004D15CC"/>
    <w:rsid w:val="004D16AF"/>
    <w:rsid w:val="004D19B0"/>
    <w:rsid w:val="004D1E51"/>
    <w:rsid w:val="004D2431"/>
    <w:rsid w:val="004D2AA3"/>
    <w:rsid w:val="004D2BD9"/>
    <w:rsid w:val="004D3FAE"/>
    <w:rsid w:val="004D566E"/>
    <w:rsid w:val="004D63D9"/>
    <w:rsid w:val="004D6AF9"/>
    <w:rsid w:val="004D772E"/>
    <w:rsid w:val="004D7BCB"/>
    <w:rsid w:val="004E0257"/>
    <w:rsid w:val="004E0E56"/>
    <w:rsid w:val="004E0FF5"/>
    <w:rsid w:val="004E2247"/>
    <w:rsid w:val="004E3088"/>
    <w:rsid w:val="004E353C"/>
    <w:rsid w:val="004E44AC"/>
    <w:rsid w:val="004E5A67"/>
    <w:rsid w:val="004E5DBE"/>
    <w:rsid w:val="004E6738"/>
    <w:rsid w:val="004E6802"/>
    <w:rsid w:val="004E771A"/>
    <w:rsid w:val="004E7FB5"/>
    <w:rsid w:val="004F0E9B"/>
    <w:rsid w:val="004F1BE6"/>
    <w:rsid w:val="004F1CD8"/>
    <w:rsid w:val="004F2396"/>
    <w:rsid w:val="004F29B8"/>
    <w:rsid w:val="004F2BC7"/>
    <w:rsid w:val="004F2DAC"/>
    <w:rsid w:val="004F30B5"/>
    <w:rsid w:val="004F3AFE"/>
    <w:rsid w:val="004F53C6"/>
    <w:rsid w:val="004F5529"/>
    <w:rsid w:val="004F62EC"/>
    <w:rsid w:val="004F6A35"/>
    <w:rsid w:val="004F6F4B"/>
    <w:rsid w:val="004F73BF"/>
    <w:rsid w:val="004F7547"/>
    <w:rsid w:val="004F7665"/>
    <w:rsid w:val="004F766A"/>
    <w:rsid w:val="004F766E"/>
    <w:rsid w:val="00500536"/>
    <w:rsid w:val="00500696"/>
    <w:rsid w:val="005015C3"/>
    <w:rsid w:val="00502DC6"/>
    <w:rsid w:val="0050305E"/>
    <w:rsid w:val="0050372B"/>
    <w:rsid w:val="00503E4D"/>
    <w:rsid w:val="00504302"/>
    <w:rsid w:val="005045B7"/>
    <w:rsid w:val="005046FC"/>
    <w:rsid w:val="00504A87"/>
    <w:rsid w:val="0050508C"/>
    <w:rsid w:val="005056EC"/>
    <w:rsid w:val="00506348"/>
    <w:rsid w:val="00506408"/>
    <w:rsid w:val="00506A06"/>
    <w:rsid w:val="00506C5D"/>
    <w:rsid w:val="0050774D"/>
    <w:rsid w:val="00507C2F"/>
    <w:rsid w:val="00510490"/>
    <w:rsid w:val="005106BB"/>
    <w:rsid w:val="0051076B"/>
    <w:rsid w:val="00510A4B"/>
    <w:rsid w:val="005122ED"/>
    <w:rsid w:val="0051239D"/>
    <w:rsid w:val="005131E9"/>
    <w:rsid w:val="0051461E"/>
    <w:rsid w:val="00514982"/>
    <w:rsid w:val="005149F6"/>
    <w:rsid w:val="00514CE5"/>
    <w:rsid w:val="0051533D"/>
    <w:rsid w:val="0051620A"/>
    <w:rsid w:val="0051633B"/>
    <w:rsid w:val="00516ABD"/>
    <w:rsid w:val="005173C1"/>
    <w:rsid w:val="005208F4"/>
    <w:rsid w:val="00521D95"/>
    <w:rsid w:val="0052272E"/>
    <w:rsid w:val="00522A85"/>
    <w:rsid w:val="00522FE1"/>
    <w:rsid w:val="00523991"/>
    <w:rsid w:val="00523FEA"/>
    <w:rsid w:val="00525609"/>
    <w:rsid w:val="005258FF"/>
    <w:rsid w:val="0052641C"/>
    <w:rsid w:val="00526446"/>
    <w:rsid w:val="0052731B"/>
    <w:rsid w:val="00527359"/>
    <w:rsid w:val="005273ED"/>
    <w:rsid w:val="00527983"/>
    <w:rsid w:val="00527B98"/>
    <w:rsid w:val="00530E79"/>
    <w:rsid w:val="00530EA9"/>
    <w:rsid w:val="00531192"/>
    <w:rsid w:val="0053140A"/>
    <w:rsid w:val="00531F45"/>
    <w:rsid w:val="0053255A"/>
    <w:rsid w:val="00532AE2"/>
    <w:rsid w:val="005332CB"/>
    <w:rsid w:val="00534390"/>
    <w:rsid w:val="005354E0"/>
    <w:rsid w:val="00535819"/>
    <w:rsid w:val="00535947"/>
    <w:rsid w:val="00535F42"/>
    <w:rsid w:val="005361D7"/>
    <w:rsid w:val="00536516"/>
    <w:rsid w:val="00537037"/>
    <w:rsid w:val="005373A2"/>
    <w:rsid w:val="00537C10"/>
    <w:rsid w:val="005400C1"/>
    <w:rsid w:val="00540183"/>
    <w:rsid w:val="005407E7"/>
    <w:rsid w:val="00540F7D"/>
    <w:rsid w:val="00541C46"/>
    <w:rsid w:val="00541DEE"/>
    <w:rsid w:val="0054210A"/>
    <w:rsid w:val="00542554"/>
    <w:rsid w:val="00542A62"/>
    <w:rsid w:val="005450F5"/>
    <w:rsid w:val="00545507"/>
    <w:rsid w:val="005459A7"/>
    <w:rsid w:val="00545E89"/>
    <w:rsid w:val="005464A1"/>
    <w:rsid w:val="00546A60"/>
    <w:rsid w:val="00546D59"/>
    <w:rsid w:val="00546F9E"/>
    <w:rsid w:val="005470DA"/>
    <w:rsid w:val="00547468"/>
    <w:rsid w:val="00547B3E"/>
    <w:rsid w:val="00547C68"/>
    <w:rsid w:val="00551138"/>
    <w:rsid w:val="00551154"/>
    <w:rsid w:val="0055126C"/>
    <w:rsid w:val="00551508"/>
    <w:rsid w:val="0055152B"/>
    <w:rsid w:val="00551610"/>
    <w:rsid w:val="00551D69"/>
    <w:rsid w:val="00552477"/>
    <w:rsid w:val="005528C3"/>
    <w:rsid w:val="005547C2"/>
    <w:rsid w:val="005558DB"/>
    <w:rsid w:val="00555CD8"/>
    <w:rsid w:val="00555D78"/>
    <w:rsid w:val="0055720F"/>
    <w:rsid w:val="00557D57"/>
    <w:rsid w:val="00561642"/>
    <w:rsid w:val="0056260D"/>
    <w:rsid w:val="0056295B"/>
    <w:rsid w:val="00563243"/>
    <w:rsid w:val="00563A00"/>
    <w:rsid w:val="00563F2C"/>
    <w:rsid w:val="00564AA0"/>
    <w:rsid w:val="00565531"/>
    <w:rsid w:val="00566A41"/>
    <w:rsid w:val="00566DB2"/>
    <w:rsid w:val="0056769F"/>
    <w:rsid w:val="005676C9"/>
    <w:rsid w:val="00567815"/>
    <w:rsid w:val="00567D7C"/>
    <w:rsid w:val="00567EA9"/>
    <w:rsid w:val="00570B0C"/>
    <w:rsid w:val="00571C39"/>
    <w:rsid w:val="00571D00"/>
    <w:rsid w:val="00572623"/>
    <w:rsid w:val="00572654"/>
    <w:rsid w:val="00572817"/>
    <w:rsid w:val="0057323D"/>
    <w:rsid w:val="00573408"/>
    <w:rsid w:val="0057348D"/>
    <w:rsid w:val="005737E0"/>
    <w:rsid w:val="00573B6A"/>
    <w:rsid w:val="00574DAD"/>
    <w:rsid w:val="00574F37"/>
    <w:rsid w:val="0057533F"/>
    <w:rsid w:val="0057539C"/>
    <w:rsid w:val="00575BB8"/>
    <w:rsid w:val="00575BF0"/>
    <w:rsid w:val="00575EAC"/>
    <w:rsid w:val="00576787"/>
    <w:rsid w:val="00576C27"/>
    <w:rsid w:val="00577641"/>
    <w:rsid w:val="00577E71"/>
    <w:rsid w:val="00580090"/>
    <w:rsid w:val="0058075F"/>
    <w:rsid w:val="00580F6C"/>
    <w:rsid w:val="00580F81"/>
    <w:rsid w:val="00581684"/>
    <w:rsid w:val="00581852"/>
    <w:rsid w:val="005818FB"/>
    <w:rsid w:val="00581933"/>
    <w:rsid w:val="00582546"/>
    <w:rsid w:val="0058258B"/>
    <w:rsid w:val="00583BBF"/>
    <w:rsid w:val="00584511"/>
    <w:rsid w:val="00584B31"/>
    <w:rsid w:val="00584D96"/>
    <w:rsid w:val="00586DCA"/>
    <w:rsid w:val="00586E4D"/>
    <w:rsid w:val="00587522"/>
    <w:rsid w:val="00587579"/>
    <w:rsid w:val="00587AB6"/>
    <w:rsid w:val="005908FE"/>
    <w:rsid w:val="00590BBB"/>
    <w:rsid w:val="00591B19"/>
    <w:rsid w:val="00591DA8"/>
    <w:rsid w:val="00593460"/>
    <w:rsid w:val="00593C20"/>
    <w:rsid w:val="00593CB9"/>
    <w:rsid w:val="00593D0E"/>
    <w:rsid w:val="00593DE0"/>
    <w:rsid w:val="00593F1E"/>
    <w:rsid w:val="00594432"/>
    <w:rsid w:val="00594E1A"/>
    <w:rsid w:val="0059529B"/>
    <w:rsid w:val="00595727"/>
    <w:rsid w:val="00595858"/>
    <w:rsid w:val="00595B89"/>
    <w:rsid w:val="00595F4B"/>
    <w:rsid w:val="005962E1"/>
    <w:rsid w:val="005A06FF"/>
    <w:rsid w:val="005A3ECA"/>
    <w:rsid w:val="005A3F1A"/>
    <w:rsid w:val="005A40A5"/>
    <w:rsid w:val="005A4C97"/>
    <w:rsid w:val="005A5C19"/>
    <w:rsid w:val="005A5EFF"/>
    <w:rsid w:val="005A6A4F"/>
    <w:rsid w:val="005A7355"/>
    <w:rsid w:val="005A7585"/>
    <w:rsid w:val="005A783A"/>
    <w:rsid w:val="005A7846"/>
    <w:rsid w:val="005B0394"/>
    <w:rsid w:val="005B0657"/>
    <w:rsid w:val="005B11E9"/>
    <w:rsid w:val="005B146A"/>
    <w:rsid w:val="005B15B7"/>
    <w:rsid w:val="005B1C86"/>
    <w:rsid w:val="005B24A2"/>
    <w:rsid w:val="005B267B"/>
    <w:rsid w:val="005B2BBA"/>
    <w:rsid w:val="005B3DE1"/>
    <w:rsid w:val="005B48B4"/>
    <w:rsid w:val="005B4A95"/>
    <w:rsid w:val="005B4F45"/>
    <w:rsid w:val="005B652D"/>
    <w:rsid w:val="005B731F"/>
    <w:rsid w:val="005B75E6"/>
    <w:rsid w:val="005B78D7"/>
    <w:rsid w:val="005B7945"/>
    <w:rsid w:val="005C05E4"/>
    <w:rsid w:val="005C0615"/>
    <w:rsid w:val="005C0907"/>
    <w:rsid w:val="005C1B82"/>
    <w:rsid w:val="005C2351"/>
    <w:rsid w:val="005C2989"/>
    <w:rsid w:val="005C31AD"/>
    <w:rsid w:val="005C3561"/>
    <w:rsid w:val="005C4580"/>
    <w:rsid w:val="005C4F1D"/>
    <w:rsid w:val="005C51B3"/>
    <w:rsid w:val="005C51B4"/>
    <w:rsid w:val="005C6002"/>
    <w:rsid w:val="005C6905"/>
    <w:rsid w:val="005C6CA1"/>
    <w:rsid w:val="005C6DCE"/>
    <w:rsid w:val="005C6F9D"/>
    <w:rsid w:val="005C7051"/>
    <w:rsid w:val="005C762B"/>
    <w:rsid w:val="005C7743"/>
    <w:rsid w:val="005C7DAF"/>
    <w:rsid w:val="005D04E0"/>
    <w:rsid w:val="005D0915"/>
    <w:rsid w:val="005D0956"/>
    <w:rsid w:val="005D12FB"/>
    <w:rsid w:val="005D156B"/>
    <w:rsid w:val="005D1C76"/>
    <w:rsid w:val="005D29F9"/>
    <w:rsid w:val="005D3746"/>
    <w:rsid w:val="005D377B"/>
    <w:rsid w:val="005D4252"/>
    <w:rsid w:val="005D4C45"/>
    <w:rsid w:val="005D4FA8"/>
    <w:rsid w:val="005D5330"/>
    <w:rsid w:val="005D536F"/>
    <w:rsid w:val="005D53E1"/>
    <w:rsid w:val="005D573D"/>
    <w:rsid w:val="005D5CE4"/>
    <w:rsid w:val="005D6B28"/>
    <w:rsid w:val="005D7436"/>
    <w:rsid w:val="005D793A"/>
    <w:rsid w:val="005D7CCC"/>
    <w:rsid w:val="005E0AF6"/>
    <w:rsid w:val="005E10B6"/>
    <w:rsid w:val="005E1A7A"/>
    <w:rsid w:val="005E1E11"/>
    <w:rsid w:val="005E20C9"/>
    <w:rsid w:val="005E27B5"/>
    <w:rsid w:val="005E2828"/>
    <w:rsid w:val="005E289D"/>
    <w:rsid w:val="005E2C27"/>
    <w:rsid w:val="005E30C3"/>
    <w:rsid w:val="005E39E5"/>
    <w:rsid w:val="005E3D48"/>
    <w:rsid w:val="005E3E71"/>
    <w:rsid w:val="005E4769"/>
    <w:rsid w:val="005E53D0"/>
    <w:rsid w:val="005E5BCB"/>
    <w:rsid w:val="005E5EFA"/>
    <w:rsid w:val="005E6D4C"/>
    <w:rsid w:val="005E6F6C"/>
    <w:rsid w:val="005E7D53"/>
    <w:rsid w:val="005F08B7"/>
    <w:rsid w:val="005F08F9"/>
    <w:rsid w:val="005F1AC3"/>
    <w:rsid w:val="005F1EAE"/>
    <w:rsid w:val="005F2945"/>
    <w:rsid w:val="005F2AC8"/>
    <w:rsid w:val="005F3684"/>
    <w:rsid w:val="005F3D9E"/>
    <w:rsid w:val="005F4FDA"/>
    <w:rsid w:val="005F5270"/>
    <w:rsid w:val="005F5838"/>
    <w:rsid w:val="005F5EF8"/>
    <w:rsid w:val="005F7B1B"/>
    <w:rsid w:val="005F7C0B"/>
    <w:rsid w:val="00600144"/>
    <w:rsid w:val="00600BCA"/>
    <w:rsid w:val="006019D4"/>
    <w:rsid w:val="006027FA"/>
    <w:rsid w:val="006033D2"/>
    <w:rsid w:val="0060473F"/>
    <w:rsid w:val="00604765"/>
    <w:rsid w:val="00604AA5"/>
    <w:rsid w:val="00605B90"/>
    <w:rsid w:val="006070DB"/>
    <w:rsid w:val="00607493"/>
    <w:rsid w:val="0060764D"/>
    <w:rsid w:val="00607CEB"/>
    <w:rsid w:val="00610032"/>
    <w:rsid w:val="00610341"/>
    <w:rsid w:val="00610E6D"/>
    <w:rsid w:val="0061180C"/>
    <w:rsid w:val="00611BF8"/>
    <w:rsid w:val="00612278"/>
    <w:rsid w:val="00612387"/>
    <w:rsid w:val="00612523"/>
    <w:rsid w:val="00612566"/>
    <w:rsid w:val="0061286F"/>
    <w:rsid w:val="0061355A"/>
    <w:rsid w:val="00613762"/>
    <w:rsid w:val="00613C96"/>
    <w:rsid w:val="00613D48"/>
    <w:rsid w:val="00614AEC"/>
    <w:rsid w:val="00614E2D"/>
    <w:rsid w:val="00616190"/>
    <w:rsid w:val="006165FB"/>
    <w:rsid w:val="006166B5"/>
    <w:rsid w:val="00616802"/>
    <w:rsid w:val="00620855"/>
    <w:rsid w:val="00620AF0"/>
    <w:rsid w:val="0062104D"/>
    <w:rsid w:val="00621739"/>
    <w:rsid w:val="0062183E"/>
    <w:rsid w:val="006219CC"/>
    <w:rsid w:val="006221F1"/>
    <w:rsid w:val="0062274A"/>
    <w:rsid w:val="00623DF7"/>
    <w:rsid w:val="00624855"/>
    <w:rsid w:val="006259F9"/>
    <w:rsid w:val="00625A7D"/>
    <w:rsid w:val="00626122"/>
    <w:rsid w:val="00626EDC"/>
    <w:rsid w:val="00626FF3"/>
    <w:rsid w:val="00630B43"/>
    <w:rsid w:val="00630EA1"/>
    <w:rsid w:val="00631A5C"/>
    <w:rsid w:val="00632372"/>
    <w:rsid w:val="0063262D"/>
    <w:rsid w:val="006331E4"/>
    <w:rsid w:val="00633975"/>
    <w:rsid w:val="006344BB"/>
    <w:rsid w:val="00634DD8"/>
    <w:rsid w:val="006359A6"/>
    <w:rsid w:val="00635BD2"/>
    <w:rsid w:val="00636AEE"/>
    <w:rsid w:val="00636EDE"/>
    <w:rsid w:val="0063787E"/>
    <w:rsid w:val="00637C4F"/>
    <w:rsid w:val="006403A8"/>
    <w:rsid w:val="00642128"/>
    <w:rsid w:val="00642408"/>
    <w:rsid w:val="0064273A"/>
    <w:rsid w:val="0064278A"/>
    <w:rsid w:val="006432D0"/>
    <w:rsid w:val="0064592B"/>
    <w:rsid w:val="00645B01"/>
    <w:rsid w:val="0064667B"/>
    <w:rsid w:val="00646AEF"/>
    <w:rsid w:val="0064711D"/>
    <w:rsid w:val="006477B1"/>
    <w:rsid w:val="0065023F"/>
    <w:rsid w:val="00650785"/>
    <w:rsid w:val="00650F06"/>
    <w:rsid w:val="00652707"/>
    <w:rsid w:val="00652C6C"/>
    <w:rsid w:val="00652CE2"/>
    <w:rsid w:val="0065381A"/>
    <w:rsid w:val="00655462"/>
    <w:rsid w:val="00656172"/>
    <w:rsid w:val="00656EAB"/>
    <w:rsid w:val="00657A98"/>
    <w:rsid w:val="006602C7"/>
    <w:rsid w:val="006607C2"/>
    <w:rsid w:val="0066132C"/>
    <w:rsid w:val="006618B2"/>
    <w:rsid w:val="00661D16"/>
    <w:rsid w:val="00662586"/>
    <w:rsid w:val="0066352D"/>
    <w:rsid w:val="0066370E"/>
    <w:rsid w:val="00663A8F"/>
    <w:rsid w:val="00663B95"/>
    <w:rsid w:val="0066402F"/>
    <w:rsid w:val="0066492F"/>
    <w:rsid w:val="00664AA6"/>
    <w:rsid w:val="00664DF3"/>
    <w:rsid w:val="00664F47"/>
    <w:rsid w:val="00665819"/>
    <w:rsid w:val="00666301"/>
    <w:rsid w:val="006664DA"/>
    <w:rsid w:val="006669E9"/>
    <w:rsid w:val="00667844"/>
    <w:rsid w:val="00667C45"/>
    <w:rsid w:val="00667D18"/>
    <w:rsid w:val="00670429"/>
    <w:rsid w:val="00670AC3"/>
    <w:rsid w:val="00671449"/>
    <w:rsid w:val="00671A1B"/>
    <w:rsid w:val="00672A85"/>
    <w:rsid w:val="00672B0A"/>
    <w:rsid w:val="00672FC8"/>
    <w:rsid w:val="00674030"/>
    <w:rsid w:val="00674144"/>
    <w:rsid w:val="0067425B"/>
    <w:rsid w:val="00674489"/>
    <w:rsid w:val="00675711"/>
    <w:rsid w:val="006764D3"/>
    <w:rsid w:val="00677168"/>
    <w:rsid w:val="00677D93"/>
    <w:rsid w:val="00680303"/>
    <w:rsid w:val="00680455"/>
    <w:rsid w:val="006814DD"/>
    <w:rsid w:val="0068171E"/>
    <w:rsid w:val="00681810"/>
    <w:rsid w:val="00682FDB"/>
    <w:rsid w:val="00683ED6"/>
    <w:rsid w:val="00684522"/>
    <w:rsid w:val="00684BB8"/>
    <w:rsid w:val="00684C77"/>
    <w:rsid w:val="00684E92"/>
    <w:rsid w:val="0068585D"/>
    <w:rsid w:val="006864D0"/>
    <w:rsid w:val="00686634"/>
    <w:rsid w:val="00687161"/>
    <w:rsid w:val="00690DB4"/>
    <w:rsid w:val="0069142D"/>
    <w:rsid w:val="006914FB"/>
    <w:rsid w:val="006930A9"/>
    <w:rsid w:val="006931A0"/>
    <w:rsid w:val="006934F8"/>
    <w:rsid w:val="00695BA5"/>
    <w:rsid w:val="0069653D"/>
    <w:rsid w:val="00696F48"/>
    <w:rsid w:val="00697132"/>
    <w:rsid w:val="006A0D02"/>
    <w:rsid w:val="006A0D88"/>
    <w:rsid w:val="006A1EEB"/>
    <w:rsid w:val="006A2172"/>
    <w:rsid w:val="006A261E"/>
    <w:rsid w:val="006A429B"/>
    <w:rsid w:val="006A4391"/>
    <w:rsid w:val="006A4E33"/>
    <w:rsid w:val="006A5D88"/>
    <w:rsid w:val="006A657B"/>
    <w:rsid w:val="006A6BA4"/>
    <w:rsid w:val="006A7C50"/>
    <w:rsid w:val="006A7F17"/>
    <w:rsid w:val="006A7FA2"/>
    <w:rsid w:val="006B0297"/>
    <w:rsid w:val="006B0D22"/>
    <w:rsid w:val="006B1810"/>
    <w:rsid w:val="006B18C4"/>
    <w:rsid w:val="006B1DF3"/>
    <w:rsid w:val="006B22D0"/>
    <w:rsid w:val="006B2A17"/>
    <w:rsid w:val="006B3218"/>
    <w:rsid w:val="006B35EF"/>
    <w:rsid w:val="006B39BB"/>
    <w:rsid w:val="006B3B25"/>
    <w:rsid w:val="006B3F68"/>
    <w:rsid w:val="006B4478"/>
    <w:rsid w:val="006B4608"/>
    <w:rsid w:val="006B4898"/>
    <w:rsid w:val="006B6206"/>
    <w:rsid w:val="006B64D9"/>
    <w:rsid w:val="006B740A"/>
    <w:rsid w:val="006B74DE"/>
    <w:rsid w:val="006B7A8E"/>
    <w:rsid w:val="006B7D85"/>
    <w:rsid w:val="006B7E5F"/>
    <w:rsid w:val="006C0270"/>
    <w:rsid w:val="006C1063"/>
    <w:rsid w:val="006C11C1"/>
    <w:rsid w:val="006C19F5"/>
    <w:rsid w:val="006C20A1"/>
    <w:rsid w:val="006C29D7"/>
    <w:rsid w:val="006C302F"/>
    <w:rsid w:val="006C36DF"/>
    <w:rsid w:val="006C3FA0"/>
    <w:rsid w:val="006C4265"/>
    <w:rsid w:val="006C4F90"/>
    <w:rsid w:val="006C51D1"/>
    <w:rsid w:val="006C5265"/>
    <w:rsid w:val="006C6598"/>
    <w:rsid w:val="006C6A0C"/>
    <w:rsid w:val="006C7171"/>
    <w:rsid w:val="006C7A63"/>
    <w:rsid w:val="006D211A"/>
    <w:rsid w:val="006D2579"/>
    <w:rsid w:val="006D279A"/>
    <w:rsid w:val="006D3032"/>
    <w:rsid w:val="006D42CF"/>
    <w:rsid w:val="006D4E80"/>
    <w:rsid w:val="006D5394"/>
    <w:rsid w:val="006D591B"/>
    <w:rsid w:val="006D5A98"/>
    <w:rsid w:val="006D621E"/>
    <w:rsid w:val="006D77EA"/>
    <w:rsid w:val="006D7D48"/>
    <w:rsid w:val="006E0CEF"/>
    <w:rsid w:val="006E19BE"/>
    <w:rsid w:val="006E2C77"/>
    <w:rsid w:val="006E3257"/>
    <w:rsid w:val="006E37AB"/>
    <w:rsid w:val="006E3AAC"/>
    <w:rsid w:val="006E5274"/>
    <w:rsid w:val="006E5577"/>
    <w:rsid w:val="006E60B8"/>
    <w:rsid w:val="006E62AB"/>
    <w:rsid w:val="006E6C9C"/>
    <w:rsid w:val="006E6FBF"/>
    <w:rsid w:val="006E7FCD"/>
    <w:rsid w:val="006F0440"/>
    <w:rsid w:val="006F0880"/>
    <w:rsid w:val="006F0B38"/>
    <w:rsid w:val="006F118A"/>
    <w:rsid w:val="006F16D1"/>
    <w:rsid w:val="006F244F"/>
    <w:rsid w:val="006F3D08"/>
    <w:rsid w:val="006F412B"/>
    <w:rsid w:val="006F4760"/>
    <w:rsid w:val="006F5044"/>
    <w:rsid w:val="006F561C"/>
    <w:rsid w:val="006F63D9"/>
    <w:rsid w:val="006F75F2"/>
    <w:rsid w:val="006F7A73"/>
    <w:rsid w:val="006F7EB6"/>
    <w:rsid w:val="00700082"/>
    <w:rsid w:val="00700A66"/>
    <w:rsid w:val="00700E90"/>
    <w:rsid w:val="00701774"/>
    <w:rsid w:val="00701F0E"/>
    <w:rsid w:val="00702589"/>
    <w:rsid w:val="007025FE"/>
    <w:rsid w:val="007035A1"/>
    <w:rsid w:val="007038A5"/>
    <w:rsid w:val="00703EEA"/>
    <w:rsid w:val="0070446C"/>
    <w:rsid w:val="0070584D"/>
    <w:rsid w:val="00705DEA"/>
    <w:rsid w:val="00707573"/>
    <w:rsid w:val="00707AFF"/>
    <w:rsid w:val="00707DC9"/>
    <w:rsid w:val="0071043B"/>
    <w:rsid w:val="00710A14"/>
    <w:rsid w:val="00710D01"/>
    <w:rsid w:val="007110CF"/>
    <w:rsid w:val="007111D9"/>
    <w:rsid w:val="0071225A"/>
    <w:rsid w:val="00712C6C"/>
    <w:rsid w:val="00712CEB"/>
    <w:rsid w:val="0071307E"/>
    <w:rsid w:val="007137A7"/>
    <w:rsid w:val="00714D1F"/>
    <w:rsid w:val="00714EF8"/>
    <w:rsid w:val="00715784"/>
    <w:rsid w:val="00715CC4"/>
    <w:rsid w:val="007166AE"/>
    <w:rsid w:val="00717136"/>
    <w:rsid w:val="0071717C"/>
    <w:rsid w:val="007204C6"/>
    <w:rsid w:val="00720B35"/>
    <w:rsid w:val="00720BA9"/>
    <w:rsid w:val="00720E2F"/>
    <w:rsid w:val="00721BD2"/>
    <w:rsid w:val="00721C68"/>
    <w:rsid w:val="007220F2"/>
    <w:rsid w:val="007222E4"/>
    <w:rsid w:val="0072298D"/>
    <w:rsid w:val="0072457B"/>
    <w:rsid w:val="00724AF1"/>
    <w:rsid w:val="00724DEE"/>
    <w:rsid w:val="00724E27"/>
    <w:rsid w:val="0072555B"/>
    <w:rsid w:val="00725E13"/>
    <w:rsid w:val="00725EA5"/>
    <w:rsid w:val="00726CB3"/>
    <w:rsid w:val="00726F1A"/>
    <w:rsid w:val="00727684"/>
    <w:rsid w:val="00727802"/>
    <w:rsid w:val="0073063E"/>
    <w:rsid w:val="00730C83"/>
    <w:rsid w:val="00730F06"/>
    <w:rsid w:val="007310C3"/>
    <w:rsid w:val="00731D47"/>
    <w:rsid w:val="00733155"/>
    <w:rsid w:val="007343C6"/>
    <w:rsid w:val="00734E0F"/>
    <w:rsid w:val="00735B99"/>
    <w:rsid w:val="00735EBC"/>
    <w:rsid w:val="00735EEB"/>
    <w:rsid w:val="00736D32"/>
    <w:rsid w:val="00736F46"/>
    <w:rsid w:val="00737735"/>
    <w:rsid w:val="007401B0"/>
    <w:rsid w:val="00740387"/>
    <w:rsid w:val="007410E5"/>
    <w:rsid w:val="00742220"/>
    <w:rsid w:val="0074275C"/>
    <w:rsid w:val="00742C38"/>
    <w:rsid w:val="00742E1F"/>
    <w:rsid w:val="00742FC8"/>
    <w:rsid w:val="00743EE1"/>
    <w:rsid w:val="00744390"/>
    <w:rsid w:val="00744AA8"/>
    <w:rsid w:val="0074544D"/>
    <w:rsid w:val="00747A2E"/>
    <w:rsid w:val="00747E36"/>
    <w:rsid w:val="00747F57"/>
    <w:rsid w:val="007504F9"/>
    <w:rsid w:val="00751550"/>
    <w:rsid w:val="0075156A"/>
    <w:rsid w:val="00752316"/>
    <w:rsid w:val="0075283E"/>
    <w:rsid w:val="007529A6"/>
    <w:rsid w:val="0075330B"/>
    <w:rsid w:val="0075512C"/>
    <w:rsid w:val="00755BEA"/>
    <w:rsid w:val="00756252"/>
    <w:rsid w:val="00756E28"/>
    <w:rsid w:val="00757B7B"/>
    <w:rsid w:val="00757EFA"/>
    <w:rsid w:val="00760B6B"/>
    <w:rsid w:val="00760E0D"/>
    <w:rsid w:val="0076155F"/>
    <w:rsid w:val="007625F1"/>
    <w:rsid w:val="0076287C"/>
    <w:rsid w:val="00762BA3"/>
    <w:rsid w:val="00762D5C"/>
    <w:rsid w:val="007635D7"/>
    <w:rsid w:val="00763BA0"/>
    <w:rsid w:val="00763D72"/>
    <w:rsid w:val="00763F3F"/>
    <w:rsid w:val="0076582D"/>
    <w:rsid w:val="00766A9C"/>
    <w:rsid w:val="00766B92"/>
    <w:rsid w:val="00766EF3"/>
    <w:rsid w:val="00767304"/>
    <w:rsid w:val="00767D54"/>
    <w:rsid w:val="007728CA"/>
    <w:rsid w:val="0077310D"/>
    <w:rsid w:val="007739CA"/>
    <w:rsid w:val="007744DF"/>
    <w:rsid w:val="0077455A"/>
    <w:rsid w:val="00776084"/>
    <w:rsid w:val="00776287"/>
    <w:rsid w:val="00776762"/>
    <w:rsid w:val="00776FFB"/>
    <w:rsid w:val="007808EE"/>
    <w:rsid w:val="00780DCA"/>
    <w:rsid w:val="007812B9"/>
    <w:rsid w:val="00781738"/>
    <w:rsid w:val="0078207F"/>
    <w:rsid w:val="0078249C"/>
    <w:rsid w:val="0078351E"/>
    <w:rsid w:val="00783A96"/>
    <w:rsid w:val="007852CD"/>
    <w:rsid w:val="00786AE0"/>
    <w:rsid w:val="007876A1"/>
    <w:rsid w:val="00787C03"/>
    <w:rsid w:val="00790BAD"/>
    <w:rsid w:val="00791F3E"/>
    <w:rsid w:val="007940CC"/>
    <w:rsid w:val="00794573"/>
    <w:rsid w:val="0079468C"/>
    <w:rsid w:val="007949F6"/>
    <w:rsid w:val="00794CCB"/>
    <w:rsid w:val="007951F8"/>
    <w:rsid w:val="007955BD"/>
    <w:rsid w:val="00796148"/>
    <w:rsid w:val="00796545"/>
    <w:rsid w:val="007967B2"/>
    <w:rsid w:val="00796EF7"/>
    <w:rsid w:val="0079769A"/>
    <w:rsid w:val="007A2182"/>
    <w:rsid w:val="007A2823"/>
    <w:rsid w:val="007A2F0D"/>
    <w:rsid w:val="007A438D"/>
    <w:rsid w:val="007A54F4"/>
    <w:rsid w:val="007A55B9"/>
    <w:rsid w:val="007A565D"/>
    <w:rsid w:val="007A6706"/>
    <w:rsid w:val="007A6B2F"/>
    <w:rsid w:val="007A6D78"/>
    <w:rsid w:val="007A6DE2"/>
    <w:rsid w:val="007A715F"/>
    <w:rsid w:val="007B04B4"/>
    <w:rsid w:val="007B0AAA"/>
    <w:rsid w:val="007B0FA1"/>
    <w:rsid w:val="007B1388"/>
    <w:rsid w:val="007B1723"/>
    <w:rsid w:val="007B1BCE"/>
    <w:rsid w:val="007B1D06"/>
    <w:rsid w:val="007B204D"/>
    <w:rsid w:val="007B211C"/>
    <w:rsid w:val="007B3086"/>
    <w:rsid w:val="007B31CF"/>
    <w:rsid w:val="007B3B10"/>
    <w:rsid w:val="007B3FB6"/>
    <w:rsid w:val="007B4A50"/>
    <w:rsid w:val="007B534D"/>
    <w:rsid w:val="007B5C57"/>
    <w:rsid w:val="007B6170"/>
    <w:rsid w:val="007B65A7"/>
    <w:rsid w:val="007B694F"/>
    <w:rsid w:val="007B7C3F"/>
    <w:rsid w:val="007C0786"/>
    <w:rsid w:val="007C10AD"/>
    <w:rsid w:val="007C139E"/>
    <w:rsid w:val="007C1A62"/>
    <w:rsid w:val="007C274A"/>
    <w:rsid w:val="007C334D"/>
    <w:rsid w:val="007C3DEE"/>
    <w:rsid w:val="007C439A"/>
    <w:rsid w:val="007C4F5C"/>
    <w:rsid w:val="007C5023"/>
    <w:rsid w:val="007C66D8"/>
    <w:rsid w:val="007C66E0"/>
    <w:rsid w:val="007C6A93"/>
    <w:rsid w:val="007C6B70"/>
    <w:rsid w:val="007C6BA1"/>
    <w:rsid w:val="007C6EA0"/>
    <w:rsid w:val="007C7162"/>
    <w:rsid w:val="007C716B"/>
    <w:rsid w:val="007C74AC"/>
    <w:rsid w:val="007C7A0A"/>
    <w:rsid w:val="007C7EAD"/>
    <w:rsid w:val="007D06FE"/>
    <w:rsid w:val="007D268C"/>
    <w:rsid w:val="007D4968"/>
    <w:rsid w:val="007D4A05"/>
    <w:rsid w:val="007D4E4A"/>
    <w:rsid w:val="007D5E0E"/>
    <w:rsid w:val="007D6055"/>
    <w:rsid w:val="007D67E6"/>
    <w:rsid w:val="007D6CA7"/>
    <w:rsid w:val="007E0D3D"/>
    <w:rsid w:val="007E17FF"/>
    <w:rsid w:val="007E1804"/>
    <w:rsid w:val="007E21BD"/>
    <w:rsid w:val="007E2339"/>
    <w:rsid w:val="007E23B3"/>
    <w:rsid w:val="007E270E"/>
    <w:rsid w:val="007E2DF5"/>
    <w:rsid w:val="007E31E1"/>
    <w:rsid w:val="007E417F"/>
    <w:rsid w:val="007E4604"/>
    <w:rsid w:val="007E5150"/>
    <w:rsid w:val="007E537E"/>
    <w:rsid w:val="007E5747"/>
    <w:rsid w:val="007E6279"/>
    <w:rsid w:val="007E65FF"/>
    <w:rsid w:val="007E6DA0"/>
    <w:rsid w:val="007E74ED"/>
    <w:rsid w:val="007E75FC"/>
    <w:rsid w:val="007F0CB7"/>
    <w:rsid w:val="007F0ED9"/>
    <w:rsid w:val="007F1304"/>
    <w:rsid w:val="007F1D4E"/>
    <w:rsid w:val="007F2619"/>
    <w:rsid w:val="007F3FB0"/>
    <w:rsid w:val="007F47DA"/>
    <w:rsid w:val="007F490C"/>
    <w:rsid w:val="007F4BC3"/>
    <w:rsid w:val="007F4CEE"/>
    <w:rsid w:val="007F52C8"/>
    <w:rsid w:val="007F5355"/>
    <w:rsid w:val="007F5B10"/>
    <w:rsid w:val="007F64C0"/>
    <w:rsid w:val="007F6914"/>
    <w:rsid w:val="007F6EC0"/>
    <w:rsid w:val="0080027E"/>
    <w:rsid w:val="00800531"/>
    <w:rsid w:val="0080067D"/>
    <w:rsid w:val="00800706"/>
    <w:rsid w:val="00800FC8"/>
    <w:rsid w:val="00801531"/>
    <w:rsid w:val="00801D89"/>
    <w:rsid w:val="00801F05"/>
    <w:rsid w:val="008032C9"/>
    <w:rsid w:val="0080412F"/>
    <w:rsid w:val="008046E7"/>
    <w:rsid w:val="00805DC7"/>
    <w:rsid w:val="008060D2"/>
    <w:rsid w:val="00806724"/>
    <w:rsid w:val="00806F32"/>
    <w:rsid w:val="008073A8"/>
    <w:rsid w:val="00807C3A"/>
    <w:rsid w:val="00810B06"/>
    <w:rsid w:val="00810FC9"/>
    <w:rsid w:val="00811750"/>
    <w:rsid w:val="00812D80"/>
    <w:rsid w:val="00812DE1"/>
    <w:rsid w:val="00813050"/>
    <w:rsid w:val="0081433C"/>
    <w:rsid w:val="008150FA"/>
    <w:rsid w:val="00815116"/>
    <w:rsid w:val="00815486"/>
    <w:rsid w:val="00815797"/>
    <w:rsid w:val="00815850"/>
    <w:rsid w:val="00815E9B"/>
    <w:rsid w:val="00815F2C"/>
    <w:rsid w:val="008160D2"/>
    <w:rsid w:val="00816AD5"/>
    <w:rsid w:val="00816D0E"/>
    <w:rsid w:val="00816DC2"/>
    <w:rsid w:val="00817786"/>
    <w:rsid w:val="00817FB8"/>
    <w:rsid w:val="00820C67"/>
    <w:rsid w:val="00821109"/>
    <w:rsid w:val="008215A3"/>
    <w:rsid w:val="00821E01"/>
    <w:rsid w:val="00821E5B"/>
    <w:rsid w:val="008228F6"/>
    <w:rsid w:val="00822BED"/>
    <w:rsid w:val="00822FA5"/>
    <w:rsid w:val="00823151"/>
    <w:rsid w:val="00824B57"/>
    <w:rsid w:val="00826894"/>
    <w:rsid w:val="008268FA"/>
    <w:rsid w:val="008278BD"/>
    <w:rsid w:val="00827CA0"/>
    <w:rsid w:val="0083007B"/>
    <w:rsid w:val="00831177"/>
    <w:rsid w:val="0083285A"/>
    <w:rsid w:val="0083328A"/>
    <w:rsid w:val="00833F04"/>
    <w:rsid w:val="008350B2"/>
    <w:rsid w:val="00835E9D"/>
    <w:rsid w:val="008363F3"/>
    <w:rsid w:val="008363FB"/>
    <w:rsid w:val="00836C4D"/>
    <w:rsid w:val="00837CB0"/>
    <w:rsid w:val="00837CDB"/>
    <w:rsid w:val="008401ED"/>
    <w:rsid w:val="0084035E"/>
    <w:rsid w:val="008403D7"/>
    <w:rsid w:val="00840C26"/>
    <w:rsid w:val="00840F8F"/>
    <w:rsid w:val="00842C87"/>
    <w:rsid w:val="0084378D"/>
    <w:rsid w:val="008439C5"/>
    <w:rsid w:val="00843D6D"/>
    <w:rsid w:val="008446E2"/>
    <w:rsid w:val="0084508C"/>
    <w:rsid w:val="008452CB"/>
    <w:rsid w:val="008456C7"/>
    <w:rsid w:val="00845DCE"/>
    <w:rsid w:val="0084614D"/>
    <w:rsid w:val="008462A7"/>
    <w:rsid w:val="00846D1C"/>
    <w:rsid w:val="0084793E"/>
    <w:rsid w:val="00847C12"/>
    <w:rsid w:val="00847F48"/>
    <w:rsid w:val="008502D9"/>
    <w:rsid w:val="00850929"/>
    <w:rsid w:val="0085096E"/>
    <w:rsid w:val="00851530"/>
    <w:rsid w:val="008516BF"/>
    <w:rsid w:val="0085180B"/>
    <w:rsid w:val="00851E5B"/>
    <w:rsid w:val="00852340"/>
    <w:rsid w:val="00852A22"/>
    <w:rsid w:val="00853053"/>
    <w:rsid w:val="00853D9B"/>
    <w:rsid w:val="00853EC1"/>
    <w:rsid w:val="00854139"/>
    <w:rsid w:val="008548A5"/>
    <w:rsid w:val="00855185"/>
    <w:rsid w:val="00855EF0"/>
    <w:rsid w:val="00856103"/>
    <w:rsid w:val="00856298"/>
    <w:rsid w:val="0085651B"/>
    <w:rsid w:val="0085745D"/>
    <w:rsid w:val="00857B71"/>
    <w:rsid w:val="00857D9F"/>
    <w:rsid w:val="00857FE3"/>
    <w:rsid w:val="008609B1"/>
    <w:rsid w:val="00860C41"/>
    <w:rsid w:val="00862024"/>
    <w:rsid w:val="00862C97"/>
    <w:rsid w:val="00863381"/>
    <w:rsid w:val="00863BB9"/>
    <w:rsid w:val="00865DC8"/>
    <w:rsid w:val="00866D36"/>
    <w:rsid w:val="0086715B"/>
    <w:rsid w:val="008679DC"/>
    <w:rsid w:val="00867D26"/>
    <w:rsid w:val="00870771"/>
    <w:rsid w:val="0087097D"/>
    <w:rsid w:val="008710E4"/>
    <w:rsid w:val="00871436"/>
    <w:rsid w:val="00871CC8"/>
    <w:rsid w:val="00872151"/>
    <w:rsid w:val="008726E0"/>
    <w:rsid w:val="008730A3"/>
    <w:rsid w:val="00873625"/>
    <w:rsid w:val="0087381D"/>
    <w:rsid w:val="008743B0"/>
    <w:rsid w:val="0087440C"/>
    <w:rsid w:val="00874F26"/>
    <w:rsid w:val="008758D4"/>
    <w:rsid w:val="008771FF"/>
    <w:rsid w:val="00880B11"/>
    <w:rsid w:val="00882D40"/>
    <w:rsid w:val="00882D87"/>
    <w:rsid w:val="00883845"/>
    <w:rsid w:val="008845F5"/>
    <w:rsid w:val="0088498C"/>
    <w:rsid w:val="00884E48"/>
    <w:rsid w:val="00884E8D"/>
    <w:rsid w:val="0088518C"/>
    <w:rsid w:val="00885E11"/>
    <w:rsid w:val="00885E25"/>
    <w:rsid w:val="00886667"/>
    <w:rsid w:val="00886B8D"/>
    <w:rsid w:val="00886C24"/>
    <w:rsid w:val="00886CAC"/>
    <w:rsid w:val="008873D7"/>
    <w:rsid w:val="0088773D"/>
    <w:rsid w:val="00887B0B"/>
    <w:rsid w:val="00890698"/>
    <w:rsid w:val="008907A5"/>
    <w:rsid w:val="008907B7"/>
    <w:rsid w:val="00891086"/>
    <w:rsid w:val="008910D2"/>
    <w:rsid w:val="008918AC"/>
    <w:rsid w:val="00892552"/>
    <w:rsid w:val="00892B21"/>
    <w:rsid w:val="00893D3F"/>
    <w:rsid w:val="00894558"/>
    <w:rsid w:val="008945B8"/>
    <w:rsid w:val="00894A7C"/>
    <w:rsid w:val="00895030"/>
    <w:rsid w:val="0089581C"/>
    <w:rsid w:val="00895E45"/>
    <w:rsid w:val="00895F5D"/>
    <w:rsid w:val="008974E7"/>
    <w:rsid w:val="00897BFC"/>
    <w:rsid w:val="008A33EC"/>
    <w:rsid w:val="008A39FF"/>
    <w:rsid w:val="008A3A27"/>
    <w:rsid w:val="008A3BEE"/>
    <w:rsid w:val="008A414D"/>
    <w:rsid w:val="008A4D32"/>
    <w:rsid w:val="008A4FEE"/>
    <w:rsid w:val="008A5181"/>
    <w:rsid w:val="008A6B6C"/>
    <w:rsid w:val="008A72E2"/>
    <w:rsid w:val="008A7F6C"/>
    <w:rsid w:val="008B0121"/>
    <w:rsid w:val="008B01B2"/>
    <w:rsid w:val="008B0362"/>
    <w:rsid w:val="008B0511"/>
    <w:rsid w:val="008B0800"/>
    <w:rsid w:val="008B0ACE"/>
    <w:rsid w:val="008B1617"/>
    <w:rsid w:val="008B290B"/>
    <w:rsid w:val="008B37EE"/>
    <w:rsid w:val="008B3A5C"/>
    <w:rsid w:val="008B42ED"/>
    <w:rsid w:val="008B4B7C"/>
    <w:rsid w:val="008B4C9D"/>
    <w:rsid w:val="008B54B4"/>
    <w:rsid w:val="008B5B2F"/>
    <w:rsid w:val="008B5CC7"/>
    <w:rsid w:val="008B5D08"/>
    <w:rsid w:val="008B6035"/>
    <w:rsid w:val="008B65EC"/>
    <w:rsid w:val="008B6869"/>
    <w:rsid w:val="008B6FFA"/>
    <w:rsid w:val="008B7B9A"/>
    <w:rsid w:val="008C0B12"/>
    <w:rsid w:val="008C0B2F"/>
    <w:rsid w:val="008C10D3"/>
    <w:rsid w:val="008C17F7"/>
    <w:rsid w:val="008C18E5"/>
    <w:rsid w:val="008C2579"/>
    <w:rsid w:val="008C3E89"/>
    <w:rsid w:val="008C41F1"/>
    <w:rsid w:val="008C458F"/>
    <w:rsid w:val="008C4EEC"/>
    <w:rsid w:val="008C5F19"/>
    <w:rsid w:val="008C7172"/>
    <w:rsid w:val="008D0F75"/>
    <w:rsid w:val="008D11C8"/>
    <w:rsid w:val="008D2343"/>
    <w:rsid w:val="008D2703"/>
    <w:rsid w:val="008D2A17"/>
    <w:rsid w:val="008D2DEE"/>
    <w:rsid w:val="008D2FC1"/>
    <w:rsid w:val="008D3155"/>
    <w:rsid w:val="008D36F2"/>
    <w:rsid w:val="008D57EF"/>
    <w:rsid w:val="008D5A3A"/>
    <w:rsid w:val="008D5C08"/>
    <w:rsid w:val="008D6041"/>
    <w:rsid w:val="008D6695"/>
    <w:rsid w:val="008D670C"/>
    <w:rsid w:val="008D694D"/>
    <w:rsid w:val="008D6FE5"/>
    <w:rsid w:val="008D7155"/>
    <w:rsid w:val="008E08DB"/>
    <w:rsid w:val="008E0E11"/>
    <w:rsid w:val="008E11F1"/>
    <w:rsid w:val="008E17D2"/>
    <w:rsid w:val="008E1A89"/>
    <w:rsid w:val="008E28D4"/>
    <w:rsid w:val="008E342B"/>
    <w:rsid w:val="008E39F1"/>
    <w:rsid w:val="008E414A"/>
    <w:rsid w:val="008E4CD2"/>
    <w:rsid w:val="008E5122"/>
    <w:rsid w:val="008E6906"/>
    <w:rsid w:val="008E6A63"/>
    <w:rsid w:val="008E6BA9"/>
    <w:rsid w:val="008E70D8"/>
    <w:rsid w:val="008E730D"/>
    <w:rsid w:val="008E7AE7"/>
    <w:rsid w:val="008E7CC5"/>
    <w:rsid w:val="008E7F44"/>
    <w:rsid w:val="008F001E"/>
    <w:rsid w:val="008F0B8C"/>
    <w:rsid w:val="008F135B"/>
    <w:rsid w:val="008F1416"/>
    <w:rsid w:val="008F1CF1"/>
    <w:rsid w:val="008F2564"/>
    <w:rsid w:val="008F27BA"/>
    <w:rsid w:val="008F27DD"/>
    <w:rsid w:val="008F2A99"/>
    <w:rsid w:val="008F30FB"/>
    <w:rsid w:val="008F385F"/>
    <w:rsid w:val="008F3A91"/>
    <w:rsid w:val="008F3BED"/>
    <w:rsid w:val="008F3C48"/>
    <w:rsid w:val="008F46EF"/>
    <w:rsid w:val="008F60DB"/>
    <w:rsid w:val="008F6A0A"/>
    <w:rsid w:val="008F6A81"/>
    <w:rsid w:val="008F6F64"/>
    <w:rsid w:val="00900C2F"/>
    <w:rsid w:val="009012A8"/>
    <w:rsid w:val="00901793"/>
    <w:rsid w:val="00902026"/>
    <w:rsid w:val="00902109"/>
    <w:rsid w:val="00902A6B"/>
    <w:rsid w:val="00902E47"/>
    <w:rsid w:val="00903019"/>
    <w:rsid w:val="00904F39"/>
    <w:rsid w:val="00904F44"/>
    <w:rsid w:val="00905525"/>
    <w:rsid w:val="0090581D"/>
    <w:rsid w:val="00905B74"/>
    <w:rsid w:val="009063FA"/>
    <w:rsid w:val="00906723"/>
    <w:rsid w:val="00907B08"/>
    <w:rsid w:val="00907F7E"/>
    <w:rsid w:val="0091067C"/>
    <w:rsid w:val="00910EC6"/>
    <w:rsid w:val="00911B3D"/>
    <w:rsid w:val="00911D91"/>
    <w:rsid w:val="009132C8"/>
    <w:rsid w:val="00913548"/>
    <w:rsid w:val="00914A81"/>
    <w:rsid w:val="00915492"/>
    <w:rsid w:val="00915605"/>
    <w:rsid w:val="009159A0"/>
    <w:rsid w:val="009161D8"/>
    <w:rsid w:val="00917C18"/>
    <w:rsid w:val="00917DE3"/>
    <w:rsid w:val="00920048"/>
    <w:rsid w:val="00920356"/>
    <w:rsid w:val="00920EE6"/>
    <w:rsid w:val="00921511"/>
    <w:rsid w:val="00921649"/>
    <w:rsid w:val="00921C49"/>
    <w:rsid w:val="00922817"/>
    <w:rsid w:val="009239C6"/>
    <w:rsid w:val="00923B4C"/>
    <w:rsid w:val="00923D52"/>
    <w:rsid w:val="009243F8"/>
    <w:rsid w:val="00924685"/>
    <w:rsid w:val="009247F4"/>
    <w:rsid w:val="0092530E"/>
    <w:rsid w:val="00925893"/>
    <w:rsid w:val="009260E8"/>
    <w:rsid w:val="0092762F"/>
    <w:rsid w:val="00927BBC"/>
    <w:rsid w:val="00927F34"/>
    <w:rsid w:val="00930BE8"/>
    <w:rsid w:val="009310AC"/>
    <w:rsid w:val="009323A1"/>
    <w:rsid w:val="00933BF7"/>
    <w:rsid w:val="00934119"/>
    <w:rsid w:val="0093488D"/>
    <w:rsid w:val="00934D73"/>
    <w:rsid w:val="00934E65"/>
    <w:rsid w:val="00935796"/>
    <w:rsid w:val="00937413"/>
    <w:rsid w:val="00940EBE"/>
    <w:rsid w:val="009422B0"/>
    <w:rsid w:val="00942836"/>
    <w:rsid w:val="0094356A"/>
    <w:rsid w:val="00943B4F"/>
    <w:rsid w:val="00943BF8"/>
    <w:rsid w:val="00943E59"/>
    <w:rsid w:val="00943F60"/>
    <w:rsid w:val="00943FA3"/>
    <w:rsid w:val="00944D5A"/>
    <w:rsid w:val="00944D6F"/>
    <w:rsid w:val="00944FA6"/>
    <w:rsid w:val="009465BE"/>
    <w:rsid w:val="009472D6"/>
    <w:rsid w:val="00947591"/>
    <w:rsid w:val="009479AC"/>
    <w:rsid w:val="00947D55"/>
    <w:rsid w:val="00947F62"/>
    <w:rsid w:val="00950DC8"/>
    <w:rsid w:val="00951F26"/>
    <w:rsid w:val="009525E1"/>
    <w:rsid w:val="009529D0"/>
    <w:rsid w:val="00953834"/>
    <w:rsid w:val="00954A75"/>
    <w:rsid w:val="00954E2F"/>
    <w:rsid w:val="00955E87"/>
    <w:rsid w:val="0095607C"/>
    <w:rsid w:val="00956678"/>
    <w:rsid w:val="00956B81"/>
    <w:rsid w:val="00956DDA"/>
    <w:rsid w:val="0095772B"/>
    <w:rsid w:val="009605CE"/>
    <w:rsid w:val="00961600"/>
    <w:rsid w:val="00961E91"/>
    <w:rsid w:val="00961FD8"/>
    <w:rsid w:val="009621FF"/>
    <w:rsid w:val="00962B38"/>
    <w:rsid w:val="00963C8A"/>
    <w:rsid w:val="0096430A"/>
    <w:rsid w:val="00964B01"/>
    <w:rsid w:val="00964EDC"/>
    <w:rsid w:val="00965194"/>
    <w:rsid w:val="009653B5"/>
    <w:rsid w:val="009664D4"/>
    <w:rsid w:val="00966C1B"/>
    <w:rsid w:val="00966F8B"/>
    <w:rsid w:val="009672A9"/>
    <w:rsid w:val="0096743E"/>
    <w:rsid w:val="00971089"/>
    <w:rsid w:val="009710CA"/>
    <w:rsid w:val="0097121B"/>
    <w:rsid w:val="00971A49"/>
    <w:rsid w:val="009731A7"/>
    <w:rsid w:val="00974375"/>
    <w:rsid w:val="009744A5"/>
    <w:rsid w:val="009745D7"/>
    <w:rsid w:val="00974956"/>
    <w:rsid w:val="00974E96"/>
    <w:rsid w:val="00975049"/>
    <w:rsid w:val="0097510A"/>
    <w:rsid w:val="009753EC"/>
    <w:rsid w:val="00976696"/>
    <w:rsid w:val="00977C86"/>
    <w:rsid w:val="00977D93"/>
    <w:rsid w:val="00980563"/>
    <w:rsid w:val="00981062"/>
    <w:rsid w:val="00982B66"/>
    <w:rsid w:val="00985C8E"/>
    <w:rsid w:val="00986717"/>
    <w:rsid w:val="009867C8"/>
    <w:rsid w:val="00986865"/>
    <w:rsid w:val="00987062"/>
    <w:rsid w:val="00987769"/>
    <w:rsid w:val="00987BE1"/>
    <w:rsid w:val="00990E1F"/>
    <w:rsid w:val="00991BA3"/>
    <w:rsid w:val="009927E3"/>
    <w:rsid w:val="009933B7"/>
    <w:rsid w:val="00993B8B"/>
    <w:rsid w:val="00993E26"/>
    <w:rsid w:val="00994F38"/>
    <w:rsid w:val="00995011"/>
    <w:rsid w:val="009956F2"/>
    <w:rsid w:val="0099597E"/>
    <w:rsid w:val="00995E4A"/>
    <w:rsid w:val="009969E6"/>
    <w:rsid w:val="00996B29"/>
    <w:rsid w:val="009A00AA"/>
    <w:rsid w:val="009A02FF"/>
    <w:rsid w:val="009A0527"/>
    <w:rsid w:val="009A0D71"/>
    <w:rsid w:val="009A0F21"/>
    <w:rsid w:val="009A1125"/>
    <w:rsid w:val="009A1941"/>
    <w:rsid w:val="009A363E"/>
    <w:rsid w:val="009A386F"/>
    <w:rsid w:val="009A4387"/>
    <w:rsid w:val="009A4B44"/>
    <w:rsid w:val="009A5C3A"/>
    <w:rsid w:val="009A5CA4"/>
    <w:rsid w:val="009A63CD"/>
    <w:rsid w:val="009A643E"/>
    <w:rsid w:val="009A6563"/>
    <w:rsid w:val="009A6EA1"/>
    <w:rsid w:val="009A7AFC"/>
    <w:rsid w:val="009B0333"/>
    <w:rsid w:val="009B1E87"/>
    <w:rsid w:val="009B25B2"/>
    <w:rsid w:val="009B2A25"/>
    <w:rsid w:val="009B4378"/>
    <w:rsid w:val="009B4A35"/>
    <w:rsid w:val="009B4B66"/>
    <w:rsid w:val="009B5726"/>
    <w:rsid w:val="009B6684"/>
    <w:rsid w:val="009B6D2B"/>
    <w:rsid w:val="009C0A28"/>
    <w:rsid w:val="009C0A8C"/>
    <w:rsid w:val="009C0B54"/>
    <w:rsid w:val="009C18AE"/>
    <w:rsid w:val="009C195A"/>
    <w:rsid w:val="009C2784"/>
    <w:rsid w:val="009C34A2"/>
    <w:rsid w:val="009C386E"/>
    <w:rsid w:val="009C4D44"/>
    <w:rsid w:val="009C577B"/>
    <w:rsid w:val="009C59C0"/>
    <w:rsid w:val="009C5A14"/>
    <w:rsid w:val="009C6E23"/>
    <w:rsid w:val="009C717F"/>
    <w:rsid w:val="009C7647"/>
    <w:rsid w:val="009D065B"/>
    <w:rsid w:val="009D0C91"/>
    <w:rsid w:val="009D1C8F"/>
    <w:rsid w:val="009D3D0B"/>
    <w:rsid w:val="009D4719"/>
    <w:rsid w:val="009D4BA5"/>
    <w:rsid w:val="009D561D"/>
    <w:rsid w:val="009D56FC"/>
    <w:rsid w:val="009D61E6"/>
    <w:rsid w:val="009D6388"/>
    <w:rsid w:val="009D66E7"/>
    <w:rsid w:val="009D6D05"/>
    <w:rsid w:val="009D719D"/>
    <w:rsid w:val="009E0478"/>
    <w:rsid w:val="009E0C00"/>
    <w:rsid w:val="009E0F40"/>
    <w:rsid w:val="009E186A"/>
    <w:rsid w:val="009E1A5C"/>
    <w:rsid w:val="009E1CBB"/>
    <w:rsid w:val="009E29CE"/>
    <w:rsid w:val="009E29E9"/>
    <w:rsid w:val="009E29FF"/>
    <w:rsid w:val="009E390C"/>
    <w:rsid w:val="009E3BC7"/>
    <w:rsid w:val="009E46D7"/>
    <w:rsid w:val="009E5539"/>
    <w:rsid w:val="009E6477"/>
    <w:rsid w:val="009E6ECF"/>
    <w:rsid w:val="009E7B6C"/>
    <w:rsid w:val="009F0577"/>
    <w:rsid w:val="009F1EF0"/>
    <w:rsid w:val="009F235D"/>
    <w:rsid w:val="009F242A"/>
    <w:rsid w:val="009F26EB"/>
    <w:rsid w:val="009F2A14"/>
    <w:rsid w:val="009F2E6A"/>
    <w:rsid w:val="009F330B"/>
    <w:rsid w:val="009F46C7"/>
    <w:rsid w:val="009F5228"/>
    <w:rsid w:val="009F53A2"/>
    <w:rsid w:val="009F5922"/>
    <w:rsid w:val="009F59CF"/>
    <w:rsid w:val="009F5EB2"/>
    <w:rsid w:val="009F7340"/>
    <w:rsid w:val="009F759E"/>
    <w:rsid w:val="009F7787"/>
    <w:rsid w:val="009F7EF5"/>
    <w:rsid w:val="009F7EFF"/>
    <w:rsid w:val="00A000E2"/>
    <w:rsid w:val="00A00B96"/>
    <w:rsid w:val="00A00D46"/>
    <w:rsid w:val="00A00E54"/>
    <w:rsid w:val="00A00F80"/>
    <w:rsid w:val="00A0173B"/>
    <w:rsid w:val="00A01825"/>
    <w:rsid w:val="00A021B3"/>
    <w:rsid w:val="00A025D1"/>
    <w:rsid w:val="00A040FA"/>
    <w:rsid w:val="00A04116"/>
    <w:rsid w:val="00A04E40"/>
    <w:rsid w:val="00A055DA"/>
    <w:rsid w:val="00A0568C"/>
    <w:rsid w:val="00A05A54"/>
    <w:rsid w:val="00A06306"/>
    <w:rsid w:val="00A06327"/>
    <w:rsid w:val="00A06403"/>
    <w:rsid w:val="00A066C9"/>
    <w:rsid w:val="00A06804"/>
    <w:rsid w:val="00A0725B"/>
    <w:rsid w:val="00A10243"/>
    <w:rsid w:val="00A10691"/>
    <w:rsid w:val="00A10758"/>
    <w:rsid w:val="00A13158"/>
    <w:rsid w:val="00A153CD"/>
    <w:rsid w:val="00A15E2C"/>
    <w:rsid w:val="00A166BD"/>
    <w:rsid w:val="00A169C3"/>
    <w:rsid w:val="00A16D55"/>
    <w:rsid w:val="00A1701A"/>
    <w:rsid w:val="00A17222"/>
    <w:rsid w:val="00A17A1A"/>
    <w:rsid w:val="00A17D37"/>
    <w:rsid w:val="00A20641"/>
    <w:rsid w:val="00A21A54"/>
    <w:rsid w:val="00A22216"/>
    <w:rsid w:val="00A223ED"/>
    <w:rsid w:val="00A22AA5"/>
    <w:rsid w:val="00A2305E"/>
    <w:rsid w:val="00A23B35"/>
    <w:rsid w:val="00A23B58"/>
    <w:rsid w:val="00A242B8"/>
    <w:rsid w:val="00A24E17"/>
    <w:rsid w:val="00A256DB"/>
    <w:rsid w:val="00A25A67"/>
    <w:rsid w:val="00A25CCE"/>
    <w:rsid w:val="00A2640A"/>
    <w:rsid w:val="00A26E5B"/>
    <w:rsid w:val="00A26ED9"/>
    <w:rsid w:val="00A273F3"/>
    <w:rsid w:val="00A3101A"/>
    <w:rsid w:val="00A311D1"/>
    <w:rsid w:val="00A316DB"/>
    <w:rsid w:val="00A321B4"/>
    <w:rsid w:val="00A323D6"/>
    <w:rsid w:val="00A334D3"/>
    <w:rsid w:val="00A334E6"/>
    <w:rsid w:val="00A336BA"/>
    <w:rsid w:val="00A33DAD"/>
    <w:rsid w:val="00A34318"/>
    <w:rsid w:val="00A349A5"/>
    <w:rsid w:val="00A34F6A"/>
    <w:rsid w:val="00A35167"/>
    <w:rsid w:val="00A35460"/>
    <w:rsid w:val="00A357A7"/>
    <w:rsid w:val="00A35C27"/>
    <w:rsid w:val="00A3622F"/>
    <w:rsid w:val="00A36D6A"/>
    <w:rsid w:val="00A3718B"/>
    <w:rsid w:val="00A37311"/>
    <w:rsid w:val="00A378C9"/>
    <w:rsid w:val="00A37945"/>
    <w:rsid w:val="00A37C80"/>
    <w:rsid w:val="00A400F9"/>
    <w:rsid w:val="00A40901"/>
    <w:rsid w:val="00A416AE"/>
    <w:rsid w:val="00A42370"/>
    <w:rsid w:val="00A425CA"/>
    <w:rsid w:val="00A4383D"/>
    <w:rsid w:val="00A43A80"/>
    <w:rsid w:val="00A4423F"/>
    <w:rsid w:val="00A443A6"/>
    <w:rsid w:val="00A44587"/>
    <w:rsid w:val="00A44605"/>
    <w:rsid w:val="00A44A81"/>
    <w:rsid w:val="00A44C93"/>
    <w:rsid w:val="00A44DE5"/>
    <w:rsid w:val="00A453AA"/>
    <w:rsid w:val="00A45E1B"/>
    <w:rsid w:val="00A46FAF"/>
    <w:rsid w:val="00A4701A"/>
    <w:rsid w:val="00A473A6"/>
    <w:rsid w:val="00A47C74"/>
    <w:rsid w:val="00A47EFF"/>
    <w:rsid w:val="00A50BFA"/>
    <w:rsid w:val="00A510ED"/>
    <w:rsid w:val="00A51974"/>
    <w:rsid w:val="00A521B4"/>
    <w:rsid w:val="00A528A7"/>
    <w:rsid w:val="00A52DF9"/>
    <w:rsid w:val="00A53B45"/>
    <w:rsid w:val="00A568A3"/>
    <w:rsid w:val="00A56DA5"/>
    <w:rsid w:val="00A604E7"/>
    <w:rsid w:val="00A60EB0"/>
    <w:rsid w:val="00A62064"/>
    <w:rsid w:val="00A620D4"/>
    <w:rsid w:val="00A62255"/>
    <w:rsid w:val="00A6297A"/>
    <w:rsid w:val="00A630D0"/>
    <w:rsid w:val="00A635C5"/>
    <w:rsid w:val="00A637E0"/>
    <w:rsid w:val="00A63D8A"/>
    <w:rsid w:val="00A646F0"/>
    <w:rsid w:val="00A647DF"/>
    <w:rsid w:val="00A64929"/>
    <w:rsid w:val="00A6632D"/>
    <w:rsid w:val="00A66335"/>
    <w:rsid w:val="00A66D56"/>
    <w:rsid w:val="00A67AA0"/>
    <w:rsid w:val="00A717D4"/>
    <w:rsid w:val="00A719AC"/>
    <w:rsid w:val="00A7266C"/>
    <w:rsid w:val="00A72CED"/>
    <w:rsid w:val="00A73932"/>
    <w:rsid w:val="00A73A15"/>
    <w:rsid w:val="00A74411"/>
    <w:rsid w:val="00A760F3"/>
    <w:rsid w:val="00A76350"/>
    <w:rsid w:val="00A76906"/>
    <w:rsid w:val="00A76ACA"/>
    <w:rsid w:val="00A7773E"/>
    <w:rsid w:val="00A77CB9"/>
    <w:rsid w:val="00A81485"/>
    <w:rsid w:val="00A81AD5"/>
    <w:rsid w:val="00A82B31"/>
    <w:rsid w:val="00A82C45"/>
    <w:rsid w:val="00A82D96"/>
    <w:rsid w:val="00A83CBB"/>
    <w:rsid w:val="00A8456E"/>
    <w:rsid w:val="00A85DF9"/>
    <w:rsid w:val="00A85F51"/>
    <w:rsid w:val="00A8633D"/>
    <w:rsid w:val="00A863EA"/>
    <w:rsid w:val="00A87288"/>
    <w:rsid w:val="00A87781"/>
    <w:rsid w:val="00A87B84"/>
    <w:rsid w:val="00A87BD7"/>
    <w:rsid w:val="00A87DD4"/>
    <w:rsid w:val="00A87F70"/>
    <w:rsid w:val="00A90007"/>
    <w:rsid w:val="00A90126"/>
    <w:rsid w:val="00A904F4"/>
    <w:rsid w:val="00A90A35"/>
    <w:rsid w:val="00A91935"/>
    <w:rsid w:val="00A924D6"/>
    <w:rsid w:val="00A92B8D"/>
    <w:rsid w:val="00A93754"/>
    <w:rsid w:val="00A94753"/>
    <w:rsid w:val="00A94CC7"/>
    <w:rsid w:val="00A955E5"/>
    <w:rsid w:val="00A95941"/>
    <w:rsid w:val="00A9689F"/>
    <w:rsid w:val="00A971F9"/>
    <w:rsid w:val="00A97261"/>
    <w:rsid w:val="00A97430"/>
    <w:rsid w:val="00A9797E"/>
    <w:rsid w:val="00AA0B5C"/>
    <w:rsid w:val="00AA2117"/>
    <w:rsid w:val="00AA24C9"/>
    <w:rsid w:val="00AA2DD5"/>
    <w:rsid w:val="00AA463E"/>
    <w:rsid w:val="00AA633E"/>
    <w:rsid w:val="00AA6393"/>
    <w:rsid w:val="00AA6396"/>
    <w:rsid w:val="00AA7575"/>
    <w:rsid w:val="00AA757D"/>
    <w:rsid w:val="00AA7677"/>
    <w:rsid w:val="00AA77FB"/>
    <w:rsid w:val="00AA7B13"/>
    <w:rsid w:val="00AA7C28"/>
    <w:rsid w:val="00AA7FD4"/>
    <w:rsid w:val="00AB0191"/>
    <w:rsid w:val="00AB050F"/>
    <w:rsid w:val="00AB05DE"/>
    <w:rsid w:val="00AB0845"/>
    <w:rsid w:val="00AB0EB3"/>
    <w:rsid w:val="00AB22F0"/>
    <w:rsid w:val="00AB2835"/>
    <w:rsid w:val="00AB2B87"/>
    <w:rsid w:val="00AB2FD0"/>
    <w:rsid w:val="00AB33D2"/>
    <w:rsid w:val="00AB34B7"/>
    <w:rsid w:val="00AB37B0"/>
    <w:rsid w:val="00AB3F7B"/>
    <w:rsid w:val="00AB5057"/>
    <w:rsid w:val="00AB5533"/>
    <w:rsid w:val="00AB565A"/>
    <w:rsid w:val="00AB5A10"/>
    <w:rsid w:val="00AB615D"/>
    <w:rsid w:val="00AB7B1A"/>
    <w:rsid w:val="00AC0E7B"/>
    <w:rsid w:val="00AC0F95"/>
    <w:rsid w:val="00AC144E"/>
    <w:rsid w:val="00AC189D"/>
    <w:rsid w:val="00AC20E5"/>
    <w:rsid w:val="00AC26F1"/>
    <w:rsid w:val="00AC2AF2"/>
    <w:rsid w:val="00AC3015"/>
    <w:rsid w:val="00AC37D4"/>
    <w:rsid w:val="00AC5F36"/>
    <w:rsid w:val="00AC63ED"/>
    <w:rsid w:val="00AC6DD5"/>
    <w:rsid w:val="00AC7DA5"/>
    <w:rsid w:val="00AD0234"/>
    <w:rsid w:val="00AD20D5"/>
    <w:rsid w:val="00AD2AA5"/>
    <w:rsid w:val="00AD2AD5"/>
    <w:rsid w:val="00AD2CD3"/>
    <w:rsid w:val="00AD353C"/>
    <w:rsid w:val="00AD35BC"/>
    <w:rsid w:val="00AD3C96"/>
    <w:rsid w:val="00AD3DDE"/>
    <w:rsid w:val="00AD4181"/>
    <w:rsid w:val="00AD4AFC"/>
    <w:rsid w:val="00AD508A"/>
    <w:rsid w:val="00AD5D5A"/>
    <w:rsid w:val="00AD6260"/>
    <w:rsid w:val="00AD7286"/>
    <w:rsid w:val="00AD76E6"/>
    <w:rsid w:val="00AD7778"/>
    <w:rsid w:val="00AE0AC0"/>
    <w:rsid w:val="00AE0D84"/>
    <w:rsid w:val="00AE11EB"/>
    <w:rsid w:val="00AE1918"/>
    <w:rsid w:val="00AE1BC1"/>
    <w:rsid w:val="00AE1C9B"/>
    <w:rsid w:val="00AE1FE9"/>
    <w:rsid w:val="00AE215E"/>
    <w:rsid w:val="00AE241A"/>
    <w:rsid w:val="00AE3071"/>
    <w:rsid w:val="00AE335E"/>
    <w:rsid w:val="00AE4E40"/>
    <w:rsid w:val="00AE5AB8"/>
    <w:rsid w:val="00AE5FF7"/>
    <w:rsid w:val="00AE6E29"/>
    <w:rsid w:val="00AE71D3"/>
    <w:rsid w:val="00AE7351"/>
    <w:rsid w:val="00AE7B1E"/>
    <w:rsid w:val="00AF04B3"/>
    <w:rsid w:val="00AF070C"/>
    <w:rsid w:val="00AF074A"/>
    <w:rsid w:val="00AF0832"/>
    <w:rsid w:val="00AF10EC"/>
    <w:rsid w:val="00AF1331"/>
    <w:rsid w:val="00AF1FCC"/>
    <w:rsid w:val="00AF2172"/>
    <w:rsid w:val="00AF23BD"/>
    <w:rsid w:val="00AF287B"/>
    <w:rsid w:val="00AF2C2E"/>
    <w:rsid w:val="00AF3DB1"/>
    <w:rsid w:val="00AF48E6"/>
    <w:rsid w:val="00AF4DC5"/>
    <w:rsid w:val="00AF51E5"/>
    <w:rsid w:val="00AF63FC"/>
    <w:rsid w:val="00AF7812"/>
    <w:rsid w:val="00B003B4"/>
    <w:rsid w:val="00B0099C"/>
    <w:rsid w:val="00B014FE"/>
    <w:rsid w:val="00B0156B"/>
    <w:rsid w:val="00B01DC7"/>
    <w:rsid w:val="00B01ED1"/>
    <w:rsid w:val="00B0280B"/>
    <w:rsid w:val="00B029AB"/>
    <w:rsid w:val="00B0390A"/>
    <w:rsid w:val="00B04298"/>
    <w:rsid w:val="00B05411"/>
    <w:rsid w:val="00B06066"/>
    <w:rsid w:val="00B06793"/>
    <w:rsid w:val="00B06ABC"/>
    <w:rsid w:val="00B07771"/>
    <w:rsid w:val="00B078C7"/>
    <w:rsid w:val="00B07962"/>
    <w:rsid w:val="00B07D15"/>
    <w:rsid w:val="00B119D2"/>
    <w:rsid w:val="00B119FC"/>
    <w:rsid w:val="00B12B2F"/>
    <w:rsid w:val="00B12C3E"/>
    <w:rsid w:val="00B140A8"/>
    <w:rsid w:val="00B141F7"/>
    <w:rsid w:val="00B14B6D"/>
    <w:rsid w:val="00B14F82"/>
    <w:rsid w:val="00B169DE"/>
    <w:rsid w:val="00B1760D"/>
    <w:rsid w:val="00B17C77"/>
    <w:rsid w:val="00B17E8E"/>
    <w:rsid w:val="00B17FDA"/>
    <w:rsid w:val="00B21ED3"/>
    <w:rsid w:val="00B23A33"/>
    <w:rsid w:val="00B23A4B"/>
    <w:rsid w:val="00B23D04"/>
    <w:rsid w:val="00B24236"/>
    <w:rsid w:val="00B243F8"/>
    <w:rsid w:val="00B248A5"/>
    <w:rsid w:val="00B249FC"/>
    <w:rsid w:val="00B24B05"/>
    <w:rsid w:val="00B25347"/>
    <w:rsid w:val="00B253B8"/>
    <w:rsid w:val="00B256BC"/>
    <w:rsid w:val="00B25819"/>
    <w:rsid w:val="00B25969"/>
    <w:rsid w:val="00B25DA0"/>
    <w:rsid w:val="00B26B0B"/>
    <w:rsid w:val="00B26B3F"/>
    <w:rsid w:val="00B26C70"/>
    <w:rsid w:val="00B272E2"/>
    <w:rsid w:val="00B303DB"/>
    <w:rsid w:val="00B307A6"/>
    <w:rsid w:val="00B316EF"/>
    <w:rsid w:val="00B320F8"/>
    <w:rsid w:val="00B32787"/>
    <w:rsid w:val="00B32C67"/>
    <w:rsid w:val="00B33BCF"/>
    <w:rsid w:val="00B3478E"/>
    <w:rsid w:val="00B37074"/>
    <w:rsid w:val="00B37608"/>
    <w:rsid w:val="00B3761F"/>
    <w:rsid w:val="00B412C2"/>
    <w:rsid w:val="00B41809"/>
    <w:rsid w:val="00B41AE2"/>
    <w:rsid w:val="00B42D12"/>
    <w:rsid w:val="00B434B4"/>
    <w:rsid w:val="00B43C8E"/>
    <w:rsid w:val="00B44B79"/>
    <w:rsid w:val="00B44ECD"/>
    <w:rsid w:val="00B44EE6"/>
    <w:rsid w:val="00B460D0"/>
    <w:rsid w:val="00B466D2"/>
    <w:rsid w:val="00B4704F"/>
    <w:rsid w:val="00B478D7"/>
    <w:rsid w:val="00B47C4B"/>
    <w:rsid w:val="00B51218"/>
    <w:rsid w:val="00B51CD5"/>
    <w:rsid w:val="00B521A3"/>
    <w:rsid w:val="00B52607"/>
    <w:rsid w:val="00B534E8"/>
    <w:rsid w:val="00B53542"/>
    <w:rsid w:val="00B53684"/>
    <w:rsid w:val="00B53C7E"/>
    <w:rsid w:val="00B53DE8"/>
    <w:rsid w:val="00B547CC"/>
    <w:rsid w:val="00B554E0"/>
    <w:rsid w:val="00B56587"/>
    <w:rsid w:val="00B565AB"/>
    <w:rsid w:val="00B56993"/>
    <w:rsid w:val="00B571BB"/>
    <w:rsid w:val="00B57C44"/>
    <w:rsid w:val="00B57D9E"/>
    <w:rsid w:val="00B60AE0"/>
    <w:rsid w:val="00B60EF9"/>
    <w:rsid w:val="00B61B15"/>
    <w:rsid w:val="00B62198"/>
    <w:rsid w:val="00B62F46"/>
    <w:rsid w:val="00B63BBC"/>
    <w:rsid w:val="00B63BCF"/>
    <w:rsid w:val="00B64097"/>
    <w:rsid w:val="00B64170"/>
    <w:rsid w:val="00B64C82"/>
    <w:rsid w:val="00B6503F"/>
    <w:rsid w:val="00B6523A"/>
    <w:rsid w:val="00B661C2"/>
    <w:rsid w:val="00B669A7"/>
    <w:rsid w:val="00B66C61"/>
    <w:rsid w:val="00B670B4"/>
    <w:rsid w:val="00B67249"/>
    <w:rsid w:val="00B70CB7"/>
    <w:rsid w:val="00B70CC6"/>
    <w:rsid w:val="00B70DD3"/>
    <w:rsid w:val="00B71280"/>
    <w:rsid w:val="00B712AA"/>
    <w:rsid w:val="00B71762"/>
    <w:rsid w:val="00B72106"/>
    <w:rsid w:val="00B722BC"/>
    <w:rsid w:val="00B7393F"/>
    <w:rsid w:val="00B7400C"/>
    <w:rsid w:val="00B7558A"/>
    <w:rsid w:val="00B77959"/>
    <w:rsid w:val="00B80991"/>
    <w:rsid w:val="00B80A70"/>
    <w:rsid w:val="00B810F9"/>
    <w:rsid w:val="00B81244"/>
    <w:rsid w:val="00B81AEB"/>
    <w:rsid w:val="00B837A3"/>
    <w:rsid w:val="00B84C58"/>
    <w:rsid w:val="00B852AE"/>
    <w:rsid w:val="00B87D3B"/>
    <w:rsid w:val="00B91D66"/>
    <w:rsid w:val="00B9234E"/>
    <w:rsid w:val="00B92878"/>
    <w:rsid w:val="00B92AE3"/>
    <w:rsid w:val="00B937C5"/>
    <w:rsid w:val="00B93EE2"/>
    <w:rsid w:val="00B9418A"/>
    <w:rsid w:val="00B941DE"/>
    <w:rsid w:val="00B944BC"/>
    <w:rsid w:val="00B94A6E"/>
    <w:rsid w:val="00B95C05"/>
    <w:rsid w:val="00B95D50"/>
    <w:rsid w:val="00B95EDB"/>
    <w:rsid w:val="00B975E3"/>
    <w:rsid w:val="00B97D82"/>
    <w:rsid w:val="00B97D85"/>
    <w:rsid w:val="00BA0CA5"/>
    <w:rsid w:val="00BA173A"/>
    <w:rsid w:val="00BA25C5"/>
    <w:rsid w:val="00BA26A9"/>
    <w:rsid w:val="00BA29B6"/>
    <w:rsid w:val="00BA2FA0"/>
    <w:rsid w:val="00BA32DF"/>
    <w:rsid w:val="00BA356B"/>
    <w:rsid w:val="00BA3C81"/>
    <w:rsid w:val="00BA3DD9"/>
    <w:rsid w:val="00BA3FA7"/>
    <w:rsid w:val="00BA4314"/>
    <w:rsid w:val="00BA4478"/>
    <w:rsid w:val="00BA45BA"/>
    <w:rsid w:val="00BA4683"/>
    <w:rsid w:val="00BA5422"/>
    <w:rsid w:val="00BA56DA"/>
    <w:rsid w:val="00BA589E"/>
    <w:rsid w:val="00BA5CEB"/>
    <w:rsid w:val="00BA5F29"/>
    <w:rsid w:val="00BA6163"/>
    <w:rsid w:val="00BA6453"/>
    <w:rsid w:val="00BA729F"/>
    <w:rsid w:val="00BA780D"/>
    <w:rsid w:val="00BB007C"/>
    <w:rsid w:val="00BB00DF"/>
    <w:rsid w:val="00BB1437"/>
    <w:rsid w:val="00BB1572"/>
    <w:rsid w:val="00BB1B84"/>
    <w:rsid w:val="00BB1C78"/>
    <w:rsid w:val="00BB2021"/>
    <w:rsid w:val="00BB24D6"/>
    <w:rsid w:val="00BB2867"/>
    <w:rsid w:val="00BB29AE"/>
    <w:rsid w:val="00BB2A61"/>
    <w:rsid w:val="00BB3972"/>
    <w:rsid w:val="00BB3BAD"/>
    <w:rsid w:val="00BB3C28"/>
    <w:rsid w:val="00BB51DD"/>
    <w:rsid w:val="00BB6403"/>
    <w:rsid w:val="00BB68D9"/>
    <w:rsid w:val="00BB6A74"/>
    <w:rsid w:val="00BB6C47"/>
    <w:rsid w:val="00BB75DB"/>
    <w:rsid w:val="00BC04D2"/>
    <w:rsid w:val="00BC07B2"/>
    <w:rsid w:val="00BC0ACA"/>
    <w:rsid w:val="00BC0B1E"/>
    <w:rsid w:val="00BC12BD"/>
    <w:rsid w:val="00BC15F8"/>
    <w:rsid w:val="00BC407A"/>
    <w:rsid w:val="00BC5099"/>
    <w:rsid w:val="00BC5171"/>
    <w:rsid w:val="00BC5344"/>
    <w:rsid w:val="00BC57DC"/>
    <w:rsid w:val="00BC6122"/>
    <w:rsid w:val="00BC6B35"/>
    <w:rsid w:val="00BC6CBA"/>
    <w:rsid w:val="00BC7012"/>
    <w:rsid w:val="00BC7064"/>
    <w:rsid w:val="00BC77A3"/>
    <w:rsid w:val="00BC7A8D"/>
    <w:rsid w:val="00BD017B"/>
    <w:rsid w:val="00BD09B5"/>
    <w:rsid w:val="00BD181E"/>
    <w:rsid w:val="00BD1F19"/>
    <w:rsid w:val="00BD30C2"/>
    <w:rsid w:val="00BD3235"/>
    <w:rsid w:val="00BD3304"/>
    <w:rsid w:val="00BD37B9"/>
    <w:rsid w:val="00BD4510"/>
    <w:rsid w:val="00BD4B04"/>
    <w:rsid w:val="00BD507B"/>
    <w:rsid w:val="00BD512C"/>
    <w:rsid w:val="00BD5714"/>
    <w:rsid w:val="00BD5B0E"/>
    <w:rsid w:val="00BD5C56"/>
    <w:rsid w:val="00BD5D56"/>
    <w:rsid w:val="00BD68A6"/>
    <w:rsid w:val="00BE01C7"/>
    <w:rsid w:val="00BE045A"/>
    <w:rsid w:val="00BE047B"/>
    <w:rsid w:val="00BE0C63"/>
    <w:rsid w:val="00BE113C"/>
    <w:rsid w:val="00BE1E3C"/>
    <w:rsid w:val="00BE2ECE"/>
    <w:rsid w:val="00BE35C0"/>
    <w:rsid w:val="00BE3D80"/>
    <w:rsid w:val="00BE42E7"/>
    <w:rsid w:val="00BE4EF9"/>
    <w:rsid w:val="00BE5171"/>
    <w:rsid w:val="00BE6ECB"/>
    <w:rsid w:val="00BE71D7"/>
    <w:rsid w:val="00BE771E"/>
    <w:rsid w:val="00BF087A"/>
    <w:rsid w:val="00BF0919"/>
    <w:rsid w:val="00BF0FEA"/>
    <w:rsid w:val="00BF1FE7"/>
    <w:rsid w:val="00BF30D5"/>
    <w:rsid w:val="00BF313E"/>
    <w:rsid w:val="00BF3DC0"/>
    <w:rsid w:val="00BF44CC"/>
    <w:rsid w:val="00BF46F0"/>
    <w:rsid w:val="00BF47AC"/>
    <w:rsid w:val="00BF47AF"/>
    <w:rsid w:val="00BF5263"/>
    <w:rsid w:val="00BF5958"/>
    <w:rsid w:val="00BF5EEB"/>
    <w:rsid w:val="00BF7527"/>
    <w:rsid w:val="00BF758D"/>
    <w:rsid w:val="00BF7FC2"/>
    <w:rsid w:val="00C004D8"/>
    <w:rsid w:val="00C011FF"/>
    <w:rsid w:val="00C01B12"/>
    <w:rsid w:val="00C02D7C"/>
    <w:rsid w:val="00C03570"/>
    <w:rsid w:val="00C03582"/>
    <w:rsid w:val="00C03675"/>
    <w:rsid w:val="00C0443C"/>
    <w:rsid w:val="00C04670"/>
    <w:rsid w:val="00C04DE4"/>
    <w:rsid w:val="00C04DF0"/>
    <w:rsid w:val="00C053C6"/>
    <w:rsid w:val="00C057C3"/>
    <w:rsid w:val="00C05CFE"/>
    <w:rsid w:val="00C05F0B"/>
    <w:rsid w:val="00C06792"/>
    <w:rsid w:val="00C06A0C"/>
    <w:rsid w:val="00C06CDB"/>
    <w:rsid w:val="00C102E7"/>
    <w:rsid w:val="00C1033E"/>
    <w:rsid w:val="00C10537"/>
    <w:rsid w:val="00C1063D"/>
    <w:rsid w:val="00C10F43"/>
    <w:rsid w:val="00C110EC"/>
    <w:rsid w:val="00C111F0"/>
    <w:rsid w:val="00C114E2"/>
    <w:rsid w:val="00C1167B"/>
    <w:rsid w:val="00C11B2F"/>
    <w:rsid w:val="00C13065"/>
    <w:rsid w:val="00C130D3"/>
    <w:rsid w:val="00C133CC"/>
    <w:rsid w:val="00C13ACD"/>
    <w:rsid w:val="00C13FFE"/>
    <w:rsid w:val="00C14D95"/>
    <w:rsid w:val="00C15625"/>
    <w:rsid w:val="00C15967"/>
    <w:rsid w:val="00C17562"/>
    <w:rsid w:val="00C1789E"/>
    <w:rsid w:val="00C17F37"/>
    <w:rsid w:val="00C2119D"/>
    <w:rsid w:val="00C226B8"/>
    <w:rsid w:val="00C227DE"/>
    <w:rsid w:val="00C22838"/>
    <w:rsid w:val="00C232F0"/>
    <w:rsid w:val="00C23C09"/>
    <w:rsid w:val="00C24060"/>
    <w:rsid w:val="00C241AE"/>
    <w:rsid w:val="00C241D5"/>
    <w:rsid w:val="00C2491A"/>
    <w:rsid w:val="00C256B5"/>
    <w:rsid w:val="00C25C1C"/>
    <w:rsid w:val="00C26784"/>
    <w:rsid w:val="00C27DEE"/>
    <w:rsid w:val="00C3049B"/>
    <w:rsid w:val="00C30944"/>
    <w:rsid w:val="00C30990"/>
    <w:rsid w:val="00C309D0"/>
    <w:rsid w:val="00C311A3"/>
    <w:rsid w:val="00C31859"/>
    <w:rsid w:val="00C31949"/>
    <w:rsid w:val="00C32556"/>
    <w:rsid w:val="00C32D29"/>
    <w:rsid w:val="00C330E5"/>
    <w:rsid w:val="00C33297"/>
    <w:rsid w:val="00C33D29"/>
    <w:rsid w:val="00C34CA7"/>
    <w:rsid w:val="00C357A4"/>
    <w:rsid w:val="00C359AF"/>
    <w:rsid w:val="00C35CAC"/>
    <w:rsid w:val="00C36F14"/>
    <w:rsid w:val="00C370B9"/>
    <w:rsid w:val="00C403FE"/>
    <w:rsid w:val="00C40E89"/>
    <w:rsid w:val="00C41292"/>
    <w:rsid w:val="00C41436"/>
    <w:rsid w:val="00C42455"/>
    <w:rsid w:val="00C42D3F"/>
    <w:rsid w:val="00C430CD"/>
    <w:rsid w:val="00C433E9"/>
    <w:rsid w:val="00C43ADB"/>
    <w:rsid w:val="00C44C8B"/>
    <w:rsid w:val="00C45182"/>
    <w:rsid w:val="00C45347"/>
    <w:rsid w:val="00C455FA"/>
    <w:rsid w:val="00C4561E"/>
    <w:rsid w:val="00C45B0B"/>
    <w:rsid w:val="00C45E33"/>
    <w:rsid w:val="00C46630"/>
    <w:rsid w:val="00C469F3"/>
    <w:rsid w:val="00C46BB7"/>
    <w:rsid w:val="00C47784"/>
    <w:rsid w:val="00C478D9"/>
    <w:rsid w:val="00C47E1B"/>
    <w:rsid w:val="00C47EF3"/>
    <w:rsid w:val="00C50171"/>
    <w:rsid w:val="00C50D20"/>
    <w:rsid w:val="00C513B7"/>
    <w:rsid w:val="00C51785"/>
    <w:rsid w:val="00C53CCF"/>
    <w:rsid w:val="00C53F2A"/>
    <w:rsid w:val="00C540E5"/>
    <w:rsid w:val="00C54566"/>
    <w:rsid w:val="00C5458C"/>
    <w:rsid w:val="00C54A9E"/>
    <w:rsid w:val="00C54AE3"/>
    <w:rsid w:val="00C55705"/>
    <w:rsid w:val="00C55771"/>
    <w:rsid w:val="00C5653D"/>
    <w:rsid w:val="00C56D1F"/>
    <w:rsid w:val="00C56FE4"/>
    <w:rsid w:val="00C57CFD"/>
    <w:rsid w:val="00C57EA2"/>
    <w:rsid w:val="00C60342"/>
    <w:rsid w:val="00C60561"/>
    <w:rsid w:val="00C60DBC"/>
    <w:rsid w:val="00C6122E"/>
    <w:rsid w:val="00C61D22"/>
    <w:rsid w:val="00C61DBB"/>
    <w:rsid w:val="00C6280E"/>
    <w:rsid w:val="00C63EE0"/>
    <w:rsid w:val="00C64E82"/>
    <w:rsid w:val="00C65545"/>
    <w:rsid w:val="00C6557F"/>
    <w:rsid w:val="00C65E9C"/>
    <w:rsid w:val="00C66477"/>
    <w:rsid w:val="00C665F6"/>
    <w:rsid w:val="00C66EDD"/>
    <w:rsid w:val="00C67686"/>
    <w:rsid w:val="00C67E76"/>
    <w:rsid w:val="00C705C3"/>
    <w:rsid w:val="00C70679"/>
    <w:rsid w:val="00C71574"/>
    <w:rsid w:val="00C71C5D"/>
    <w:rsid w:val="00C720DF"/>
    <w:rsid w:val="00C72412"/>
    <w:rsid w:val="00C72E93"/>
    <w:rsid w:val="00C72EE1"/>
    <w:rsid w:val="00C74790"/>
    <w:rsid w:val="00C74865"/>
    <w:rsid w:val="00C75769"/>
    <w:rsid w:val="00C757F6"/>
    <w:rsid w:val="00C76086"/>
    <w:rsid w:val="00C766EF"/>
    <w:rsid w:val="00C769D1"/>
    <w:rsid w:val="00C77481"/>
    <w:rsid w:val="00C80362"/>
    <w:rsid w:val="00C80D5C"/>
    <w:rsid w:val="00C81A09"/>
    <w:rsid w:val="00C8230C"/>
    <w:rsid w:val="00C82C12"/>
    <w:rsid w:val="00C8396C"/>
    <w:rsid w:val="00C83A55"/>
    <w:rsid w:val="00C84315"/>
    <w:rsid w:val="00C84630"/>
    <w:rsid w:val="00C8512D"/>
    <w:rsid w:val="00C85621"/>
    <w:rsid w:val="00C856D0"/>
    <w:rsid w:val="00C85CEA"/>
    <w:rsid w:val="00C85FA2"/>
    <w:rsid w:val="00C8653C"/>
    <w:rsid w:val="00C86575"/>
    <w:rsid w:val="00C868DC"/>
    <w:rsid w:val="00C87CF3"/>
    <w:rsid w:val="00C90827"/>
    <w:rsid w:val="00C9096C"/>
    <w:rsid w:val="00C90AA6"/>
    <w:rsid w:val="00C90F66"/>
    <w:rsid w:val="00C91111"/>
    <w:rsid w:val="00C91AF0"/>
    <w:rsid w:val="00C9279C"/>
    <w:rsid w:val="00C938D7"/>
    <w:rsid w:val="00C9455F"/>
    <w:rsid w:val="00C9739E"/>
    <w:rsid w:val="00CA09FD"/>
    <w:rsid w:val="00CA0CD2"/>
    <w:rsid w:val="00CA0DB2"/>
    <w:rsid w:val="00CA364F"/>
    <w:rsid w:val="00CA482C"/>
    <w:rsid w:val="00CA4AB6"/>
    <w:rsid w:val="00CA657B"/>
    <w:rsid w:val="00CA66BA"/>
    <w:rsid w:val="00CA67C5"/>
    <w:rsid w:val="00CA763C"/>
    <w:rsid w:val="00CA76AA"/>
    <w:rsid w:val="00CA79D2"/>
    <w:rsid w:val="00CA7B0F"/>
    <w:rsid w:val="00CA7E4F"/>
    <w:rsid w:val="00CB0A73"/>
    <w:rsid w:val="00CB0AFD"/>
    <w:rsid w:val="00CB148E"/>
    <w:rsid w:val="00CB4830"/>
    <w:rsid w:val="00CB4BBE"/>
    <w:rsid w:val="00CB4C72"/>
    <w:rsid w:val="00CB4DC8"/>
    <w:rsid w:val="00CB5B67"/>
    <w:rsid w:val="00CB651C"/>
    <w:rsid w:val="00CB66B7"/>
    <w:rsid w:val="00CB6802"/>
    <w:rsid w:val="00CB7B11"/>
    <w:rsid w:val="00CB7DCA"/>
    <w:rsid w:val="00CC0AD8"/>
    <w:rsid w:val="00CC0DE4"/>
    <w:rsid w:val="00CC12EC"/>
    <w:rsid w:val="00CC3DC4"/>
    <w:rsid w:val="00CC3EFD"/>
    <w:rsid w:val="00CC42F6"/>
    <w:rsid w:val="00CC4926"/>
    <w:rsid w:val="00CC4A91"/>
    <w:rsid w:val="00CC4BF3"/>
    <w:rsid w:val="00CC5243"/>
    <w:rsid w:val="00CC5A1E"/>
    <w:rsid w:val="00CC5D18"/>
    <w:rsid w:val="00CC5E13"/>
    <w:rsid w:val="00CC63D8"/>
    <w:rsid w:val="00CC6E83"/>
    <w:rsid w:val="00CC769B"/>
    <w:rsid w:val="00CC7AB6"/>
    <w:rsid w:val="00CC7BC2"/>
    <w:rsid w:val="00CD178B"/>
    <w:rsid w:val="00CD190B"/>
    <w:rsid w:val="00CD1965"/>
    <w:rsid w:val="00CD19BD"/>
    <w:rsid w:val="00CD1C85"/>
    <w:rsid w:val="00CD1E57"/>
    <w:rsid w:val="00CD2FF3"/>
    <w:rsid w:val="00CD31FD"/>
    <w:rsid w:val="00CD39C7"/>
    <w:rsid w:val="00CD5C84"/>
    <w:rsid w:val="00CD60CF"/>
    <w:rsid w:val="00CD6D88"/>
    <w:rsid w:val="00CD6EC6"/>
    <w:rsid w:val="00CE05B5"/>
    <w:rsid w:val="00CE1B17"/>
    <w:rsid w:val="00CE1C4B"/>
    <w:rsid w:val="00CE1D5D"/>
    <w:rsid w:val="00CE203C"/>
    <w:rsid w:val="00CE2F46"/>
    <w:rsid w:val="00CE393D"/>
    <w:rsid w:val="00CE4015"/>
    <w:rsid w:val="00CE494F"/>
    <w:rsid w:val="00CE5E22"/>
    <w:rsid w:val="00CE64A6"/>
    <w:rsid w:val="00CE6697"/>
    <w:rsid w:val="00CE6B48"/>
    <w:rsid w:val="00CE6E78"/>
    <w:rsid w:val="00CE7AFA"/>
    <w:rsid w:val="00CE7D13"/>
    <w:rsid w:val="00CE7F37"/>
    <w:rsid w:val="00CF0055"/>
    <w:rsid w:val="00CF0655"/>
    <w:rsid w:val="00CF1246"/>
    <w:rsid w:val="00CF1FD6"/>
    <w:rsid w:val="00CF2ECF"/>
    <w:rsid w:val="00CF39BE"/>
    <w:rsid w:val="00CF434E"/>
    <w:rsid w:val="00CF4434"/>
    <w:rsid w:val="00CF48F8"/>
    <w:rsid w:val="00CF4F03"/>
    <w:rsid w:val="00CF538C"/>
    <w:rsid w:val="00CF55C7"/>
    <w:rsid w:val="00CF5815"/>
    <w:rsid w:val="00CF58E3"/>
    <w:rsid w:val="00CF5D47"/>
    <w:rsid w:val="00CF5F19"/>
    <w:rsid w:val="00CF651A"/>
    <w:rsid w:val="00CF7E59"/>
    <w:rsid w:val="00CF7F51"/>
    <w:rsid w:val="00D0118B"/>
    <w:rsid w:val="00D01514"/>
    <w:rsid w:val="00D02141"/>
    <w:rsid w:val="00D02601"/>
    <w:rsid w:val="00D032B0"/>
    <w:rsid w:val="00D050B8"/>
    <w:rsid w:val="00D05617"/>
    <w:rsid w:val="00D058C8"/>
    <w:rsid w:val="00D069D6"/>
    <w:rsid w:val="00D0770F"/>
    <w:rsid w:val="00D07751"/>
    <w:rsid w:val="00D07AC7"/>
    <w:rsid w:val="00D07C03"/>
    <w:rsid w:val="00D1001A"/>
    <w:rsid w:val="00D1124F"/>
    <w:rsid w:val="00D11D64"/>
    <w:rsid w:val="00D12066"/>
    <w:rsid w:val="00D1394B"/>
    <w:rsid w:val="00D13D3B"/>
    <w:rsid w:val="00D14391"/>
    <w:rsid w:val="00D14733"/>
    <w:rsid w:val="00D15038"/>
    <w:rsid w:val="00D1518A"/>
    <w:rsid w:val="00D154C7"/>
    <w:rsid w:val="00D155B1"/>
    <w:rsid w:val="00D156A5"/>
    <w:rsid w:val="00D15905"/>
    <w:rsid w:val="00D15A58"/>
    <w:rsid w:val="00D1687B"/>
    <w:rsid w:val="00D17062"/>
    <w:rsid w:val="00D174A4"/>
    <w:rsid w:val="00D20336"/>
    <w:rsid w:val="00D204BC"/>
    <w:rsid w:val="00D20549"/>
    <w:rsid w:val="00D21850"/>
    <w:rsid w:val="00D21BE0"/>
    <w:rsid w:val="00D21BE1"/>
    <w:rsid w:val="00D21CC2"/>
    <w:rsid w:val="00D226DD"/>
    <w:rsid w:val="00D22F60"/>
    <w:rsid w:val="00D22F72"/>
    <w:rsid w:val="00D23133"/>
    <w:rsid w:val="00D236CC"/>
    <w:rsid w:val="00D2461A"/>
    <w:rsid w:val="00D24ED0"/>
    <w:rsid w:val="00D2586F"/>
    <w:rsid w:val="00D258D1"/>
    <w:rsid w:val="00D26A2A"/>
    <w:rsid w:val="00D27255"/>
    <w:rsid w:val="00D3088F"/>
    <w:rsid w:val="00D313AE"/>
    <w:rsid w:val="00D32187"/>
    <w:rsid w:val="00D3281C"/>
    <w:rsid w:val="00D32A38"/>
    <w:rsid w:val="00D32D22"/>
    <w:rsid w:val="00D32FAB"/>
    <w:rsid w:val="00D33649"/>
    <w:rsid w:val="00D33710"/>
    <w:rsid w:val="00D3392A"/>
    <w:rsid w:val="00D358E2"/>
    <w:rsid w:val="00D3684B"/>
    <w:rsid w:val="00D377D3"/>
    <w:rsid w:val="00D37960"/>
    <w:rsid w:val="00D37E12"/>
    <w:rsid w:val="00D40A61"/>
    <w:rsid w:val="00D418BF"/>
    <w:rsid w:val="00D4196D"/>
    <w:rsid w:val="00D421F7"/>
    <w:rsid w:val="00D429FC"/>
    <w:rsid w:val="00D434EA"/>
    <w:rsid w:val="00D436B2"/>
    <w:rsid w:val="00D43FE6"/>
    <w:rsid w:val="00D4451C"/>
    <w:rsid w:val="00D45109"/>
    <w:rsid w:val="00D4524E"/>
    <w:rsid w:val="00D455CB"/>
    <w:rsid w:val="00D45866"/>
    <w:rsid w:val="00D45C4C"/>
    <w:rsid w:val="00D45F91"/>
    <w:rsid w:val="00D50BED"/>
    <w:rsid w:val="00D50F33"/>
    <w:rsid w:val="00D510C2"/>
    <w:rsid w:val="00D518B5"/>
    <w:rsid w:val="00D537F4"/>
    <w:rsid w:val="00D53B16"/>
    <w:rsid w:val="00D53D31"/>
    <w:rsid w:val="00D54246"/>
    <w:rsid w:val="00D55173"/>
    <w:rsid w:val="00D55A1B"/>
    <w:rsid w:val="00D5643B"/>
    <w:rsid w:val="00D566C6"/>
    <w:rsid w:val="00D56859"/>
    <w:rsid w:val="00D571DC"/>
    <w:rsid w:val="00D573F3"/>
    <w:rsid w:val="00D577E1"/>
    <w:rsid w:val="00D60701"/>
    <w:rsid w:val="00D60B5C"/>
    <w:rsid w:val="00D6134A"/>
    <w:rsid w:val="00D61AE3"/>
    <w:rsid w:val="00D62146"/>
    <w:rsid w:val="00D628D4"/>
    <w:rsid w:val="00D628FA"/>
    <w:rsid w:val="00D640B3"/>
    <w:rsid w:val="00D64207"/>
    <w:rsid w:val="00D6491D"/>
    <w:rsid w:val="00D65447"/>
    <w:rsid w:val="00D669EA"/>
    <w:rsid w:val="00D66FA0"/>
    <w:rsid w:val="00D674B9"/>
    <w:rsid w:val="00D67F4A"/>
    <w:rsid w:val="00D67FDA"/>
    <w:rsid w:val="00D70D9B"/>
    <w:rsid w:val="00D720CD"/>
    <w:rsid w:val="00D725A9"/>
    <w:rsid w:val="00D73093"/>
    <w:rsid w:val="00D73ADC"/>
    <w:rsid w:val="00D73D02"/>
    <w:rsid w:val="00D746CF"/>
    <w:rsid w:val="00D74CA2"/>
    <w:rsid w:val="00D7518D"/>
    <w:rsid w:val="00D753E5"/>
    <w:rsid w:val="00D75759"/>
    <w:rsid w:val="00D75963"/>
    <w:rsid w:val="00D76AC1"/>
    <w:rsid w:val="00D76CC2"/>
    <w:rsid w:val="00D7726F"/>
    <w:rsid w:val="00D773FB"/>
    <w:rsid w:val="00D77CC3"/>
    <w:rsid w:val="00D77D8C"/>
    <w:rsid w:val="00D805C6"/>
    <w:rsid w:val="00D806BA"/>
    <w:rsid w:val="00D80CB4"/>
    <w:rsid w:val="00D81E4A"/>
    <w:rsid w:val="00D81F63"/>
    <w:rsid w:val="00D82543"/>
    <w:rsid w:val="00D8277A"/>
    <w:rsid w:val="00D82D11"/>
    <w:rsid w:val="00D84087"/>
    <w:rsid w:val="00D84902"/>
    <w:rsid w:val="00D857BB"/>
    <w:rsid w:val="00D87266"/>
    <w:rsid w:val="00D87AC3"/>
    <w:rsid w:val="00D87D37"/>
    <w:rsid w:val="00D87F3A"/>
    <w:rsid w:val="00D90A5E"/>
    <w:rsid w:val="00D91750"/>
    <w:rsid w:val="00D91CB1"/>
    <w:rsid w:val="00D91E4A"/>
    <w:rsid w:val="00D92AD5"/>
    <w:rsid w:val="00D92B1F"/>
    <w:rsid w:val="00D92C64"/>
    <w:rsid w:val="00D93542"/>
    <w:rsid w:val="00D93771"/>
    <w:rsid w:val="00D9377D"/>
    <w:rsid w:val="00D93A71"/>
    <w:rsid w:val="00D93C64"/>
    <w:rsid w:val="00D947F2"/>
    <w:rsid w:val="00D9604E"/>
    <w:rsid w:val="00D96A7E"/>
    <w:rsid w:val="00D96B47"/>
    <w:rsid w:val="00D96FDA"/>
    <w:rsid w:val="00D976AB"/>
    <w:rsid w:val="00D97825"/>
    <w:rsid w:val="00DA06A9"/>
    <w:rsid w:val="00DA0F01"/>
    <w:rsid w:val="00DA1764"/>
    <w:rsid w:val="00DA1CB1"/>
    <w:rsid w:val="00DA3E82"/>
    <w:rsid w:val="00DA4F4F"/>
    <w:rsid w:val="00DA5327"/>
    <w:rsid w:val="00DA6337"/>
    <w:rsid w:val="00DA7D75"/>
    <w:rsid w:val="00DA7E77"/>
    <w:rsid w:val="00DB074D"/>
    <w:rsid w:val="00DB0897"/>
    <w:rsid w:val="00DB0931"/>
    <w:rsid w:val="00DB1012"/>
    <w:rsid w:val="00DB101E"/>
    <w:rsid w:val="00DB1C0F"/>
    <w:rsid w:val="00DB1C67"/>
    <w:rsid w:val="00DB1F1D"/>
    <w:rsid w:val="00DB2352"/>
    <w:rsid w:val="00DB2739"/>
    <w:rsid w:val="00DB329D"/>
    <w:rsid w:val="00DB39E7"/>
    <w:rsid w:val="00DB40A5"/>
    <w:rsid w:val="00DB4171"/>
    <w:rsid w:val="00DB5306"/>
    <w:rsid w:val="00DB5454"/>
    <w:rsid w:val="00DB55EA"/>
    <w:rsid w:val="00DB5AEB"/>
    <w:rsid w:val="00DB6314"/>
    <w:rsid w:val="00DB6320"/>
    <w:rsid w:val="00DB6827"/>
    <w:rsid w:val="00DB7AA9"/>
    <w:rsid w:val="00DB7F98"/>
    <w:rsid w:val="00DC00FB"/>
    <w:rsid w:val="00DC0648"/>
    <w:rsid w:val="00DC1006"/>
    <w:rsid w:val="00DC25E4"/>
    <w:rsid w:val="00DC2651"/>
    <w:rsid w:val="00DC2A4A"/>
    <w:rsid w:val="00DC3639"/>
    <w:rsid w:val="00DC3CF1"/>
    <w:rsid w:val="00DC49B9"/>
    <w:rsid w:val="00DC4C9E"/>
    <w:rsid w:val="00DC4E0D"/>
    <w:rsid w:val="00DC661E"/>
    <w:rsid w:val="00DC6D94"/>
    <w:rsid w:val="00DC70F2"/>
    <w:rsid w:val="00DC718A"/>
    <w:rsid w:val="00DC7365"/>
    <w:rsid w:val="00DC73DE"/>
    <w:rsid w:val="00DC73E1"/>
    <w:rsid w:val="00DC781A"/>
    <w:rsid w:val="00DC7DDF"/>
    <w:rsid w:val="00DD0B6B"/>
    <w:rsid w:val="00DD163D"/>
    <w:rsid w:val="00DD1C8C"/>
    <w:rsid w:val="00DD2ADA"/>
    <w:rsid w:val="00DD2ADB"/>
    <w:rsid w:val="00DD2FFF"/>
    <w:rsid w:val="00DD3BF4"/>
    <w:rsid w:val="00DD43EB"/>
    <w:rsid w:val="00DD442E"/>
    <w:rsid w:val="00DD52E3"/>
    <w:rsid w:val="00DD6D40"/>
    <w:rsid w:val="00DD79E4"/>
    <w:rsid w:val="00DD7AFE"/>
    <w:rsid w:val="00DE0317"/>
    <w:rsid w:val="00DE040C"/>
    <w:rsid w:val="00DE0912"/>
    <w:rsid w:val="00DE0F03"/>
    <w:rsid w:val="00DE10ED"/>
    <w:rsid w:val="00DE165A"/>
    <w:rsid w:val="00DE1774"/>
    <w:rsid w:val="00DE1E88"/>
    <w:rsid w:val="00DE2882"/>
    <w:rsid w:val="00DE3635"/>
    <w:rsid w:val="00DE4C5C"/>
    <w:rsid w:val="00DE4C65"/>
    <w:rsid w:val="00DE4E9B"/>
    <w:rsid w:val="00DE508E"/>
    <w:rsid w:val="00DE50A0"/>
    <w:rsid w:val="00DE5546"/>
    <w:rsid w:val="00DE585C"/>
    <w:rsid w:val="00DE5B61"/>
    <w:rsid w:val="00DE6184"/>
    <w:rsid w:val="00DE67E4"/>
    <w:rsid w:val="00DE69AA"/>
    <w:rsid w:val="00DE6F67"/>
    <w:rsid w:val="00DE720A"/>
    <w:rsid w:val="00DE7F7C"/>
    <w:rsid w:val="00DF024C"/>
    <w:rsid w:val="00DF0588"/>
    <w:rsid w:val="00DF1E96"/>
    <w:rsid w:val="00DF1EE6"/>
    <w:rsid w:val="00DF32D9"/>
    <w:rsid w:val="00DF4199"/>
    <w:rsid w:val="00DF48A2"/>
    <w:rsid w:val="00DF4D67"/>
    <w:rsid w:val="00DF53FD"/>
    <w:rsid w:val="00DF5BCF"/>
    <w:rsid w:val="00DF64FD"/>
    <w:rsid w:val="00DF6B1E"/>
    <w:rsid w:val="00DF6C2E"/>
    <w:rsid w:val="00DF6CD4"/>
    <w:rsid w:val="00DF723C"/>
    <w:rsid w:val="00DF72A9"/>
    <w:rsid w:val="00DF7948"/>
    <w:rsid w:val="00DF7DEA"/>
    <w:rsid w:val="00E0063E"/>
    <w:rsid w:val="00E00F03"/>
    <w:rsid w:val="00E00FFA"/>
    <w:rsid w:val="00E015A5"/>
    <w:rsid w:val="00E0262D"/>
    <w:rsid w:val="00E02AA0"/>
    <w:rsid w:val="00E03447"/>
    <w:rsid w:val="00E039A6"/>
    <w:rsid w:val="00E03AA0"/>
    <w:rsid w:val="00E046D4"/>
    <w:rsid w:val="00E04E83"/>
    <w:rsid w:val="00E0507B"/>
    <w:rsid w:val="00E05082"/>
    <w:rsid w:val="00E055C4"/>
    <w:rsid w:val="00E057CF"/>
    <w:rsid w:val="00E05876"/>
    <w:rsid w:val="00E06313"/>
    <w:rsid w:val="00E066C6"/>
    <w:rsid w:val="00E07A34"/>
    <w:rsid w:val="00E07C99"/>
    <w:rsid w:val="00E10EB1"/>
    <w:rsid w:val="00E10F6E"/>
    <w:rsid w:val="00E11051"/>
    <w:rsid w:val="00E11AEC"/>
    <w:rsid w:val="00E11ED9"/>
    <w:rsid w:val="00E137DD"/>
    <w:rsid w:val="00E13A08"/>
    <w:rsid w:val="00E13FAD"/>
    <w:rsid w:val="00E14E7F"/>
    <w:rsid w:val="00E16B6A"/>
    <w:rsid w:val="00E172DD"/>
    <w:rsid w:val="00E174CC"/>
    <w:rsid w:val="00E17871"/>
    <w:rsid w:val="00E17B1F"/>
    <w:rsid w:val="00E17F19"/>
    <w:rsid w:val="00E20876"/>
    <w:rsid w:val="00E208F3"/>
    <w:rsid w:val="00E20A1E"/>
    <w:rsid w:val="00E20AD7"/>
    <w:rsid w:val="00E21124"/>
    <w:rsid w:val="00E219B8"/>
    <w:rsid w:val="00E22B6C"/>
    <w:rsid w:val="00E23FCD"/>
    <w:rsid w:val="00E25541"/>
    <w:rsid w:val="00E25C74"/>
    <w:rsid w:val="00E2657E"/>
    <w:rsid w:val="00E26675"/>
    <w:rsid w:val="00E26F39"/>
    <w:rsid w:val="00E27114"/>
    <w:rsid w:val="00E27116"/>
    <w:rsid w:val="00E27245"/>
    <w:rsid w:val="00E27CA6"/>
    <w:rsid w:val="00E30002"/>
    <w:rsid w:val="00E307EC"/>
    <w:rsid w:val="00E31F56"/>
    <w:rsid w:val="00E31F80"/>
    <w:rsid w:val="00E31FA8"/>
    <w:rsid w:val="00E329D5"/>
    <w:rsid w:val="00E33116"/>
    <w:rsid w:val="00E33279"/>
    <w:rsid w:val="00E334EA"/>
    <w:rsid w:val="00E3382F"/>
    <w:rsid w:val="00E36170"/>
    <w:rsid w:val="00E3621F"/>
    <w:rsid w:val="00E36444"/>
    <w:rsid w:val="00E37081"/>
    <w:rsid w:val="00E40568"/>
    <w:rsid w:val="00E40FEA"/>
    <w:rsid w:val="00E416B2"/>
    <w:rsid w:val="00E41C20"/>
    <w:rsid w:val="00E41DC3"/>
    <w:rsid w:val="00E421C7"/>
    <w:rsid w:val="00E42395"/>
    <w:rsid w:val="00E4284A"/>
    <w:rsid w:val="00E441FA"/>
    <w:rsid w:val="00E459C0"/>
    <w:rsid w:val="00E45ECB"/>
    <w:rsid w:val="00E45EDA"/>
    <w:rsid w:val="00E46158"/>
    <w:rsid w:val="00E46204"/>
    <w:rsid w:val="00E4746A"/>
    <w:rsid w:val="00E47A1E"/>
    <w:rsid w:val="00E47F62"/>
    <w:rsid w:val="00E50BF3"/>
    <w:rsid w:val="00E50C7C"/>
    <w:rsid w:val="00E50D6E"/>
    <w:rsid w:val="00E50E94"/>
    <w:rsid w:val="00E50EAF"/>
    <w:rsid w:val="00E50F39"/>
    <w:rsid w:val="00E5225A"/>
    <w:rsid w:val="00E52507"/>
    <w:rsid w:val="00E52BF3"/>
    <w:rsid w:val="00E52C03"/>
    <w:rsid w:val="00E536D9"/>
    <w:rsid w:val="00E54999"/>
    <w:rsid w:val="00E5506C"/>
    <w:rsid w:val="00E55BF3"/>
    <w:rsid w:val="00E55BFF"/>
    <w:rsid w:val="00E560B6"/>
    <w:rsid w:val="00E5723C"/>
    <w:rsid w:val="00E61A79"/>
    <w:rsid w:val="00E61ADE"/>
    <w:rsid w:val="00E622F3"/>
    <w:rsid w:val="00E6419D"/>
    <w:rsid w:val="00E6451E"/>
    <w:rsid w:val="00E64741"/>
    <w:rsid w:val="00E65B93"/>
    <w:rsid w:val="00E67C1D"/>
    <w:rsid w:val="00E70F25"/>
    <w:rsid w:val="00E71B96"/>
    <w:rsid w:val="00E722F2"/>
    <w:rsid w:val="00E7269E"/>
    <w:rsid w:val="00E728C4"/>
    <w:rsid w:val="00E729AC"/>
    <w:rsid w:val="00E72AAB"/>
    <w:rsid w:val="00E72B1C"/>
    <w:rsid w:val="00E72CE6"/>
    <w:rsid w:val="00E733FD"/>
    <w:rsid w:val="00E7346B"/>
    <w:rsid w:val="00E74250"/>
    <w:rsid w:val="00E74328"/>
    <w:rsid w:val="00E74400"/>
    <w:rsid w:val="00E74413"/>
    <w:rsid w:val="00E74AD6"/>
    <w:rsid w:val="00E75A07"/>
    <w:rsid w:val="00E75F3F"/>
    <w:rsid w:val="00E7686A"/>
    <w:rsid w:val="00E76921"/>
    <w:rsid w:val="00E76B60"/>
    <w:rsid w:val="00E77429"/>
    <w:rsid w:val="00E774DB"/>
    <w:rsid w:val="00E77F84"/>
    <w:rsid w:val="00E81024"/>
    <w:rsid w:val="00E81218"/>
    <w:rsid w:val="00E819DC"/>
    <w:rsid w:val="00E81C94"/>
    <w:rsid w:val="00E82206"/>
    <w:rsid w:val="00E82F7D"/>
    <w:rsid w:val="00E831AD"/>
    <w:rsid w:val="00E83479"/>
    <w:rsid w:val="00E83A78"/>
    <w:rsid w:val="00E83B9F"/>
    <w:rsid w:val="00E83CFE"/>
    <w:rsid w:val="00E83E26"/>
    <w:rsid w:val="00E84889"/>
    <w:rsid w:val="00E84CDB"/>
    <w:rsid w:val="00E85A39"/>
    <w:rsid w:val="00E85AAA"/>
    <w:rsid w:val="00E876CD"/>
    <w:rsid w:val="00E87859"/>
    <w:rsid w:val="00E87CC6"/>
    <w:rsid w:val="00E87E49"/>
    <w:rsid w:val="00E9019A"/>
    <w:rsid w:val="00E901E8"/>
    <w:rsid w:val="00E91521"/>
    <w:rsid w:val="00E927BE"/>
    <w:rsid w:val="00E92C16"/>
    <w:rsid w:val="00E93337"/>
    <w:rsid w:val="00E939FF"/>
    <w:rsid w:val="00E941C3"/>
    <w:rsid w:val="00E9432D"/>
    <w:rsid w:val="00E9447D"/>
    <w:rsid w:val="00E94726"/>
    <w:rsid w:val="00E9479F"/>
    <w:rsid w:val="00E95080"/>
    <w:rsid w:val="00E950EC"/>
    <w:rsid w:val="00E96283"/>
    <w:rsid w:val="00E97280"/>
    <w:rsid w:val="00E97EF5"/>
    <w:rsid w:val="00EA07BE"/>
    <w:rsid w:val="00EA0EF3"/>
    <w:rsid w:val="00EA1C14"/>
    <w:rsid w:val="00EA1DAA"/>
    <w:rsid w:val="00EA1E01"/>
    <w:rsid w:val="00EA24AE"/>
    <w:rsid w:val="00EA26F0"/>
    <w:rsid w:val="00EA29C4"/>
    <w:rsid w:val="00EA2D44"/>
    <w:rsid w:val="00EA41D6"/>
    <w:rsid w:val="00EA41F0"/>
    <w:rsid w:val="00EA57BF"/>
    <w:rsid w:val="00EA5A79"/>
    <w:rsid w:val="00EA60BA"/>
    <w:rsid w:val="00EA61DD"/>
    <w:rsid w:val="00EA6A8E"/>
    <w:rsid w:val="00EA7D37"/>
    <w:rsid w:val="00EA7FB1"/>
    <w:rsid w:val="00EB0B7C"/>
    <w:rsid w:val="00EB0D7A"/>
    <w:rsid w:val="00EB1BAC"/>
    <w:rsid w:val="00EB36D7"/>
    <w:rsid w:val="00EB38F5"/>
    <w:rsid w:val="00EB41FF"/>
    <w:rsid w:val="00EB4269"/>
    <w:rsid w:val="00EB45E7"/>
    <w:rsid w:val="00EB4668"/>
    <w:rsid w:val="00EB51CC"/>
    <w:rsid w:val="00EB6489"/>
    <w:rsid w:val="00EB6E45"/>
    <w:rsid w:val="00EB7576"/>
    <w:rsid w:val="00EC0059"/>
    <w:rsid w:val="00EC00DC"/>
    <w:rsid w:val="00EC04E2"/>
    <w:rsid w:val="00EC05EF"/>
    <w:rsid w:val="00EC089E"/>
    <w:rsid w:val="00EC0965"/>
    <w:rsid w:val="00EC0AF5"/>
    <w:rsid w:val="00EC0F96"/>
    <w:rsid w:val="00EC14F1"/>
    <w:rsid w:val="00EC1E2F"/>
    <w:rsid w:val="00EC2C7F"/>
    <w:rsid w:val="00EC2CA6"/>
    <w:rsid w:val="00EC3018"/>
    <w:rsid w:val="00EC3021"/>
    <w:rsid w:val="00EC5368"/>
    <w:rsid w:val="00EC59A1"/>
    <w:rsid w:val="00EC603F"/>
    <w:rsid w:val="00EC6405"/>
    <w:rsid w:val="00EC653A"/>
    <w:rsid w:val="00EC6C21"/>
    <w:rsid w:val="00EC6C77"/>
    <w:rsid w:val="00EC73B1"/>
    <w:rsid w:val="00ED0126"/>
    <w:rsid w:val="00ED1745"/>
    <w:rsid w:val="00ED1948"/>
    <w:rsid w:val="00ED1B55"/>
    <w:rsid w:val="00ED1C85"/>
    <w:rsid w:val="00ED2B5E"/>
    <w:rsid w:val="00ED3052"/>
    <w:rsid w:val="00ED347D"/>
    <w:rsid w:val="00ED34C2"/>
    <w:rsid w:val="00ED3A09"/>
    <w:rsid w:val="00ED465B"/>
    <w:rsid w:val="00ED5921"/>
    <w:rsid w:val="00ED5CFA"/>
    <w:rsid w:val="00ED62BD"/>
    <w:rsid w:val="00EE0075"/>
    <w:rsid w:val="00EE096D"/>
    <w:rsid w:val="00EE0C0D"/>
    <w:rsid w:val="00EE0EBF"/>
    <w:rsid w:val="00EE0FE2"/>
    <w:rsid w:val="00EE145E"/>
    <w:rsid w:val="00EE164A"/>
    <w:rsid w:val="00EE1AD9"/>
    <w:rsid w:val="00EE23E6"/>
    <w:rsid w:val="00EE25C7"/>
    <w:rsid w:val="00EE2A05"/>
    <w:rsid w:val="00EE2D81"/>
    <w:rsid w:val="00EE2EDE"/>
    <w:rsid w:val="00EE3058"/>
    <w:rsid w:val="00EE356D"/>
    <w:rsid w:val="00EE36C9"/>
    <w:rsid w:val="00EE4E5B"/>
    <w:rsid w:val="00EE5218"/>
    <w:rsid w:val="00EE5469"/>
    <w:rsid w:val="00EE58D8"/>
    <w:rsid w:val="00EE5B0C"/>
    <w:rsid w:val="00EE61CD"/>
    <w:rsid w:val="00EE6659"/>
    <w:rsid w:val="00EE768F"/>
    <w:rsid w:val="00EE7B9A"/>
    <w:rsid w:val="00EF1103"/>
    <w:rsid w:val="00EF1586"/>
    <w:rsid w:val="00EF19AA"/>
    <w:rsid w:val="00EF252E"/>
    <w:rsid w:val="00EF291A"/>
    <w:rsid w:val="00EF2DEB"/>
    <w:rsid w:val="00EF2EF4"/>
    <w:rsid w:val="00EF3218"/>
    <w:rsid w:val="00EF3482"/>
    <w:rsid w:val="00EF4632"/>
    <w:rsid w:val="00EF5671"/>
    <w:rsid w:val="00EF5809"/>
    <w:rsid w:val="00EF5A52"/>
    <w:rsid w:val="00EF5FD6"/>
    <w:rsid w:val="00EF7AFA"/>
    <w:rsid w:val="00EF7C64"/>
    <w:rsid w:val="00F00EF8"/>
    <w:rsid w:val="00F01D0F"/>
    <w:rsid w:val="00F02729"/>
    <w:rsid w:val="00F033F3"/>
    <w:rsid w:val="00F03610"/>
    <w:rsid w:val="00F0438B"/>
    <w:rsid w:val="00F04E54"/>
    <w:rsid w:val="00F06143"/>
    <w:rsid w:val="00F062EB"/>
    <w:rsid w:val="00F06AC6"/>
    <w:rsid w:val="00F06B6F"/>
    <w:rsid w:val="00F075BE"/>
    <w:rsid w:val="00F07E7E"/>
    <w:rsid w:val="00F10184"/>
    <w:rsid w:val="00F10D1A"/>
    <w:rsid w:val="00F117FD"/>
    <w:rsid w:val="00F12960"/>
    <w:rsid w:val="00F1297A"/>
    <w:rsid w:val="00F12BC0"/>
    <w:rsid w:val="00F131DC"/>
    <w:rsid w:val="00F13AA1"/>
    <w:rsid w:val="00F14582"/>
    <w:rsid w:val="00F145F6"/>
    <w:rsid w:val="00F1489E"/>
    <w:rsid w:val="00F169D9"/>
    <w:rsid w:val="00F169E6"/>
    <w:rsid w:val="00F16BC5"/>
    <w:rsid w:val="00F17769"/>
    <w:rsid w:val="00F17825"/>
    <w:rsid w:val="00F20243"/>
    <w:rsid w:val="00F2098A"/>
    <w:rsid w:val="00F20C26"/>
    <w:rsid w:val="00F21628"/>
    <w:rsid w:val="00F22222"/>
    <w:rsid w:val="00F22C22"/>
    <w:rsid w:val="00F22D2C"/>
    <w:rsid w:val="00F22DC2"/>
    <w:rsid w:val="00F230F9"/>
    <w:rsid w:val="00F23860"/>
    <w:rsid w:val="00F24553"/>
    <w:rsid w:val="00F2648A"/>
    <w:rsid w:val="00F26990"/>
    <w:rsid w:val="00F26D5C"/>
    <w:rsid w:val="00F27460"/>
    <w:rsid w:val="00F30218"/>
    <w:rsid w:val="00F3098C"/>
    <w:rsid w:val="00F30B84"/>
    <w:rsid w:val="00F31BB0"/>
    <w:rsid w:val="00F31D33"/>
    <w:rsid w:val="00F31D7A"/>
    <w:rsid w:val="00F328B5"/>
    <w:rsid w:val="00F32FB0"/>
    <w:rsid w:val="00F332E6"/>
    <w:rsid w:val="00F33EFB"/>
    <w:rsid w:val="00F3444E"/>
    <w:rsid w:val="00F349AA"/>
    <w:rsid w:val="00F34A6E"/>
    <w:rsid w:val="00F3519B"/>
    <w:rsid w:val="00F355C2"/>
    <w:rsid w:val="00F358B0"/>
    <w:rsid w:val="00F35BA7"/>
    <w:rsid w:val="00F36191"/>
    <w:rsid w:val="00F366E4"/>
    <w:rsid w:val="00F3675C"/>
    <w:rsid w:val="00F371C8"/>
    <w:rsid w:val="00F376A1"/>
    <w:rsid w:val="00F379E3"/>
    <w:rsid w:val="00F37C8A"/>
    <w:rsid w:val="00F40966"/>
    <w:rsid w:val="00F40A67"/>
    <w:rsid w:val="00F40B19"/>
    <w:rsid w:val="00F41C3D"/>
    <w:rsid w:val="00F4243E"/>
    <w:rsid w:val="00F42B1D"/>
    <w:rsid w:val="00F443CC"/>
    <w:rsid w:val="00F449D4"/>
    <w:rsid w:val="00F4515B"/>
    <w:rsid w:val="00F4565C"/>
    <w:rsid w:val="00F45765"/>
    <w:rsid w:val="00F45B01"/>
    <w:rsid w:val="00F46F1D"/>
    <w:rsid w:val="00F47F13"/>
    <w:rsid w:val="00F47F2C"/>
    <w:rsid w:val="00F50355"/>
    <w:rsid w:val="00F505C6"/>
    <w:rsid w:val="00F50765"/>
    <w:rsid w:val="00F519F8"/>
    <w:rsid w:val="00F520AA"/>
    <w:rsid w:val="00F524B8"/>
    <w:rsid w:val="00F52648"/>
    <w:rsid w:val="00F52CD3"/>
    <w:rsid w:val="00F53178"/>
    <w:rsid w:val="00F536A8"/>
    <w:rsid w:val="00F53D9D"/>
    <w:rsid w:val="00F540E0"/>
    <w:rsid w:val="00F54410"/>
    <w:rsid w:val="00F54CE7"/>
    <w:rsid w:val="00F555B8"/>
    <w:rsid w:val="00F55BED"/>
    <w:rsid w:val="00F55C5D"/>
    <w:rsid w:val="00F5605E"/>
    <w:rsid w:val="00F56194"/>
    <w:rsid w:val="00F56AB6"/>
    <w:rsid w:val="00F570F2"/>
    <w:rsid w:val="00F57397"/>
    <w:rsid w:val="00F57BB5"/>
    <w:rsid w:val="00F57C38"/>
    <w:rsid w:val="00F60766"/>
    <w:rsid w:val="00F60EC9"/>
    <w:rsid w:val="00F611B5"/>
    <w:rsid w:val="00F62433"/>
    <w:rsid w:val="00F6244B"/>
    <w:rsid w:val="00F646FA"/>
    <w:rsid w:val="00F65F86"/>
    <w:rsid w:val="00F6692C"/>
    <w:rsid w:val="00F677F9"/>
    <w:rsid w:val="00F70AFD"/>
    <w:rsid w:val="00F71C5E"/>
    <w:rsid w:val="00F7203F"/>
    <w:rsid w:val="00F722AB"/>
    <w:rsid w:val="00F72C36"/>
    <w:rsid w:val="00F73DD5"/>
    <w:rsid w:val="00F73F28"/>
    <w:rsid w:val="00F74012"/>
    <w:rsid w:val="00F743E7"/>
    <w:rsid w:val="00F74AB6"/>
    <w:rsid w:val="00F74D06"/>
    <w:rsid w:val="00F75991"/>
    <w:rsid w:val="00F75EEF"/>
    <w:rsid w:val="00F76BEE"/>
    <w:rsid w:val="00F779D0"/>
    <w:rsid w:val="00F8014C"/>
    <w:rsid w:val="00F803DE"/>
    <w:rsid w:val="00F80672"/>
    <w:rsid w:val="00F80D41"/>
    <w:rsid w:val="00F8250D"/>
    <w:rsid w:val="00F831DB"/>
    <w:rsid w:val="00F85973"/>
    <w:rsid w:val="00F85A12"/>
    <w:rsid w:val="00F86024"/>
    <w:rsid w:val="00F86A8B"/>
    <w:rsid w:val="00F87931"/>
    <w:rsid w:val="00F90228"/>
    <w:rsid w:val="00F90534"/>
    <w:rsid w:val="00F9067F"/>
    <w:rsid w:val="00F91B7C"/>
    <w:rsid w:val="00F91F12"/>
    <w:rsid w:val="00F9224C"/>
    <w:rsid w:val="00F92407"/>
    <w:rsid w:val="00F92958"/>
    <w:rsid w:val="00F93399"/>
    <w:rsid w:val="00F94035"/>
    <w:rsid w:val="00F94168"/>
    <w:rsid w:val="00F94A5A"/>
    <w:rsid w:val="00F9561F"/>
    <w:rsid w:val="00F95734"/>
    <w:rsid w:val="00F96A65"/>
    <w:rsid w:val="00F96AB1"/>
    <w:rsid w:val="00F96B7A"/>
    <w:rsid w:val="00F9703E"/>
    <w:rsid w:val="00F970AA"/>
    <w:rsid w:val="00F97B80"/>
    <w:rsid w:val="00FA04D0"/>
    <w:rsid w:val="00FA0503"/>
    <w:rsid w:val="00FA0CA2"/>
    <w:rsid w:val="00FA162E"/>
    <w:rsid w:val="00FA19CB"/>
    <w:rsid w:val="00FA1F51"/>
    <w:rsid w:val="00FA209D"/>
    <w:rsid w:val="00FA25F0"/>
    <w:rsid w:val="00FA2685"/>
    <w:rsid w:val="00FA2CA4"/>
    <w:rsid w:val="00FA31DE"/>
    <w:rsid w:val="00FA3CFA"/>
    <w:rsid w:val="00FA4500"/>
    <w:rsid w:val="00FA5732"/>
    <w:rsid w:val="00FA6300"/>
    <w:rsid w:val="00FA68FE"/>
    <w:rsid w:val="00FA6BD2"/>
    <w:rsid w:val="00FA73A5"/>
    <w:rsid w:val="00FA74FC"/>
    <w:rsid w:val="00FA7F68"/>
    <w:rsid w:val="00FB1302"/>
    <w:rsid w:val="00FB1D57"/>
    <w:rsid w:val="00FB294D"/>
    <w:rsid w:val="00FB2CEA"/>
    <w:rsid w:val="00FB3359"/>
    <w:rsid w:val="00FB3513"/>
    <w:rsid w:val="00FB3767"/>
    <w:rsid w:val="00FB3A6A"/>
    <w:rsid w:val="00FB3BCD"/>
    <w:rsid w:val="00FB4350"/>
    <w:rsid w:val="00FB4F04"/>
    <w:rsid w:val="00FB578F"/>
    <w:rsid w:val="00FB596C"/>
    <w:rsid w:val="00FB5C95"/>
    <w:rsid w:val="00FB62A4"/>
    <w:rsid w:val="00FB6C59"/>
    <w:rsid w:val="00FB777E"/>
    <w:rsid w:val="00FB7F61"/>
    <w:rsid w:val="00FC0FEC"/>
    <w:rsid w:val="00FC13D7"/>
    <w:rsid w:val="00FC19FC"/>
    <w:rsid w:val="00FC26DB"/>
    <w:rsid w:val="00FC2E25"/>
    <w:rsid w:val="00FC32A6"/>
    <w:rsid w:val="00FC44B4"/>
    <w:rsid w:val="00FC451D"/>
    <w:rsid w:val="00FC52D1"/>
    <w:rsid w:val="00FC63B8"/>
    <w:rsid w:val="00FC6D70"/>
    <w:rsid w:val="00FC763F"/>
    <w:rsid w:val="00FD00C3"/>
    <w:rsid w:val="00FD118E"/>
    <w:rsid w:val="00FD133C"/>
    <w:rsid w:val="00FD46F4"/>
    <w:rsid w:val="00FD59E3"/>
    <w:rsid w:val="00FD5AAE"/>
    <w:rsid w:val="00FE014C"/>
    <w:rsid w:val="00FE0447"/>
    <w:rsid w:val="00FE18D1"/>
    <w:rsid w:val="00FE19C9"/>
    <w:rsid w:val="00FE28CF"/>
    <w:rsid w:val="00FE38A1"/>
    <w:rsid w:val="00FE4CF2"/>
    <w:rsid w:val="00FE53AE"/>
    <w:rsid w:val="00FE634F"/>
    <w:rsid w:val="00FE6897"/>
    <w:rsid w:val="00FE73BF"/>
    <w:rsid w:val="00FF026C"/>
    <w:rsid w:val="00FF08B1"/>
    <w:rsid w:val="00FF0B95"/>
    <w:rsid w:val="00FF2291"/>
    <w:rsid w:val="00FF2AEC"/>
    <w:rsid w:val="00FF2E7F"/>
    <w:rsid w:val="00FF35BA"/>
    <w:rsid w:val="00FF4A71"/>
    <w:rsid w:val="00FF5198"/>
    <w:rsid w:val="00FF5407"/>
    <w:rsid w:val="00FF5CA8"/>
    <w:rsid w:val="00FF5DD7"/>
    <w:rsid w:val="00FF5E87"/>
    <w:rsid w:val="00FF6398"/>
    <w:rsid w:val="00FF6FDF"/>
    <w:rsid w:val="00FF700E"/>
    <w:rsid w:val="00FF7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D2C"/>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D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4D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4D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4D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4D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4D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4D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4D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92.wmf"/><Relationship Id="rId21" Type="http://schemas.openxmlformats.org/officeDocument/2006/relationships/image" Target="media/image10.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image" Target="media/image43.wmf"/><Relationship Id="rId68" Type="http://schemas.openxmlformats.org/officeDocument/2006/relationships/image" Target="media/image48.wmf"/><Relationship Id="rId84" Type="http://schemas.openxmlformats.org/officeDocument/2006/relationships/image" Target="media/image62.wmf"/><Relationship Id="rId89" Type="http://schemas.openxmlformats.org/officeDocument/2006/relationships/image" Target="media/image67.wmf"/><Relationship Id="rId112" Type="http://schemas.openxmlformats.org/officeDocument/2006/relationships/image" Target="media/image87.wmf"/><Relationship Id="rId133" Type="http://schemas.openxmlformats.org/officeDocument/2006/relationships/image" Target="media/image103.wmf"/><Relationship Id="rId138" Type="http://schemas.openxmlformats.org/officeDocument/2006/relationships/hyperlink" Target="consultantplus://offline/ref=37009D72FCC7BCF5BDB5A5B334AC9F899A515D07C21B44E1A472BD7931006692D76B9AE64F17C416r2mDI" TargetMode="External"/><Relationship Id="rId154" Type="http://schemas.openxmlformats.org/officeDocument/2006/relationships/image" Target="media/image114.wmf"/><Relationship Id="rId159" Type="http://schemas.openxmlformats.org/officeDocument/2006/relationships/image" Target="media/image119.wmf"/><Relationship Id="rId17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image" Target="media/image85.wmf"/><Relationship Id="rId11" Type="http://schemas.openxmlformats.org/officeDocument/2006/relationships/hyperlink" Target="consultantplus://offline/ref=37009D72FCC7BCF5BDB5A5B334AC9F899A595009C51F44E1A472BD7931006692D76B9AE64F16C512r2m1I" TargetMode="External"/><Relationship Id="rId32" Type="http://schemas.openxmlformats.org/officeDocument/2006/relationships/image" Target="media/image21.wmf"/><Relationship Id="rId37" Type="http://schemas.openxmlformats.org/officeDocument/2006/relationships/image" Target="media/image26.wmf"/><Relationship Id="rId53" Type="http://schemas.openxmlformats.org/officeDocument/2006/relationships/hyperlink" Target="consultantplus://offline/ref=37009D72FCC7BCF5BDB5A5B334AC9F899A595009C11944E1A472BD7931006692D76B9AE5r4m7I" TargetMode="External"/><Relationship Id="rId58" Type="http://schemas.openxmlformats.org/officeDocument/2006/relationships/hyperlink" Target="consultantplus://offline/ref=37009D72FCC7BCF5BDB5A5B334AC9F899A595009C11944E1A472BD7931006692D76B9AE3r4mBI" TargetMode="External"/><Relationship Id="rId74" Type="http://schemas.openxmlformats.org/officeDocument/2006/relationships/image" Target="media/image53.wmf"/><Relationship Id="rId79" Type="http://schemas.openxmlformats.org/officeDocument/2006/relationships/image" Target="media/image58.wmf"/><Relationship Id="rId102" Type="http://schemas.openxmlformats.org/officeDocument/2006/relationships/image" Target="media/image80.wmf"/><Relationship Id="rId123" Type="http://schemas.openxmlformats.org/officeDocument/2006/relationships/hyperlink" Target="consultantplus://offline/ref=37009D72FCC7BCF5BDB5A5B334AC9F899A575F0FC61D44E1A472BD7931r0m0I" TargetMode="External"/><Relationship Id="rId128" Type="http://schemas.openxmlformats.org/officeDocument/2006/relationships/image" Target="media/image99.wmf"/><Relationship Id="rId144" Type="http://schemas.openxmlformats.org/officeDocument/2006/relationships/hyperlink" Target="consultantplus://offline/ref=37009D72FCC7BCF5BDB5BBBE22C0C1869D5A0702C41C4DBEF92DE62466096CC59024C3A40B1AC511257C07rFmFI" TargetMode="External"/><Relationship Id="rId149" Type="http://schemas.openxmlformats.org/officeDocument/2006/relationships/image" Target="media/image109.wmf"/><Relationship Id="rId5" Type="http://schemas.openxmlformats.org/officeDocument/2006/relationships/hyperlink" Target="consultantplus://offline/ref=37009D72FCC7BCF5BDB5BBBE22C0C1869D5A0702CB1B4ABEFB2DE62466096CC59024C3A40B1AC511257C03rFm7I" TargetMode="External"/><Relationship Id="rId90" Type="http://schemas.openxmlformats.org/officeDocument/2006/relationships/image" Target="media/image68.wmf"/><Relationship Id="rId95" Type="http://schemas.openxmlformats.org/officeDocument/2006/relationships/image" Target="media/image73.wmf"/><Relationship Id="rId160" Type="http://schemas.openxmlformats.org/officeDocument/2006/relationships/hyperlink" Target="consultantplus://offline/ref=37009D72FCC7BCF5BDB5BBBE22C0C1869D5A0702CB1B4ABEFB2DE62466096CC59024C3A40B1AC511257C03rFm6I" TargetMode="External"/><Relationship Id="rId165" Type="http://schemas.openxmlformats.org/officeDocument/2006/relationships/hyperlink" Target="consultantplus://offline/ref=37009D72FCC7BCF5BDB5BBBE22C0C1869D5A0702CB1B4ABEFA2DE62466096CC59024C3A40B1AC511257C01rFm8I" TargetMode="External"/><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image" Target="media/image32.wmf"/><Relationship Id="rId48" Type="http://schemas.openxmlformats.org/officeDocument/2006/relationships/image" Target="media/image37.wmf"/><Relationship Id="rId64" Type="http://schemas.openxmlformats.org/officeDocument/2006/relationships/image" Target="media/image44.wmf"/><Relationship Id="rId69" Type="http://schemas.openxmlformats.org/officeDocument/2006/relationships/image" Target="media/image49.wmf"/><Relationship Id="rId113" Type="http://schemas.openxmlformats.org/officeDocument/2006/relationships/image" Target="media/image88.wmf"/><Relationship Id="rId118" Type="http://schemas.openxmlformats.org/officeDocument/2006/relationships/hyperlink" Target="consultantplus://offline/ref=37009D72FCC7BCF5BDB5BBBE22C0C1869D5A0702C3194FB2FE23BB2E6E5060C7972B9CB30C53C910257C03FEr0mDI" TargetMode="External"/><Relationship Id="rId134" Type="http://schemas.openxmlformats.org/officeDocument/2006/relationships/image" Target="media/image104.wmf"/><Relationship Id="rId139" Type="http://schemas.openxmlformats.org/officeDocument/2006/relationships/image" Target="media/image107.wmf"/><Relationship Id="rId80" Type="http://schemas.openxmlformats.org/officeDocument/2006/relationships/hyperlink" Target="consultantplus://offline/ref=37009D72FCC7BCF5BDB5BBBE22C0C1869D5A0702CB1146B2FC2DE62466096CC59024C3A40B1AC511257C01rFm6I" TargetMode="External"/><Relationship Id="rId85" Type="http://schemas.openxmlformats.org/officeDocument/2006/relationships/image" Target="media/image63.wmf"/><Relationship Id="rId150" Type="http://schemas.openxmlformats.org/officeDocument/2006/relationships/image" Target="media/image110.wmf"/><Relationship Id="rId155" Type="http://schemas.openxmlformats.org/officeDocument/2006/relationships/image" Target="media/image115.wmf"/><Relationship Id="rId171" Type="http://schemas.openxmlformats.org/officeDocument/2006/relationships/theme" Target="theme/theme1.xml"/><Relationship Id="rId12" Type="http://schemas.openxmlformats.org/officeDocument/2006/relationships/image" Target="media/image1.wmf"/><Relationship Id="rId17" Type="http://schemas.openxmlformats.org/officeDocument/2006/relationships/image" Target="media/image6.wmf"/><Relationship Id="rId33" Type="http://schemas.openxmlformats.org/officeDocument/2006/relationships/image" Target="media/image22.wmf"/><Relationship Id="rId38" Type="http://schemas.openxmlformats.org/officeDocument/2006/relationships/image" Target="media/image27.wmf"/><Relationship Id="rId59" Type="http://schemas.openxmlformats.org/officeDocument/2006/relationships/hyperlink" Target="consultantplus://offline/ref=37009D72FCC7BCF5BDB5A5B334AC9F899A595009C11944E1A472BD7931006692D76B9AE0r4m7I" TargetMode="External"/><Relationship Id="rId103" Type="http://schemas.openxmlformats.org/officeDocument/2006/relationships/image" Target="media/image81.wmf"/><Relationship Id="rId108" Type="http://schemas.openxmlformats.org/officeDocument/2006/relationships/hyperlink" Target="consultantplus://offline/ref=37009D72FCC7BCF5BDB5BBBE22C0C1869D5A0702CB104FB5FD2DE62466096CC59024C3A40B1AC511257F01rFm7I" TargetMode="External"/><Relationship Id="rId124" Type="http://schemas.openxmlformats.org/officeDocument/2006/relationships/image" Target="media/image95.wmf"/><Relationship Id="rId129" Type="http://schemas.openxmlformats.org/officeDocument/2006/relationships/image" Target="media/image100.wmf"/><Relationship Id="rId54" Type="http://schemas.openxmlformats.org/officeDocument/2006/relationships/hyperlink" Target="consultantplus://offline/ref=37009D72FCC7BCF5BDB5A5B334AC9F899A595009C11944E1A472BD7931006692D76B9AE2r4m7I" TargetMode="External"/><Relationship Id="rId70" Type="http://schemas.openxmlformats.org/officeDocument/2006/relationships/image" Target="media/image50.wmf"/><Relationship Id="rId75" Type="http://schemas.openxmlformats.org/officeDocument/2006/relationships/image" Target="media/image54.wmf"/><Relationship Id="rId91" Type="http://schemas.openxmlformats.org/officeDocument/2006/relationships/image" Target="media/image69.wmf"/><Relationship Id="rId96" Type="http://schemas.openxmlformats.org/officeDocument/2006/relationships/image" Target="media/image74.wmf"/><Relationship Id="rId140" Type="http://schemas.openxmlformats.org/officeDocument/2006/relationships/image" Target="media/image108.wmf"/><Relationship Id="rId145" Type="http://schemas.openxmlformats.org/officeDocument/2006/relationships/hyperlink" Target="consultantplus://offline/ref=37009D72FCC7BCF5BDB5BBBE22C0C1869D5A0702C41C4DBEF92DE62466096CC59024C3A40B1AC511257C00rFm6I" TargetMode="External"/><Relationship Id="rId161" Type="http://schemas.openxmlformats.org/officeDocument/2006/relationships/image" Target="media/image120.wmf"/><Relationship Id="rId166" Type="http://schemas.openxmlformats.org/officeDocument/2006/relationships/hyperlink" Target="consultantplus://offline/ref=37009D72FCC7BCF5BDB5BBBE22C0C1869D5A0702CB1146B2FC2DE62466096CC59024C3A40B1AC511257C01rFm6I" TargetMode="External"/><Relationship Id="rId1" Type="http://schemas.openxmlformats.org/officeDocument/2006/relationships/styles" Target="styles.xml"/><Relationship Id="rId6" Type="http://schemas.openxmlformats.org/officeDocument/2006/relationships/hyperlink" Target="consultantplus://offline/ref=37009D72FCC7BCF5BDB5BBBE22C0C1869D5A0702CB1B4ABEFA2DE62466096CC59024C3A40B1AC511257C01rFmAI" TargetMode="Externa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hyperlink" Target="consultantplus://offline/ref=37009D72FCC7BCF5BDB5A5B334AC9F899A595009C11944E1A472BD7931006692D76B9AE5r4m7I" TargetMode="External"/><Relationship Id="rId106" Type="http://schemas.openxmlformats.org/officeDocument/2006/relationships/image" Target="media/image84.wmf"/><Relationship Id="rId114" Type="http://schemas.openxmlformats.org/officeDocument/2006/relationships/image" Target="media/image89.wmf"/><Relationship Id="rId119" Type="http://schemas.openxmlformats.org/officeDocument/2006/relationships/hyperlink" Target="consultantplus://offline/ref=37009D72FCC7BCF5BDB5A5B334AC9F899A565B0BC41044E1A472BD7931006692D76B9ArEm5I" TargetMode="External"/><Relationship Id="rId127" Type="http://schemas.openxmlformats.org/officeDocument/2006/relationships/image" Target="media/image98.wmf"/><Relationship Id="rId10" Type="http://schemas.openxmlformats.org/officeDocument/2006/relationships/hyperlink" Target="consultantplus://offline/ref=37009D72FCC7BCF5BDB5A5B334AC9F899A595009C01844E1A472BD7931006692D76B9AE54Fr1m0I" TargetMode="External"/><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hyperlink" Target="consultantplus://offline/ref=37009D72FCC7BCF5BDB5A5B334AC9F899A595009C11944E1A472BD7931006692D76B9AE64Fr1m5I" TargetMode="External"/><Relationship Id="rId65" Type="http://schemas.openxmlformats.org/officeDocument/2006/relationships/image" Target="media/image45.wmf"/><Relationship Id="rId73" Type="http://schemas.openxmlformats.org/officeDocument/2006/relationships/hyperlink" Target="consultantplus://offline/ref=37009D72FCC7BCF5BDB5BBBE22C0C1869D5A0702CB1B4ABEFA2DE62466096CC59024C3A40B1AC511257C01rFm9I" TargetMode="External"/><Relationship Id="rId78" Type="http://schemas.openxmlformats.org/officeDocument/2006/relationships/image" Target="media/image57.wmf"/><Relationship Id="rId81" Type="http://schemas.openxmlformats.org/officeDocument/2006/relationships/image" Target="media/image59.wmf"/><Relationship Id="rId86" Type="http://schemas.openxmlformats.org/officeDocument/2006/relationships/image" Target="media/image64.wmf"/><Relationship Id="rId94" Type="http://schemas.openxmlformats.org/officeDocument/2006/relationships/image" Target="media/image72.wmf"/><Relationship Id="rId99" Type="http://schemas.openxmlformats.org/officeDocument/2006/relationships/image" Target="media/image77.wmf"/><Relationship Id="rId101" Type="http://schemas.openxmlformats.org/officeDocument/2006/relationships/image" Target="media/image79.wmf"/><Relationship Id="rId122" Type="http://schemas.openxmlformats.org/officeDocument/2006/relationships/image" Target="media/image94.wmf"/><Relationship Id="rId130" Type="http://schemas.openxmlformats.org/officeDocument/2006/relationships/image" Target="media/image101.wmf"/><Relationship Id="rId135" Type="http://schemas.openxmlformats.org/officeDocument/2006/relationships/image" Target="media/image105.wmf"/><Relationship Id="rId143" Type="http://schemas.openxmlformats.org/officeDocument/2006/relationships/hyperlink" Target="consultantplus://offline/ref=37009D72FCC7BCF5BDB5BBBE22C0C1869D5A0702C41C4DBEF92DE62466096CC59024C3A40B1AC511257C07rFmFI" TargetMode="External"/><Relationship Id="rId148" Type="http://schemas.openxmlformats.org/officeDocument/2006/relationships/hyperlink" Target="consultantplus://offline/ref=37009D72FCC7BCF5BDB5BBBE22C0C1869D5A0702CB1A47B7FD2DE62466096CC59024C3A40B1AC511257C03rFm6I" TargetMode="External"/><Relationship Id="rId151" Type="http://schemas.openxmlformats.org/officeDocument/2006/relationships/image" Target="media/image111.wmf"/><Relationship Id="rId156" Type="http://schemas.openxmlformats.org/officeDocument/2006/relationships/image" Target="media/image116.wmf"/><Relationship Id="rId164" Type="http://schemas.openxmlformats.org/officeDocument/2006/relationships/hyperlink" Target="consultantplus://offline/ref=37009D72FCC7BCF5BDB5A5B334AC9F899A595009C51F44E1A472BD7931006692D76B9AE64F17C612r2m6I" TargetMode="External"/><Relationship Id="rId169" Type="http://schemas.openxmlformats.org/officeDocument/2006/relationships/hyperlink" Target="consultantplus://offline/ref=37009D72FCC7BCF5BDB5BBBE22C0C1869D5A0702CB1B4ABEFB2DE62466096CC59024C3A40B1AC511257C02rFm7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7009D72FCC7BCF5BDB5A5B334AC9F8999595E0AC94F13E3F527B3r7mCI" TargetMode="Externa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8.wmf"/><Relationship Id="rId109" Type="http://schemas.openxmlformats.org/officeDocument/2006/relationships/hyperlink" Target="consultantplus://offline/ref=37009D72FCC7BCF5BDB5BBBE22C0C1869D5A0702CB104FB5FD2DE62466096CC59024C3A40B1AC511257F01rFm7I" TargetMode="External"/><Relationship Id="rId34" Type="http://schemas.openxmlformats.org/officeDocument/2006/relationships/image" Target="media/image23.wmf"/><Relationship Id="rId50" Type="http://schemas.openxmlformats.org/officeDocument/2006/relationships/image" Target="media/image39.wmf"/><Relationship Id="rId55" Type="http://schemas.openxmlformats.org/officeDocument/2006/relationships/hyperlink" Target="consultantplus://offline/ref=37009D72FCC7BCF5BDB5A5B334AC9F899A595009C11944E1A472BD7931006692D76B9AE64Er1m3I" TargetMode="External"/><Relationship Id="rId76" Type="http://schemas.openxmlformats.org/officeDocument/2006/relationships/image" Target="media/image55.wmf"/><Relationship Id="rId97" Type="http://schemas.openxmlformats.org/officeDocument/2006/relationships/image" Target="media/image75.wmf"/><Relationship Id="rId104" Type="http://schemas.openxmlformats.org/officeDocument/2006/relationships/image" Target="media/image82.wmf"/><Relationship Id="rId120" Type="http://schemas.openxmlformats.org/officeDocument/2006/relationships/hyperlink" Target="consultantplus://offline/ref=37009D72FCC7BCF5BDB5BBBE22C0C1869D5A0702C3194FB2FE23BB2E6E5060C7972B9CB30C53C910257C03FEr0mDI" TargetMode="External"/><Relationship Id="rId125" Type="http://schemas.openxmlformats.org/officeDocument/2006/relationships/image" Target="media/image96.wmf"/><Relationship Id="rId141" Type="http://schemas.openxmlformats.org/officeDocument/2006/relationships/hyperlink" Target="consultantplus://offline/ref=37009D72FCC7BCF5BDB5BBBE22C0C1869D5A0702CB1F46B4FA2DE62466096CC59024C3A40B1AC511257C02rFmCI" TargetMode="External"/><Relationship Id="rId146" Type="http://schemas.openxmlformats.org/officeDocument/2006/relationships/hyperlink" Target="consultantplus://offline/ref=37009D72FCC7BCF5BDB5BBBE22C0C1869D5A0702C41C4DBEF92DE62466096CC59024C3A40B1AC511257C07rFmFI" TargetMode="External"/><Relationship Id="rId167" Type="http://schemas.openxmlformats.org/officeDocument/2006/relationships/hyperlink" Target="consultantplus://offline/ref=37009D72FCC7BCF5BDB5BBBE22C0C1869D5A0702CB1A47B7FD2DE62466096CC59024C3A40B1AC511257C02rFmFI" TargetMode="External"/><Relationship Id="rId7" Type="http://schemas.openxmlformats.org/officeDocument/2006/relationships/hyperlink" Target="consultantplus://offline/ref=37009D72FCC7BCF5BDB5BBBE22C0C1869D5A0702CB1A47B7FD2DE62466096CC59024C3A40B1AC511257C03rFm7I" TargetMode="External"/><Relationship Id="rId71" Type="http://schemas.openxmlformats.org/officeDocument/2006/relationships/image" Target="media/image51.wmf"/><Relationship Id="rId92" Type="http://schemas.openxmlformats.org/officeDocument/2006/relationships/image" Target="media/image70.wmf"/><Relationship Id="rId162" Type="http://schemas.openxmlformats.org/officeDocument/2006/relationships/image" Target="media/image121.wmf"/><Relationship Id="rId2" Type="http://schemas.openxmlformats.org/officeDocument/2006/relationships/settings" Target="settings.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image" Target="media/image29.wmf"/><Relationship Id="rId45" Type="http://schemas.openxmlformats.org/officeDocument/2006/relationships/image" Target="media/image34.wmf"/><Relationship Id="rId66" Type="http://schemas.openxmlformats.org/officeDocument/2006/relationships/image" Target="media/image46.wmf"/><Relationship Id="rId87" Type="http://schemas.openxmlformats.org/officeDocument/2006/relationships/image" Target="media/image65.wmf"/><Relationship Id="rId110" Type="http://schemas.openxmlformats.org/officeDocument/2006/relationships/image" Target="media/image86.wmf"/><Relationship Id="rId115" Type="http://schemas.openxmlformats.org/officeDocument/2006/relationships/image" Target="media/image90.wmf"/><Relationship Id="rId131" Type="http://schemas.openxmlformats.org/officeDocument/2006/relationships/image" Target="media/image102.wmf"/><Relationship Id="rId136" Type="http://schemas.openxmlformats.org/officeDocument/2006/relationships/hyperlink" Target="consultantplus://offline/ref=37009D72FCC7BCF5BDB5BBBE22C0C1869D5A0702CA114CBEF82DE62466096CC59024C3A40B1AC511257C02rFmBI" TargetMode="External"/><Relationship Id="rId157" Type="http://schemas.openxmlformats.org/officeDocument/2006/relationships/image" Target="media/image117.wmf"/><Relationship Id="rId61" Type="http://schemas.openxmlformats.org/officeDocument/2006/relationships/hyperlink" Target="consultantplus://offline/ref=37009D72FCC7BCF5BDB5A5B334AC9F899A595009C11944E1A472BD7931006692D76B9AE64Er1m3I" TargetMode="External"/><Relationship Id="rId82" Type="http://schemas.openxmlformats.org/officeDocument/2006/relationships/image" Target="media/image60.wmf"/><Relationship Id="rId152" Type="http://schemas.openxmlformats.org/officeDocument/2006/relationships/image" Target="media/image112.wmf"/><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image" Target="media/image19.wmf"/><Relationship Id="rId35" Type="http://schemas.openxmlformats.org/officeDocument/2006/relationships/image" Target="media/image24.wmf"/><Relationship Id="rId56" Type="http://schemas.openxmlformats.org/officeDocument/2006/relationships/hyperlink" Target="consultantplus://offline/ref=37009D72FCC7BCF5BDB5A5B334AC9F899A59500ACB1C44E1A472BD7931006692D76B9AE64F17C710r2m6I" TargetMode="External"/><Relationship Id="rId77" Type="http://schemas.openxmlformats.org/officeDocument/2006/relationships/image" Target="media/image56.wmf"/><Relationship Id="rId100" Type="http://schemas.openxmlformats.org/officeDocument/2006/relationships/image" Target="media/image78.wmf"/><Relationship Id="rId105" Type="http://schemas.openxmlformats.org/officeDocument/2006/relationships/image" Target="media/image83.wmf"/><Relationship Id="rId126" Type="http://schemas.openxmlformats.org/officeDocument/2006/relationships/image" Target="media/image97.wmf"/><Relationship Id="rId147" Type="http://schemas.openxmlformats.org/officeDocument/2006/relationships/hyperlink" Target="consultantplus://offline/ref=37009D72FCC7BCF5BDB5BBBE22C0C1869D5A0702C41C4DBEF92DE62466096CC59024C3A40B1AC511257C07rFmFI" TargetMode="External"/><Relationship Id="rId168" Type="http://schemas.openxmlformats.org/officeDocument/2006/relationships/hyperlink" Target="consultantplus://offline/ref=37009D72FCC7BCF5BDB5BBBE22C0C1869D5A0702CB1A47B7FD2DE62466096CC59024C3A40B1AC511257C01rFmBI" TargetMode="External"/><Relationship Id="rId8" Type="http://schemas.openxmlformats.org/officeDocument/2006/relationships/hyperlink" Target="consultantplus://offline/ref=37009D72FCC7BCF5BDB5BBBE22C0C1869D5A0702CB1146B2FC2DE62466096CC59024C3A40B1AC511257C01rFm6I" TargetMode="External"/><Relationship Id="rId51" Type="http://schemas.openxmlformats.org/officeDocument/2006/relationships/image" Target="media/image40.wmf"/><Relationship Id="rId72" Type="http://schemas.openxmlformats.org/officeDocument/2006/relationships/image" Target="media/image52.wmf"/><Relationship Id="rId93" Type="http://schemas.openxmlformats.org/officeDocument/2006/relationships/image" Target="media/image71.wmf"/><Relationship Id="rId98" Type="http://schemas.openxmlformats.org/officeDocument/2006/relationships/image" Target="media/image76.wmf"/><Relationship Id="rId121" Type="http://schemas.openxmlformats.org/officeDocument/2006/relationships/image" Target="media/image93.wmf"/><Relationship Id="rId142" Type="http://schemas.openxmlformats.org/officeDocument/2006/relationships/hyperlink" Target="consultantplus://offline/ref=37009D72FCC7BCF5BDB5BBBE22C0C1869D5A0702C41C4DBEF92DE62466096CC59024C3A40B1AC511257C00rFm6I" TargetMode="External"/><Relationship Id="rId163" Type="http://schemas.openxmlformats.org/officeDocument/2006/relationships/image" Target="media/image122.wmf"/><Relationship Id="rId3" Type="http://schemas.openxmlformats.org/officeDocument/2006/relationships/webSettings" Target="webSettings.xml"/><Relationship Id="rId25" Type="http://schemas.openxmlformats.org/officeDocument/2006/relationships/image" Target="media/image14.wmf"/><Relationship Id="rId46" Type="http://schemas.openxmlformats.org/officeDocument/2006/relationships/image" Target="media/image35.wmf"/><Relationship Id="rId67" Type="http://schemas.openxmlformats.org/officeDocument/2006/relationships/image" Target="media/image47.wmf"/><Relationship Id="rId116" Type="http://schemas.openxmlformats.org/officeDocument/2006/relationships/image" Target="media/image91.wmf"/><Relationship Id="rId137" Type="http://schemas.openxmlformats.org/officeDocument/2006/relationships/image" Target="media/image106.wmf"/><Relationship Id="rId158" Type="http://schemas.openxmlformats.org/officeDocument/2006/relationships/image" Target="media/image118.wmf"/><Relationship Id="rId20" Type="http://schemas.openxmlformats.org/officeDocument/2006/relationships/image" Target="media/image9.wmf"/><Relationship Id="rId41" Type="http://schemas.openxmlformats.org/officeDocument/2006/relationships/image" Target="media/image30.wmf"/><Relationship Id="rId62" Type="http://schemas.openxmlformats.org/officeDocument/2006/relationships/image" Target="media/image42.wmf"/><Relationship Id="rId83" Type="http://schemas.openxmlformats.org/officeDocument/2006/relationships/image" Target="media/image61.wmf"/><Relationship Id="rId88" Type="http://schemas.openxmlformats.org/officeDocument/2006/relationships/image" Target="media/image66.wmf"/><Relationship Id="rId111" Type="http://schemas.openxmlformats.org/officeDocument/2006/relationships/hyperlink" Target="consultantplus://offline/ref=37009D72FCC7BCF5BDB5A5B334AC9F899A56510FC21D44E1A472BD7931006692D76B9AE64Dr1m3I" TargetMode="External"/><Relationship Id="rId132" Type="http://schemas.openxmlformats.org/officeDocument/2006/relationships/hyperlink" Target="consultantplus://offline/ref=37009D72FCC7BCF5BDB5BBBE22C0C1869D5A0702CB104FB3F02DE62466096CC59024C3A40B1AC511257903rFm8I" TargetMode="External"/><Relationship Id="rId153" Type="http://schemas.openxmlformats.org/officeDocument/2006/relationships/image" Target="media/image1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17670</Words>
  <Characters>100724</Characters>
  <Application>Microsoft Office Word</Application>
  <DocSecurity>0</DocSecurity>
  <Lines>839</Lines>
  <Paragraphs>236</Paragraphs>
  <ScaleCrop>false</ScaleCrop>
  <Company>ДФ Тюменской области</Company>
  <LinksUpToDate>false</LinksUpToDate>
  <CharactersWithSpaces>118158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АСФР</dc:creator>
  <cp:keywords/>
  <dc:description/>
  <cp:lastModifiedBy>АСФР</cp:lastModifiedBy>
  <cp:revision>1</cp:revision>
  <dcterms:created xsi:type="dcterms:W3CDTF">2016-12-01T08:38:00Z</dcterms:created>
  <dcterms:modified xsi:type="dcterms:W3CDTF">2016-12-01T08:39:00Z</dcterms:modified>
</cp:coreProperties>
</file>