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6B" w:rsidRPr="001F0C88" w:rsidRDefault="00D5746B" w:rsidP="00D5746B">
      <w:pPr>
        <w:autoSpaceDE w:val="0"/>
        <w:autoSpaceDN w:val="0"/>
        <w:adjustRightInd w:val="0"/>
        <w:ind w:firstLine="567"/>
        <w:jc w:val="right"/>
        <w:rPr>
          <w:color w:val="000000"/>
          <w:szCs w:val="28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521"/>
        <w:gridCol w:w="132"/>
        <w:gridCol w:w="291"/>
        <w:gridCol w:w="158"/>
        <w:gridCol w:w="1682"/>
        <w:gridCol w:w="2071"/>
        <w:gridCol w:w="504"/>
        <w:gridCol w:w="2688"/>
        <w:gridCol w:w="1839"/>
        <w:gridCol w:w="26"/>
      </w:tblGrid>
      <w:tr w:rsidR="00D5746B" w:rsidRPr="00750D6E" w:rsidTr="00547353">
        <w:trPr>
          <w:gridAfter w:val="1"/>
          <w:wAfter w:w="26" w:type="dxa"/>
          <w:trHeight w:val="293"/>
        </w:trPr>
        <w:tc>
          <w:tcPr>
            <w:tcW w:w="438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86" w:type="dxa"/>
            <w:gridSpan w:val="9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администрация ___________</w:t>
            </w:r>
          </w:p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D5746B" w:rsidRPr="00750D6E" w:rsidTr="00547353">
        <w:trPr>
          <w:gridAfter w:val="1"/>
          <w:wAfter w:w="26" w:type="dxa"/>
          <w:trHeight w:val="303"/>
        </w:trPr>
        <w:tc>
          <w:tcPr>
            <w:tcW w:w="438" w:type="dxa"/>
            <w:vMerge w:val="restart"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D5746B" w:rsidRPr="00750D6E" w:rsidRDefault="00D5746B" w:rsidP="0054735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750D6E">
              <w:rPr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31" w:type="dxa"/>
            <w:gridSpan w:val="3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88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выдавший орган дата выдачи</w:t>
            </w:r>
            <w:r w:rsidRPr="00750D6E">
              <w:rPr>
                <w:color w:val="000000"/>
                <w:sz w:val="24"/>
                <w:szCs w:val="24"/>
              </w:rPr>
              <w:t>)</w:t>
            </w:r>
          </w:p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контактные данные</w:t>
            </w:r>
          </w:p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(</w:t>
            </w: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750D6E">
              <w:rPr>
                <w:color w:val="000000"/>
                <w:sz w:val="24"/>
                <w:szCs w:val="24"/>
              </w:rPr>
              <w:t>)</w:t>
            </w:r>
          </w:p>
        </w:tc>
      </w:tr>
      <w:tr w:rsidR="00D5746B" w:rsidRPr="00750D6E" w:rsidTr="00547353">
        <w:trPr>
          <w:gridAfter w:val="1"/>
          <w:wAfter w:w="26" w:type="dxa"/>
          <w:trHeight w:val="303"/>
        </w:trPr>
        <w:tc>
          <w:tcPr>
            <w:tcW w:w="438" w:type="dxa"/>
            <w:vMerge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D5746B" w:rsidRPr="00750D6E" w:rsidRDefault="00D5746B" w:rsidP="0054735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750D6E">
              <w:rPr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46B" w:rsidRPr="00750D6E" w:rsidTr="00547353">
        <w:trPr>
          <w:gridAfter w:val="1"/>
          <w:wAfter w:w="26" w:type="dxa"/>
          <w:trHeight w:val="303"/>
        </w:trPr>
        <w:tc>
          <w:tcPr>
            <w:tcW w:w="438" w:type="dxa"/>
            <w:vMerge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D5746B" w:rsidRPr="00750D6E" w:rsidRDefault="00D5746B" w:rsidP="0054735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750D6E">
              <w:rPr>
                <w:b/>
                <w:color w:val="000000"/>
                <w:sz w:val="24"/>
                <w:szCs w:val="24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746B" w:rsidRPr="00750D6E" w:rsidTr="00547353">
        <w:trPr>
          <w:trHeight w:val="303"/>
        </w:trPr>
        <w:tc>
          <w:tcPr>
            <w:tcW w:w="10350" w:type="dxa"/>
            <w:gridSpan w:val="11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D5746B" w:rsidRPr="00750D6E" w:rsidRDefault="00D5746B" w:rsidP="00547353">
            <w:pPr>
              <w:autoSpaceDE w:val="0"/>
              <w:autoSpaceDN w:val="0"/>
              <w:adjustRightInd w:val="0"/>
              <w:ind w:firstLine="142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D5746B" w:rsidRPr="00750D6E" w:rsidTr="00547353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D5746B" w:rsidRPr="00750D6E" w:rsidRDefault="00D5746B" w:rsidP="005473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1" w:type="dxa"/>
            <w:gridSpan w:val="9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50D6E">
              <w:rPr>
                <w:b/>
                <w:color w:val="000000"/>
                <w:sz w:val="24"/>
                <w:szCs w:val="24"/>
              </w:rPr>
              <w:t xml:space="preserve">Документы, прилагаемые к </w:t>
            </w:r>
            <w:proofErr w:type="spellStart"/>
            <w:r w:rsidRPr="00750D6E">
              <w:rPr>
                <w:b/>
                <w:color w:val="000000"/>
                <w:sz w:val="24"/>
                <w:szCs w:val="24"/>
              </w:rPr>
              <w:t>заявлениюв</w:t>
            </w:r>
            <w:proofErr w:type="spellEnd"/>
            <w:r w:rsidRPr="00750D6E">
              <w:rPr>
                <w:b/>
                <w:color w:val="000000"/>
                <w:sz w:val="24"/>
                <w:szCs w:val="24"/>
              </w:rPr>
              <w:t xml:space="preserve"> обязательном </w:t>
            </w:r>
            <w:proofErr w:type="gramStart"/>
            <w:r w:rsidRPr="00750D6E">
              <w:rPr>
                <w:b/>
                <w:color w:val="000000"/>
                <w:sz w:val="24"/>
                <w:szCs w:val="24"/>
              </w:rPr>
              <w:t>порядке</w:t>
            </w:r>
            <w:proofErr w:type="gramEnd"/>
            <w:r w:rsidRPr="00750D6E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D5746B" w:rsidRPr="00750D6E" w:rsidTr="00547353">
        <w:trPr>
          <w:trHeight w:val="383"/>
        </w:trPr>
        <w:tc>
          <w:tcPr>
            <w:tcW w:w="959" w:type="dxa"/>
            <w:gridSpan w:val="2"/>
            <w:vMerge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2.6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10" w:type="dxa"/>
            <w:gridSpan w:val="6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 xml:space="preserve">копия документа, </w:t>
            </w:r>
            <w:proofErr w:type="gramStart"/>
            <w:r w:rsidRPr="00750D6E">
              <w:rPr>
                <w:color w:val="000000"/>
                <w:sz w:val="24"/>
                <w:szCs w:val="24"/>
              </w:rPr>
              <w:t>удостоверяющий</w:t>
            </w:r>
            <w:proofErr w:type="gramEnd"/>
            <w:r w:rsidRPr="00750D6E">
              <w:rPr>
                <w:color w:val="000000"/>
                <w:sz w:val="24"/>
                <w:szCs w:val="24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D5746B" w:rsidRPr="00750D6E" w:rsidTr="00547353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D5746B" w:rsidRPr="00750D6E" w:rsidRDefault="00D5746B" w:rsidP="005473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5057" w:type="dxa"/>
            <w:gridSpan w:val="4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D5746B" w:rsidRPr="00750D6E" w:rsidTr="00547353">
        <w:trPr>
          <w:trHeight w:val="303"/>
        </w:trPr>
        <w:tc>
          <w:tcPr>
            <w:tcW w:w="959" w:type="dxa"/>
            <w:gridSpan w:val="2"/>
            <w:vMerge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D5746B" w:rsidRPr="00750D6E" w:rsidRDefault="00D5746B" w:rsidP="0054735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5057" w:type="dxa"/>
            <w:gridSpan w:val="4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г</w:t>
            </w:r>
            <w:proofErr w:type="gramEnd"/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D5746B" w:rsidRPr="00750D6E" w:rsidTr="00547353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D5746B" w:rsidRPr="00750D6E" w:rsidRDefault="00D5746B" w:rsidP="005473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57" w:type="dxa"/>
            <w:gridSpan w:val="4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D5746B" w:rsidRPr="00750D6E" w:rsidTr="00547353">
        <w:trPr>
          <w:trHeight w:val="303"/>
        </w:trPr>
        <w:tc>
          <w:tcPr>
            <w:tcW w:w="959" w:type="dxa"/>
            <w:gridSpan w:val="2"/>
            <w:vMerge/>
            <w:vAlign w:val="center"/>
          </w:tcPr>
          <w:p w:rsidR="00D5746B" w:rsidRPr="00750D6E" w:rsidRDefault="00D5746B" w:rsidP="005473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D5746B" w:rsidRPr="00750D6E" w:rsidRDefault="00D5746B" w:rsidP="0054735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5057" w:type="dxa"/>
            <w:gridSpan w:val="4"/>
            <w:vAlign w:val="center"/>
          </w:tcPr>
          <w:p w:rsidR="00D5746B" w:rsidRPr="00750D6E" w:rsidRDefault="00D5746B" w:rsidP="00547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г</w:t>
            </w:r>
            <w:proofErr w:type="gramEnd"/>
            <w:r w:rsidRPr="00750D6E">
              <w:rPr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</w:tr>
    </w:tbl>
    <w:p w:rsidR="00D5746B" w:rsidRPr="00750D6E" w:rsidRDefault="00D5746B" w:rsidP="00D5746B">
      <w:pPr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</w:p>
    <w:p w:rsidR="007560CF" w:rsidRDefault="007560CF">
      <w:bookmarkStart w:id="0" w:name="_GoBack"/>
      <w:bookmarkEnd w:id="0"/>
    </w:p>
    <w:sectPr w:rsidR="0075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C8"/>
    <w:rsid w:val="004512C8"/>
    <w:rsid w:val="007560CF"/>
    <w:rsid w:val="00D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5746B"/>
    <w:pPr>
      <w:ind w:left="720" w:firstLine="709"/>
      <w:contextualSpacing/>
      <w:jc w:val="both"/>
    </w:pPr>
    <w:rPr>
      <w:rFonts w:ascii="Arial" w:hAnsi="Arial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5746B"/>
    <w:pPr>
      <w:ind w:left="720" w:firstLine="709"/>
      <w:contextualSpacing/>
      <w:jc w:val="both"/>
    </w:pPr>
    <w:rPr>
      <w:rFonts w:ascii="Arial" w:hAnsi="Arial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2016-11-29T04:32:00Z</dcterms:created>
  <dcterms:modified xsi:type="dcterms:W3CDTF">2016-11-29T04:32:00Z</dcterms:modified>
</cp:coreProperties>
</file>