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7" w:rsidRPr="001C2127" w:rsidRDefault="001C2127" w:rsidP="001C212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7">
        <w:rPr>
          <w:rFonts w:ascii="Arial" w:eastAsia="Times New Roman" w:hAnsi="Arial" w:cs="Arial"/>
          <w:sz w:val="24"/>
          <w:szCs w:val="24"/>
          <w:lang w:eastAsia="ru-RU"/>
        </w:rPr>
        <w:t>Расписка о приеме документов</w:t>
      </w:r>
    </w:p>
    <w:p w:rsidR="001C2127" w:rsidRPr="001C2127" w:rsidRDefault="001C2127" w:rsidP="001C212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7">
        <w:rPr>
          <w:rFonts w:ascii="Arial" w:eastAsia="Times New Roman" w:hAnsi="Arial" w:cs="Arial"/>
          <w:sz w:val="24"/>
          <w:szCs w:val="24"/>
          <w:lang w:eastAsia="ru-RU"/>
        </w:rPr>
        <w:t>для принятия на учет в качестве нуждающегося в жилом помещении</w:t>
      </w:r>
    </w:p>
    <w:p w:rsidR="001C2127" w:rsidRPr="001C2127" w:rsidRDefault="001C2127" w:rsidP="001C212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7" w:rsidRDefault="001C2127" w:rsidP="001C2127">
      <w:pPr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2127">
        <w:rPr>
          <w:rFonts w:ascii="Arial" w:eastAsia="Times New Roman" w:hAnsi="Arial" w:cs="Arial"/>
          <w:sz w:val="24"/>
          <w:szCs w:val="24"/>
          <w:lang w:eastAsia="ru-RU"/>
        </w:rPr>
        <w:t>Дата ________________</w:t>
      </w:r>
    </w:p>
    <w:p w:rsidR="001C2127" w:rsidRPr="001C2127" w:rsidRDefault="001C2127" w:rsidP="001C2127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7" w:rsidRPr="001C2127" w:rsidRDefault="001C2127" w:rsidP="001C2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C2127">
        <w:rPr>
          <w:rFonts w:ascii="Arial" w:eastAsia="Times New Roman" w:hAnsi="Arial" w:cs="Arial"/>
          <w:sz w:val="24"/>
          <w:szCs w:val="24"/>
          <w:lang w:eastAsia="ru-RU"/>
        </w:rPr>
        <w:t>ля предоставления муниципальной услуги по принятию граждан на учет в качестве нуждающихся в жилых помещениях</w:t>
      </w:r>
      <w:proofErr w:type="gramEnd"/>
      <w:r w:rsidRPr="001C2127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предоставления жилых помещений по договорам социального найма по категории: 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C2127" w:rsidRPr="001C2127" w:rsidRDefault="001C2127" w:rsidP="001C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7">
        <w:rPr>
          <w:rFonts w:ascii="Arial" w:eastAsia="Times New Roman" w:hAnsi="Arial" w:cs="Arial"/>
          <w:sz w:val="24"/>
          <w:szCs w:val="24"/>
          <w:lang w:eastAsia="ru-RU"/>
        </w:rPr>
        <w:t xml:space="preserve">принял </w:t>
      </w:r>
      <w:proofErr w:type="gramStart"/>
      <w:r w:rsidRPr="001C2127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1C212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</w:t>
      </w:r>
    </w:p>
    <w:p w:rsidR="001C2127" w:rsidRPr="001C2127" w:rsidRDefault="001C2127" w:rsidP="001C212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7" w:rsidRPr="001C2127" w:rsidRDefault="001C2127" w:rsidP="001C212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5664"/>
        <w:gridCol w:w="1011"/>
        <w:gridCol w:w="1677"/>
      </w:tblGrid>
      <w:tr w:rsidR="001C2127" w:rsidRPr="001C2127" w:rsidTr="001C2127">
        <w:trPr>
          <w:trHeight w:val="69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2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C2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right="-108"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right="-108"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1C2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ол-во листов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экземпляров</w:t>
            </w:r>
          </w:p>
        </w:tc>
      </w:tr>
      <w:tr w:rsidR="001C2127" w:rsidRPr="001C2127" w:rsidTr="001C2127">
        <w:trPr>
          <w:trHeight w:val="21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C2127" w:rsidRPr="001C2127" w:rsidTr="001C2127">
        <w:trPr>
          <w:trHeight w:val="260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C2127" w:rsidRPr="001C2127" w:rsidTr="001C2127">
        <w:trPr>
          <w:trHeight w:val="251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C2127" w:rsidRPr="001C2127" w:rsidTr="001C2127">
        <w:trPr>
          <w:trHeight w:val="254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C2127" w:rsidRPr="001C2127" w:rsidTr="001C2127">
        <w:trPr>
          <w:trHeight w:val="387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C2127" w:rsidRPr="001C2127" w:rsidTr="001C2127">
        <w:trPr>
          <w:trHeight w:val="251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C2127" w:rsidRPr="001C2127" w:rsidTr="001C2127">
        <w:trPr>
          <w:trHeight w:val="29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C2127" w:rsidRPr="001C2127" w:rsidTr="001C2127">
        <w:trPr>
          <w:trHeight w:val="45"/>
          <w:tblCellSpacing w:w="0" w:type="dxa"/>
        </w:trPr>
        <w:tc>
          <w:tcPr>
            <w:tcW w:w="9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45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которые будут получены по межведомственным запросам</w:t>
            </w:r>
          </w:p>
        </w:tc>
      </w:tr>
      <w:tr w:rsidR="001C2127" w:rsidRPr="001C2127" w:rsidTr="001C2127">
        <w:trPr>
          <w:trHeight w:val="234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C2127" w:rsidRPr="001C2127" w:rsidTr="001C2127">
        <w:trPr>
          <w:trHeight w:val="45"/>
          <w:tblCellSpacing w:w="0" w:type="dxa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27" w:rsidRPr="001C2127" w:rsidRDefault="001C2127" w:rsidP="001C2127">
            <w:pPr>
              <w:spacing w:before="100" w:beforeAutospacing="1" w:after="100" w:afterAutospacing="1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1C2127" w:rsidRPr="001C2127" w:rsidRDefault="001C2127" w:rsidP="001C212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7" w:rsidRPr="001C2127" w:rsidRDefault="001C2127" w:rsidP="001C212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7">
        <w:rPr>
          <w:rFonts w:ascii="Arial" w:eastAsia="Times New Roman" w:hAnsi="Arial" w:cs="Arial"/>
          <w:sz w:val="24"/>
          <w:szCs w:val="24"/>
          <w:lang w:eastAsia="ru-RU"/>
        </w:rPr>
        <w:t>Всего документов _____ экз., всего листов _____.</w:t>
      </w:r>
    </w:p>
    <w:p w:rsidR="001C2127" w:rsidRPr="001C2127" w:rsidRDefault="001C2127" w:rsidP="001C212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7" w:rsidRPr="001C2127" w:rsidRDefault="001C2127" w:rsidP="001C212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7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по принятию на учет граждан в качестве нуждающихся в жилых помещениях - 30 рабочих дней со дня приема заявления.</w:t>
      </w:r>
    </w:p>
    <w:p w:rsidR="001C2127" w:rsidRPr="001C2127" w:rsidRDefault="001C2127" w:rsidP="001C212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7" w:rsidRPr="001C2127" w:rsidRDefault="001C2127" w:rsidP="001C212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7">
        <w:rPr>
          <w:rFonts w:ascii="Arial" w:eastAsia="Times New Roman" w:hAnsi="Arial" w:cs="Arial"/>
          <w:sz w:val="24"/>
          <w:szCs w:val="24"/>
          <w:lang w:eastAsia="ru-RU"/>
        </w:rPr>
        <w:t>Сдал: __________________ Принял: ________________________________</w:t>
      </w:r>
    </w:p>
    <w:p w:rsidR="001C2127" w:rsidRPr="001C2127" w:rsidRDefault="001C2127" w:rsidP="001C212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127">
        <w:rPr>
          <w:rFonts w:ascii="Arial" w:eastAsia="Times New Roman" w:hAnsi="Arial" w:cs="Arial"/>
          <w:sz w:val="24"/>
          <w:szCs w:val="24"/>
          <w:lang w:eastAsia="ru-RU"/>
        </w:rPr>
        <w:t>(подпись) (Ф.И.О.) (подпись) (Ф.И.О.)</w:t>
      </w:r>
    </w:p>
    <w:p w:rsidR="001C2127" w:rsidRPr="001C2127" w:rsidRDefault="001C2127" w:rsidP="001C21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27" w:rsidRPr="001C2127" w:rsidRDefault="001C2127" w:rsidP="001C21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22FF" w:rsidRDefault="003122FF"/>
    <w:sectPr w:rsidR="0031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2"/>
    <w:rsid w:val="001C2127"/>
    <w:rsid w:val="003122FF"/>
    <w:rsid w:val="00C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2016-11-25T07:59:00Z</dcterms:created>
  <dcterms:modified xsi:type="dcterms:W3CDTF">2016-11-25T08:05:00Z</dcterms:modified>
</cp:coreProperties>
</file>