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C" w:rsidRDefault="00B845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457C" w:rsidRDefault="00B845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45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57C" w:rsidRDefault="00B8457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57C" w:rsidRDefault="00B8457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8457C" w:rsidRDefault="00B84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57C" w:rsidRDefault="00B8457C">
      <w:pPr>
        <w:pStyle w:val="ConsPlusNormal"/>
        <w:jc w:val="center"/>
      </w:pPr>
    </w:p>
    <w:p w:rsidR="00B8457C" w:rsidRDefault="00B8457C">
      <w:pPr>
        <w:pStyle w:val="ConsPlusTitle"/>
        <w:jc w:val="center"/>
      </w:pPr>
      <w:r>
        <w:t>РОССИЙСКАЯ ФЕДЕРАЦИЯ</w:t>
      </w:r>
    </w:p>
    <w:p w:rsidR="00B8457C" w:rsidRDefault="00B8457C">
      <w:pPr>
        <w:pStyle w:val="ConsPlusTitle"/>
        <w:jc w:val="center"/>
      </w:pPr>
    </w:p>
    <w:p w:rsidR="00B8457C" w:rsidRDefault="00B8457C">
      <w:pPr>
        <w:pStyle w:val="ConsPlusTitle"/>
        <w:jc w:val="center"/>
      </w:pPr>
      <w:r>
        <w:t>ФЕДЕРАЛЬНЫЙ ЗАКОН</w:t>
      </w:r>
    </w:p>
    <w:p w:rsidR="00B8457C" w:rsidRDefault="00B8457C">
      <w:pPr>
        <w:pStyle w:val="ConsPlusTitle"/>
        <w:jc w:val="center"/>
      </w:pPr>
    </w:p>
    <w:p w:rsidR="00B8457C" w:rsidRDefault="00B8457C">
      <w:pPr>
        <w:pStyle w:val="ConsPlusTitle"/>
        <w:jc w:val="center"/>
      </w:pPr>
      <w:r>
        <w:t>О ПОРЯДКЕ РАССМОТРЕНИЯ ОБРАЩЕНИЙ</w:t>
      </w:r>
    </w:p>
    <w:p w:rsidR="00B8457C" w:rsidRDefault="00B8457C">
      <w:pPr>
        <w:pStyle w:val="ConsPlusTitle"/>
        <w:jc w:val="center"/>
      </w:pPr>
      <w:r>
        <w:t>ГРАЖДАН РОССИЙСКОЙ ФЕДЕРАЦИИ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jc w:val="right"/>
      </w:pPr>
      <w:proofErr w:type="gramStart"/>
      <w:r>
        <w:t>Принят</w:t>
      </w:r>
      <w:proofErr w:type="gramEnd"/>
    </w:p>
    <w:p w:rsidR="00B8457C" w:rsidRDefault="00B8457C">
      <w:pPr>
        <w:pStyle w:val="ConsPlusNormal"/>
        <w:jc w:val="right"/>
      </w:pPr>
      <w:r>
        <w:t>Государственной Думой</w:t>
      </w:r>
    </w:p>
    <w:p w:rsidR="00B8457C" w:rsidRDefault="00B8457C">
      <w:pPr>
        <w:pStyle w:val="ConsPlusNormal"/>
        <w:jc w:val="right"/>
      </w:pPr>
      <w:r>
        <w:t>21 апреля 2006 года</w:t>
      </w:r>
    </w:p>
    <w:p w:rsidR="00B8457C" w:rsidRDefault="00B8457C">
      <w:pPr>
        <w:pStyle w:val="ConsPlusNormal"/>
        <w:jc w:val="right"/>
      </w:pPr>
    </w:p>
    <w:p w:rsidR="00B8457C" w:rsidRDefault="00B8457C">
      <w:pPr>
        <w:pStyle w:val="ConsPlusNormal"/>
        <w:jc w:val="right"/>
      </w:pPr>
      <w:r>
        <w:t>Одобрен</w:t>
      </w:r>
    </w:p>
    <w:p w:rsidR="00B8457C" w:rsidRDefault="00B8457C">
      <w:pPr>
        <w:pStyle w:val="ConsPlusNormal"/>
        <w:jc w:val="right"/>
      </w:pPr>
      <w:r>
        <w:t>Советом Федерации</w:t>
      </w:r>
    </w:p>
    <w:p w:rsidR="00B8457C" w:rsidRDefault="00B8457C">
      <w:pPr>
        <w:pStyle w:val="ConsPlusNormal"/>
        <w:jc w:val="right"/>
      </w:pPr>
      <w:r>
        <w:t>26 апреля 2006 года</w:t>
      </w:r>
    </w:p>
    <w:p w:rsidR="00B8457C" w:rsidRDefault="00B8457C">
      <w:pPr>
        <w:pStyle w:val="ConsPlusNormal"/>
        <w:jc w:val="center"/>
      </w:pPr>
      <w:r>
        <w:t>Список изменяющих документов</w:t>
      </w:r>
    </w:p>
    <w:p w:rsidR="00B8457C" w:rsidRDefault="00B8457C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B8457C" w:rsidRDefault="00B8457C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B8457C" w:rsidRDefault="00B8457C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B8457C" w:rsidRDefault="00B8457C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8457C" w:rsidRDefault="00B8457C">
      <w:pPr>
        <w:pStyle w:val="ConsPlusNormal"/>
        <w:jc w:val="center"/>
      </w:pPr>
      <w:r>
        <w:t>от 18.07.2012 N 19-П)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8457C" w:rsidRDefault="00B8457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8457C" w:rsidRDefault="00B8457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8457C" w:rsidRDefault="00B8457C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8457C" w:rsidRDefault="00B8457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8457C" w:rsidRDefault="00B8457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8457C" w:rsidRDefault="00B8457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8457C" w:rsidRDefault="00B8457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8457C" w:rsidRDefault="00B8457C">
      <w:pPr>
        <w:pStyle w:val="ConsPlusNormal"/>
        <w:ind w:firstLine="540"/>
        <w:jc w:val="both"/>
      </w:pPr>
      <w:r>
        <w:t xml:space="preserve">1) обращение гражданина (далее - обращение) - </w:t>
      </w:r>
      <w:proofErr w:type="gramStart"/>
      <w:r>
        <w:t>направленные</w:t>
      </w:r>
      <w:proofErr w:type="gramEnd"/>
      <w:r>
        <w:t xml:space="preserve">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8457C" w:rsidRDefault="00B8457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457C" w:rsidRDefault="00B8457C">
      <w:pPr>
        <w:pStyle w:val="ConsPlusNormal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</w:t>
      </w:r>
      <w:proofErr w:type="gramStart"/>
      <w:r>
        <w:t>социально-экономической</w:t>
      </w:r>
      <w:proofErr w:type="gramEnd"/>
      <w:r>
        <w:t xml:space="preserve"> и иных сфер деятельности государства и общества;</w:t>
      </w:r>
    </w:p>
    <w:p w:rsidR="00B8457C" w:rsidRDefault="00B8457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8457C" w:rsidRDefault="00B8457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8457C" w:rsidRDefault="00B8457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При </w:t>
      </w:r>
      <w:proofErr w:type="gramStart"/>
      <w:r>
        <w:t>рассмотрении</w:t>
      </w:r>
      <w:proofErr w:type="gramEnd"/>
      <w:r>
        <w:t xml:space="preserve"> обращения государственным органом, органом местного самоуправления или должностным лицом гражданин имеет право:</w:t>
      </w:r>
    </w:p>
    <w:p w:rsidR="00B8457C" w:rsidRDefault="00B8457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457C" w:rsidRDefault="00B8457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457C" w:rsidRDefault="00B8457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B8457C" w:rsidRDefault="00B8457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457C" w:rsidRDefault="00B8457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8457C" w:rsidRDefault="00B8457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8457C" w:rsidRDefault="00B8457C">
      <w:pPr>
        <w:pStyle w:val="ConsPlusNormal"/>
        <w:ind w:firstLine="540"/>
        <w:jc w:val="both"/>
      </w:pPr>
      <w:r>
        <w:t xml:space="preserve">2. При </w:t>
      </w:r>
      <w:proofErr w:type="gramStart"/>
      <w:r>
        <w:t>рассмотрении</w:t>
      </w:r>
      <w:proofErr w:type="gramEnd"/>
      <w:r>
        <w:t xml:space="preserve">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8457C" w:rsidRDefault="00B8457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8457C" w:rsidRDefault="00B8457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457C" w:rsidRDefault="00B8457C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8457C" w:rsidRDefault="00B8457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8457C" w:rsidRDefault="00B8457C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8457C" w:rsidRDefault="00B8457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8457C" w:rsidRDefault="00B8457C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8457C" w:rsidRDefault="00B8457C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8457C" w:rsidRDefault="00B8457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8457C" w:rsidRDefault="00B8457C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8457C" w:rsidRDefault="00B8457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8457C" w:rsidRDefault="00B8457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8457C" w:rsidRDefault="00B8457C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8457C" w:rsidRDefault="00B8457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8457C" w:rsidRDefault="00B8457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457C" w:rsidRDefault="00B8457C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8457C" w:rsidRDefault="00B8457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8457C" w:rsidRDefault="00B8457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8457C" w:rsidRDefault="00B8457C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8457C" w:rsidRDefault="00B8457C">
      <w:pPr>
        <w:pStyle w:val="ConsPlusNormal"/>
        <w:ind w:firstLine="540"/>
        <w:jc w:val="both"/>
      </w:pPr>
      <w:r>
        <w:t xml:space="preserve">3. Ответ на обращение подписывается руководителем </w:t>
      </w:r>
      <w:proofErr w:type="gramStart"/>
      <w:r>
        <w:t>государственного</w:t>
      </w:r>
      <w:proofErr w:type="gramEnd"/>
      <w:r>
        <w:t xml:space="preserve"> органа или органа местного самоуправления, должностным лицом либо уполномоченным на то лицом.</w:t>
      </w:r>
    </w:p>
    <w:p w:rsidR="00B8457C" w:rsidRDefault="00B8457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457C" w:rsidRDefault="00B8457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8457C" w:rsidRDefault="00B8457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8457C" w:rsidRDefault="00B8457C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8457C" w:rsidRDefault="00B8457C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8457C" w:rsidRDefault="00B8457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8457C" w:rsidRDefault="00B8457C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457C" w:rsidRDefault="00B8457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8457C" w:rsidRDefault="00B8457C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8457C" w:rsidRDefault="00B8457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 xml:space="preserve">Статья 13. </w:t>
      </w:r>
      <w:proofErr w:type="gramStart"/>
      <w:r>
        <w:t>Личный</w:t>
      </w:r>
      <w:proofErr w:type="gramEnd"/>
      <w:r>
        <w:t xml:space="preserve"> прием граждан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1. </w:t>
      </w:r>
      <w:proofErr w:type="gramStart"/>
      <w:r>
        <w:t>Личный</w:t>
      </w:r>
      <w:proofErr w:type="gramEnd"/>
      <w:r>
        <w:t xml:space="preserve">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8457C" w:rsidRDefault="00B8457C">
      <w:pPr>
        <w:pStyle w:val="ConsPlusNormal"/>
        <w:ind w:firstLine="540"/>
        <w:jc w:val="both"/>
      </w:pPr>
      <w:r>
        <w:t xml:space="preserve">2. При личном </w:t>
      </w:r>
      <w:proofErr w:type="gramStart"/>
      <w:r>
        <w:t>приеме</w:t>
      </w:r>
      <w:proofErr w:type="gramEnd"/>
      <w:r>
        <w:t xml:space="preserve">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8457C" w:rsidRDefault="00B8457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457C" w:rsidRDefault="00B8457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8457C" w:rsidRDefault="00B8457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8457C" w:rsidRDefault="00B8457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457C" w:rsidRDefault="00B8457C">
      <w:pPr>
        <w:pStyle w:val="ConsPlusNormal"/>
        <w:ind w:firstLine="540"/>
        <w:jc w:val="both"/>
      </w:pPr>
      <w:r>
        <w:t xml:space="preserve">7. Отдельные категории граждан в случаях, предусмотренных законодательством Российской Федерации, пользуются правом на </w:t>
      </w:r>
      <w:proofErr w:type="gramStart"/>
      <w:r>
        <w:t>личный</w:t>
      </w:r>
      <w:proofErr w:type="gramEnd"/>
      <w:r>
        <w:t xml:space="preserve"> прием в первоочередном порядке.</w:t>
      </w:r>
    </w:p>
    <w:p w:rsidR="00B8457C" w:rsidRDefault="00B8457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8457C" w:rsidRDefault="00B8457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8457C" w:rsidRDefault="00B8457C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8457C" w:rsidRDefault="00B8457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8457C" w:rsidRDefault="00B8457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8457C" w:rsidRDefault="00B8457C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8457C" w:rsidRDefault="00B8457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8457C" w:rsidRDefault="00B8457C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B8457C" w:rsidRDefault="00B8457C">
      <w:pPr>
        <w:pStyle w:val="ConsPlusNormal"/>
        <w:ind w:firstLine="540"/>
        <w:jc w:val="both"/>
      </w:pPr>
    </w:p>
    <w:p w:rsidR="00B8457C" w:rsidRDefault="00B8457C">
      <w:pPr>
        <w:pStyle w:val="ConsPlusNormal"/>
        <w:jc w:val="right"/>
      </w:pPr>
      <w:r>
        <w:t>Президент</w:t>
      </w:r>
    </w:p>
    <w:p w:rsidR="00B8457C" w:rsidRDefault="00B8457C">
      <w:pPr>
        <w:pStyle w:val="ConsPlusNormal"/>
        <w:jc w:val="right"/>
      </w:pPr>
      <w:r>
        <w:t>Российской Федерации</w:t>
      </w:r>
    </w:p>
    <w:p w:rsidR="00B8457C" w:rsidRDefault="00B8457C">
      <w:pPr>
        <w:pStyle w:val="ConsPlusNormal"/>
        <w:jc w:val="right"/>
      </w:pPr>
      <w:r>
        <w:t>В.ПУТИН</w:t>
      </w:r>
    </w:p>
    <w:p w:rsidR="00B8457C" w:rsidRDefault="00B8457C">
      <w:pPr>
        <w:pStyle w:val="ConsPlusNormal"/>
      </w:pPr>
      <w:r>
        <w:t>Москва, Кремль</w:t>
      </w:r>
    </w:p>
    <w:p w:rsidR="00B8457C" w:rsidRDefault="00B8457C">
      <w:pPr>
        <w:pStyle w:val="ConsPlusNormal"/>
      </w:pPr>
      <w:r>
        <w:t>2 мая 2006 года</w:t>
      </w:r>
    </w:p>
    <w:p w:rsidR="00B8457C" w:rsidRDefault="00B8457C">
      <w:pPr>
        <w:pStyle w:val="ConsPlusNormal"/>
      </w:pPr>
      <w:r>
        <w:t>N 59-ФЗ</w:t>
      </w:r>
    </w:p>
    <w:p w:rsidR="00B8457C" w:rsidRDefault="00B8457C">
      <w:pPr>
        <w:pStyle w:val="ConsPlusNormal"/>
      </w:pPr>
    </w:p>
    <w:p w:rsidR="00B8457C" w:rsidRDefault="00B8457C">
      <w:pPr>
        <w:pStyle w:val="ConsPlusNormal"/>
      </w:pPr>
    </w:p>
    <w:p w:rsidR="00B8457C" w:rsidRDefault="00B84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C2B" w:rsidRDefault="00E70C2B">
      <w:bookmarkStart w:id="7" w:name="_GoBack"/>
      <w:bookmarkEnd w:id="7"/>
    </w:p>
    <w:sectPr w:rsidR="00E70C2B" w:rsidSect="005F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C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57C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112B9B987E44AE622344AF9A6B506743CEA07E335C2F8E8A969EC46C09EB6C8132DCFFE0C7582G5x0H" TargetMode="External"/><Relationship Id="rId13" Type="http://schemas.openxmlformats.org/officeDocument/2006/relationships/hyperlink" Target="consultantplus://offline/ref=F7E112B9B987E44AE622344AF9A6B5067730E80BE16A95FAB9FC67E94E90D6A6865620CEFF0EG7x2H" TargetMode="External"/><Relationship Id="rId18" Type="http://schemas.openxmlformats.org/officeDocument/2006/relationships/hyperlink" Target="consultantplus://offline/ref=F7E112B9B987E44AE622344AF9A6B506743BE70BE238C2F8E8A969EC46C09EB6C8132DCFFE0C7681G5x3H" TargetMode="External"/><Relationship Id="rId26" Type="http://schemas.openxmlformats.org/officeDocument/2006/relationships/hyperlink" Target="consultantplus://offline/ref=F7E112B9B987E44AE622344AF9A6B5067C3BE606EA379FF2E0F065EEG4x1H" TargetMode="External"/><Relationship Id="rId39" Type="http://schemas.openxmlformats.org/officeDocument/2006/relationships/hyperlink" Target="consultantplus://offline/ref=F7E112B9B987E44AE622344AF9A6B5067431ED07E16A95FAB9FC67GEx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E112B9B987E44AE622344AF9A6B506743BE70BE238C2F8E8A969EC46C09EB6C8132DCFFE0C7681G5xCH" TargetMode="External"/><Relationship Id="rId34" Type="http://schemas.openxmlformats.org/officeDocument/2006/relationships/hyperlink" Target="consultantplus://offline/ref=F7E112B9B987E44AE622344AF9A6B5067738EE0FEF3FC2F8E8A969EC46C09EB6C8132DCFFE0C748BG5x1H" TargetMode="External"/><Relationship Id="rId7" Type="http://schemas.openxmlformats.org/officeDocument/2006/relationships/hyperlink" Target="consultantplus://offline/ref=F7E112B9B987E44AE622344AF9A6B506743BE70BE238C2F8E8A969EC46C09EB6C8132DCFFE0C7681G5x1H" TargetMode="External"/><Relationship Id="rId12" Type="http://schemas.openxmlformats.org/officeDocument/2006/relationships/hyperlink" Target="consultantplus://offline/ref=F7E112B9B987E44AE622344AF9A6B506743BEC0FE335C2F8E8A969EC46C09EB6C8132DCFFE0C7585G5x2H" TargetMode="External"/><Relationship Id="rId17" Type="http://schemas.openxmlformats.org/officeDocument/2006/relationships/hyperlink" Target="consultantplus://offline/ref=F7E112B9B987E44AE622344AF9A6B506743BE70BE238C2F8E8A969EC46C09EB6C8132DCFFE0C7681G5x2H" TargetMode="External"/><Relationship Id="rId25" Type="http://schemas.openxmlformats.org/officeDocument/2006/relationships/hyperlink" Target="consultantplus://offline/ref=F7E112B9B987E44AE622344AF9A6B506743BE70BE238C2F8E8A969EC46C09EB6C8132DCFFE0C7680G5x5H" TargetMode="External"/><Relationship Id="rId33" Type="http://schemas.openxmlformats.org/officeDocument/2006/relationships/hyperlink" Target="consultantplus://offline/ref=F7E112B9B987E44AE622344AF9A6B5067C3BE606EA379FF2E0F065EEG4x1H" TargetMode="External"/><Relationship Id="rId38" Type="http://schemas.openxmlformats.org/officeDocument/2006/relationships/hyperlink" Target="consultantplus://offline/ref=F7E112B9B987E44AE622344AF9A6B5067738EC0CE938C2F8E8A969EC46C09EB6C8132DCCF90EG7x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E112B9B987E44AE622344AF9A6B5067730E80BE16A95FAB9FC67GEx9H" TargetMode="External"/><Relationship Id="rId20" Type="http://schemas.openxmlformats.org/officeDocument/2006/relationships/hyperlink" Target="consultantplus://offline/ref=F7E112B9B987E44AE622344AF9A6B5067738EF06EF3FC2F8E8A969EC46C09EB6C8132DCFFE0D7182G5x0H" TargetMode="External"/><Relationship Id="rId29" Type="http://schemas.openxmlformats.org/officeDocument/2006/relationships/hyperlink" Target="consultantplus://offline/ref=F7E112B9B987E44AE622344AF9A6B5067738EF06E23BC2F8E8A969EC46C09EB6C8132DCFFE0D7187G5x1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112B9B987E44AE622344AF9A6B5067438EE07EC3CC2F8E8A969EC46C09EB6C8132DCFFE0C7583G5xCH" TargetMode="External"/><Relationship Id="rId11" Type="http://schemas.openxmlformats.org/officeDocument/2006/relationships/hyperlink" Target="consultantplus://offline/ref=F7E112B9B987E44AE622344AF9A6B5067430E70DE83DC2F8E8A969EC46C09EB6C8132DCFFE0C7583G5xCH" TargetMode="External"/><Relationship Id="rId24" Type="http://schemas.openxmlformats.org/officeDocument/2006/relationships/hyperlink" Target="consultantplus://offline/ref=F7E112B9B987E44AE622344AF9A6B5067738EF06EF3FC2F8E8A969EC46C09EB6C8132DCFFE0D7182G5x0H" TargetMode="External"/><Relationship Id="rId32" Type="http://schemas.openxmlformats.org/officeDocument/2006/relationships/hyperlink" Target="consultantplus://offline/ref=F7E112B9B987E44AE622344AF9A6B506743CE70AE33FC2F8E8A969EC46C09EB6C8132DCFFE0C7582G5x4H" TargetMode="External"/><Relationship Id="rId37" Type="http://schemas.openxmlformats.org/officeDocument/2006/relationships/hyperlink" Target="consultantplus://offline/ref=F7E112B9B987E44AE622344AF9A6B5067430E70DE83DC2F8E8A969EC46C09EB6C8132DCFFE0C7583G5xC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E112B9B987E44AE622344AF9A6B506743CEA07E335C2F8E8A969EC46C09EB6C8132DCFFE0C7582G5x3H" TargetMode="External"/><Relationship Id="rId23" Type="http://schemas.openxmlformats.org/officeDocument/2006/relationships/hyperlink" Target="consultantplus://offline/ref=F7E112B9B987E44AE622344AF9A6B5067738EE0FEF3FC2F8E8A969EC46C09EB6C8132DCFFE0C748BG5x6H" TargetMode="External"/><Relationship Id="rId28" Type="http://schemas.openxmlformats.org/officeDocument/2006/relationships/hyperlink" Target="consultantplus://offline/ref=F7E112B9B987E44AE622344AF9A6B506743CE70AE33FC2F8E8A969EC46C09EB6C8132DCFFE0C7583G5xDH" TargetMode="External"/><Relationship Id="rId36" Type="http://schemas.openxmlformats.org/officeDocument/2006/relationships/hyperlink" Target="consultantplus://offline/ref=F7E112B9B987E44AE622344AF9A6B506743CE60CEE38C2F8E8A969EC46GCx0H" TargetMode="External"/><Relationship Id="rId10" Type="http://schemas.openxmlformats.org/officeDocument/2006/relationships/hyperlink" Target="consultantplus://offline/ref=F7E112B9B987E44AE622344AF9A6B5067738EE0FEF3FC2F8E8A969EC46C09EB6C8132DCFFE0C748BG5x5H" TargetMode="External"/><Relationship Id="rId19" Type="http://schemas.openxmlformats.org/officeDocument/2006/relationships/hyperlink" Target="consultantplus://offline/ref=F7E112B9B987E44AE622344AF9A6B5067C3BE606EA379FF2E0F065EEG4x1H" TargetMode="External"/><Relationship Id="rId31" Type="http://schemas.openxmlformats.org/officeDocument/2006/relationships/hyperlink" Target="consultantplus://offline/ref=F7E112B9B987E44AE622344AF9A6B5067438EE07EC3CC2F8E8A969EC46C09EB6C8132DCFFE0C7582G5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112B9B987E44AE622344AF9A6B506743CE70AE33FC2F8E8A969EC46C09EB6C8132DCFFE0C7583G5xCH" TargetMode="External"/><Relationship Id="rId14" Type="http://schemas.openxmlformats.org/officeDocument/2006/relationships/hyperlink" Target="consultantplus://offline/ref=F7E112B9B987E44AE622344AF9A6B506743CEA07E335C2F8E8A969EC46C09EB6C8132DCFFE0C7582G5x1H" TargetMode="External"/><Relationship Id="rId22" Type="http://schemas.openxmlformats.org/officeDocument/2006/relationships/hyperlink" Target="consultantplus://offline/ref=F7E112B9B987E44AE622344AF9A6B5067430E60BED39C2F8E8A969EC46C09EB6C8132DCFFE0C7780G5xCH" TargetMode="External"/><Relationship Id="rId27" Type="http://schemas.openxmlformats.org/officeDocument/2006/relationships/hyperlink" Target="consultantplus://offline/ref=F7E112B9B987E44AE622344AF9A6B506743BE70BE238C2F8E8A969EC46C09EB6C8132DCFFE0C7680G5x6H" TargetMode="External"/><Relationship Id="rId30" Type="http://schemas.openxmlformats.org/officeDocument/2006/relationships/hyperlink" Target="consultantplus://offline/ref=F7E112B9B987E44AE622344AF9A6B5067438EE07EC3CC2F8E8A969EC46C09EB6C8132DCFFE0C7583G5xDH" TargetMode="External"/><Relationship Id="rId35" Type="http://schemas.openxmlformats.org/officeDocument/2006/relationships/hyperlink" Target="consultantplus://offline/ref=F7E112B9B987E44AE622344AF9A6B5067738EE0FEF3FC2F8E8A969EC46C09EB6C8132DCFFE0C748BG5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Company>AdmUvat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2016-11-03T07:49:00Z</dcterms:created>
  <dcterms:modified xsi:type="dcterms:W3CDTF">2016-11-03T07:49:00Z</dcterms:modified>
</cp:coreProperties>
</file>